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55" w:rsidRDefault="00985A55" w:rsidP="00985A55">
      <w:pPr>
        <w:spacing w:before="2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Modern School Faridabad                                                                                              Session 2025-26                                                                                                      Subject – Art and </w:t>
      </w:r>
      <w:r w:rsidR="00507E26">
        <w:rPr>
          <w:sz w:val="32"/>
          <w:szCs w:val="32"/>
        </w:rPr>
        <w:t xml:space="preserve">Craft Class – </w:t>
      </w:r>
      <w:r>
        <w:rPr>
          <w:sz w:val="32"/>
          <w:szCs w:val="32"/>
        </w:rPr>
        <w:t>X</w:t>
      </w:r>
    </w:p>
    <w:p w:rsidR="00985A55" w:rsidRDefault="00985A55" w:rsidP="00985A55">
      <w:pPr>
        <w:spacing w:before="240"/>
        <w:jc w:val="center"/>
      </w:pPr>
      <w:r>
        <w:t>Book Prescribed-I AM AN ARTIST (</w:t>
      </w:r>
      <w:proofErr w:type="spellStart"/>
      <w:r>
        <w:t>Kirti</w:t>
      </w:r>
      <w:proofErr w:type="spellEnd"/>
      <w:r>
        <w:t xml:space="preserve"> publication)</w:t>
      </w:r>
    </w:p>
    <w:p w:rsidR="00985A55" w:rsidRPr="00985A55" w:rsidRDefault="00985A55" w:rsidP="00985A55">
      <w:pPr>
        <w:spacing w:before="240"/>
        <w:jc w:val="both"/>
        <w:rPr>
          <w:sz w:val="32"/>
        </w:rPr>
      </w:pPr>
      <w:r w:rsidRPr="00985A55">
        <w:rPr>
          <w:sz w:val="32"/>
        </w:rPr>
        <w:t>Month Wise Syllabus</w:t>
      </w:r>
    </w:p>
    <w:tbl>
      <w:tblPr>
        <w:tblStyle w:val="TableGrid"/>
        <w:tblpPr w:leftFromText="180" w:rightFromText="180" w:vertAnchor="page" w:horzAnchor="margin" w:tblpY="4146"/>
        <w:tblW w:w="10095" w:type="dxa"/>
        <w:tblLook w:val="04A0" w:firstRow="1" w:lastRow="0" w:firstColumn="1" w:lastColumn="0" w:noHBand="0" w:noVBand="1"/>
      </w:tblPr>
      <w:tblGrid>
        <w:gridCol w:w="2382"/>
        <w:gridCol w:w="7713"/>
      </w:tblGrid>
      <w:tr w:rsidR="00985A55" w:rsidTr="008B1422">
        <w:trPr>
          <w:trHeight w:val="80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April</w:t>
            </w:r>
          </w:p>
        </w:tc>
        <w:tc>
          <w:tcPr>
            <w:tcW w:w="7713" w:type="dxa"/>
          </w:tcPr>
          <w:p w:rsidR="00985A55" w:rsidRPr="00417057" w:rsidRDefault="00507E26" w:rsidP="008B1422">
            <w:pPr>
              <w:spacing w:before="240"/>
              <w:rPr>
                <w:szCs w:val="32"/>
              </w:rPr>
            </w:pPr>
            <w:r>
              <w:rPr>
                <w:szCs w:val="32"/>
              </w:rPr>
              <w:t xml:space="preserve">Perspective  and View point </w:t>
            </w:r>
          </w:p>
        </w:tc>
      </w:tr>
      <w:tr w:rsidR="00985A55" w:rsidTr="00507E26">
        <w:trPr>
          <w:trHeight w:val="53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May</w:t>
            </w:r>
          </w:p>
        </w:tc>
        <w:tc>
          <w:tcPr>
            <w:tcW w:w="7713" w:type="dxa"/>
          </w:tcPr>
          <w:p w:rsidR="00985A55" w:rsidRPr="00417057" w:rsidRDefault="00507E26" w:rsidP="008B1422">
            <w:r>
              <w:t>Nature study( Flower composition) and bird study</w:t>
            </w:r>
          </w:p>
        </w:tc>
      </w:tr>
      <w:tr w:rsidR="00985A55" w:rsidTr="008B1422">
        <w:trPr>
          <w:trHeight w:val="80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July</w:t>
            </w:r>
          </w:p>
        </w:tc>
        <w:tc>
          <w:tcPr>
            <w:tcW w:w="7713" w:type="dxa"/>
          </w:tcPr>
          <w:p w:rsidR="00985A55" w:rsidRPr="00417057" w:rsidRDefault="00985A55" w:rsidP="008B1422">
            <w:pPr>
              <w:spacing w:before="240"/>
              <w:rPr>
                <w:szCs w:val="32"/>
              </w:rPr>
            </w:pPr>
            <w:r w:rsidRPr="00417057">
              <w:t>La</w:t>
            </w:r>
            <w:r w:rsidR="00507E26">
              <w:t xml:space="preserve">ndscape , poster designing &amp; folk art </w:t>
            </w:r>
          </w:p>
        </w:tc>
      </w:tr>
      <w:tr w:rsidR="00985A55" w:rsidTr="008B1422">
        <w:trPr>
          <w:trHeight w:val="80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August</w:t>
            </w:r>
          </w:p>
        </w:tc>
        <w:tc>
          <w:tcPr>
            <w:tcW w:w="7713" w:type="dxa"/>
          </w:tcPr>
          <w:p w:rsidR="00507E26" w:rsidRPr="00417057" w:rsidRDefault="00507E26" w:rsidP="008B1422">
            <w:pPr>
              <w:spacing w:before="240"/>
              <w:rPr>
                <w:szCs w:val="32"/>
              </w:rPr>
            </w:pPr>
            <w:r>
              <w:rPr>
                <w:szCs w:val="32"/>
              </w:rPr>
              <w:t xml:space="preserve">Sketching, </w:t>
            </w:r>
            <w:r>
              <w:t xml:space="preserve">Craft –Card making and table mat </w:t>
            </w:r>
          </w:p>
        </w:tc>
      </w:tr>
      <w:tr w:rsidR="00985A55" w:rsidTr="008B1422">
        <w:trPr>
          <w:trHeight w:val="819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September</w:t>
            </w:r>
          </w:p>
        </w:tc>
        <w:tc>
          <w:tcPr>
            <w:tcW w:w="7713" w:type="dxa"/>
          </w:tcPr>
          <w:p w:rsidR="00985A55" w:rsidRPr="00417057" w:rsidRDefault="00507E26" w:rsidP="008B1422">
            <w:r>
              <w:t xml:space="preserve">Revision and Half yearly exam </w:t>
            </w:r>
          </w:p>
        </w:tc>
      </w:tr>
      <w:tr w:rsidR="00985A55" w:rsidTr="00507E26">
        <w:trPr>
          <w:trHeight w:val="657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October</w:t>
            </w:r>
          </w:p>
        </w:tc>
        <w:tc>
          <w:tcPr>
            <w:tcW w:w="7713" w:type="dxa"/>
          </w:tcPr>
          <w:p w:rsidR="00985A55" w:rsidRPr="00417057" w:rsidRDefault="00507E26" w:rsidP="008B1422">
            <w:r>
              <w:t>Animal Study , Portrait , Festival Scene</w:t>
            </w:r>
            <w:bookmarkStart w:id="0" w:name="_GoBack"/>
            <w:bookmarkEnd w:id="0"/>
          </w:p>
        </w:tc>
      </w:tr>
      <w:tr w:rsidR="00985A55" w:rsidTr="008B1422">
        <w:trPr>
          <w:trHeight w:val="80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November</w:t>
            </w:r>
          </w:p>
        </w:tc>
        <w:tc>
          <w:tcPr>
            <w:tcW w:w="7713" w:type="dxa"/>
          </w:tcPr>
          <w:p w:rsidR="00985A55" w:rsidRPr="00417057" w:rsidRDefault="00507E26" w:rsidP="00507E26">
            <w:r>
              <w:t xml:space="preserve">Cartoon design, composition &amp; City scape. </w:t>
            </w:r>
          </w:p>
        </w:tc>
      </w:tr>
      <w:tr w:rsidR="00985A55" w:rsidTr="008B1422">
        <w:trPr>
          <w:trHeight w:val="819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December</w:t>
            </w:r>
          </w:p>
        </w:tc>
        <w:tc>
          <w:tcPr>
            <w:tcW w:w="7713" w:type="dxa"/>
          </w:tcPr>
          <w:p w:rsidR="00985A55" w:rsidRPr="00417057" w:rsidRDefault="00507E26" w:rsidP="00507E26">
            <w:r>
              <w:t>Craft : Best out of waste , something innovative.</w:t>
            </w:r>
          </w:p>
        </w:tc>
      </w:tr>
      <w:tr w:rsidR="00985A55" w:rsidTr="008B1422">
        <w:trPr>
          <w:trHeight w:val="80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January</w:t>
            </w:r>
          </w:p>
        </w:tc>
        <w:tc>
          <w:tcPr>
            <w:tcW w:w="7713" w:type="dxa"/>
          </w:tcPr>
          <w:p w:rsidR="00985A55" w:rsidRPr="00417057" w:rsidRDefault="00507E26" w:rsidP="00507E26">
            <w:r>
              <w:t xml:space="preserve">Revision &amp; Final Exams </w:t>
            </w:r>
          </w:p>
        </w:tc>
      </w:tr>
    </w:tbl>
    <w:p w:rsidR="00985A55" w:rsidRDefault="00985A55" w:rsidP="00985A55">
      <w:pPr>
        <w:spacing w:before="240"/>
        <w:jc w:val="both"/>
      </w:pPr>
    </w:p>
    <w:p w:rsidR="00985A55" w:rsidRPr="009355E5" w:rsidRDefault="00985A55" w:rsidP="00985A55">
      <w:pPr>
        <w:spacing w:before="240"/>
        <w:jc w:val="center"/>
      </w:pPr>
    </w:p>
    <w:p w:rsidR="00985A55" w:rsidRDefault="00985A55" w:rsidP="00985A55"/>
    <w:p w:rsidR="00F0688F" w:rsidRDefault="00F0688F"/>
    <w:sectPr w:rsidR="00F0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4F"/>
    <w:rsid w:val="00507E26"/>
    <w:rsid w:val="00985A55"/>
    <w:rsid w:val="00C25A4F"/>
    <w:rsid w:val="00F0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A12F"/>
  <w15:chartTrackingRefBased/>
  <w15:docId w15:val="{66C20058-8C78-4369-A246-111F65AD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A55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2025-03-17T11:09:00Z</dcterms:created>
  <dcterms:modified xsi:type="dcterms:W3CDTF">2025-03-17T11:09:00Z</dcterms:modified>
</cp:coreProperties>
</file>