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6073" w14:textId="4F9A83DD" w:rsidR="008E068D" w:rsidRPr="00816BC6" w:rsidRDefault="008E068D" w:rsidP="00211EE8">
      <w:pPr>
        <w:spacing w:after="0" w:line="240" w:lineRule="auto"/>
        <w:ind w:left="2891" w:firstLine="1429"/>
        <w:rPr>
          <w:rFonts w:ascii="Times New Roman" w:hAnsi="Times New Roman" w:cs="Times New Roman"/>
          <w:b/>
          <w:sz w:val="28"/>
          <w:szCs w:val="28"/>
        </w:rPr>
      </w:pPr>
      <w:r w:rsidRPr="00816BC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6068B1" wp14:editId="4CD11EE4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609600" cy="711200"/>
            <wp:effectExtent l="0" t="0" r="0" b="0"/>
            <wp:wrapTight wrapText="bothSides">
              <wp:wrapPolygon edited="0">
                <wp:start x="0" y="0"/>
                <wp:lineTo x="0" y="13886"/>
                <wp:lineTo x="675" y="16779"/>
                <wp:lineTo x="3375" y="19093"/>
                <wp:lineTo x="8100" y="20829"/>
                <wp:lineTo x="8775" y="20829"/>
                <wp:lineTo x="13500" y="20829"/>
                <wp:lineTo x="18900" y="19093"/>
                <wp:lineTo x="20925" y="17357"/>
                <wp:lineTo x="20925" y="2893"/>
                <wp:lineTo x="195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2134711"/>
      <w:r w:rsidRPr="00816BC6">
        <w:rPr>
          <w:rFonts w:ascii="Times New Roman" w:hAnsi="Times New Roman" w:cs="Times New Roman"/>
          <w:b/>
          <w:sz w:val="28"/>
          <w:szCs w:val="28"/>
        </w:rPr>
        <w:t>MODERN SCHOOL</w:t>
      </w:r>
    </w:p>
    <w:p w14:paraId="008B0C53" w14:textId="75C19ABC" w:rsidR="008E068D" w:rsidRPr="00816BC6" w:rsidRDefault="008E068D" w:rsidP="0081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BC6"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="00816BC6" w:rsidRPr="00816BC6">
        <w:rPr>
          <w:rFonts w:ascii="Times New Roman" w:hAnsi="Times New Roman" w:cs="Times New Roman"/>
          <w:b/>
          <w:sz w:val="28"/>
          <w:szCs w:val="28"/>
        </w:rPr>
        <w:t xml:space="preserve"> IV</w:t>
      </w:r>
      <w:r w:rsidRPr="00816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BC6" w:rsidRPr="00816BC6">
        <w:rPr>
          <w:rFonts w:ascii="Times New Roman" w:hAnsi="Times New Roman" w:cs="Times New Roman"/>
          <w:b/>
          <w:sz w:val="28"/>
          <w:szCs w:val="28"/>
        </w:rPr>
        <w:t xml:space="preserve">      SUBJECT</w:t>
      </w:r>
      <w:r w:rsidR="00816BC6" w:rsidRPr="00816BC6">
        <w:rPr>
          <w:rFonts w:ascii="Times New Roman" w:hAnsi="Times New Roman" w:cs="Times New Roman"/>
          <w:sz w:val="28"/>
          <w:szCs w:val="28"/>
        </w:rPr>
        <w:t xml:space="preserve"> – </w:t>
      </w:r>
      <w:r w:rsidR="00816BC6" w:rsidRPr="00816BC6">
        <w:rPr>
          <w:rFonts w:ascii="Times New Roman" w:hAnsi="Times New Roman" w:cs="Times New Roman"/>
          <w:b/>
          <w:sz w:val="28"/>
          <w:szCs w:val="28"/>
        </w:rPr>
        <w:t xml:space="preserve">GK </w:t>
      </w:r>
      <w:r w:rsidR="00816BC6" w:rsidRPr="00816BC6">
        <w:rPr>
          <w:rFonts w:ascii="Times New Roman" w:hAnsi="Times New Roman" w:cs="Times New Roman"/>
          <w:b/>
          <w:sz w:val="28"/>
          <w:szCs w:val="28"/>
        </w:rPr>
        <w:tab/>
        <w:t xml:space="preserve">SESSION </w:t>
      </w:r>
      <w:r w:rsidRPr="00816BC6">
        <w:rPr>
          <w:rFonts w:ascii="Times New Roman" w:hAnsi="Times New Roman" w:cs="Times New Roman"/>
          <w:b/>
          <w:sz w:val="28"/>
          <w:szCs w:val="28"/>
        </w:rPr>
        <w:t>2025 – 2026</w:t>
      </w:r>
    </w:p>
    <w:p w14:paraId="71647908" w14:textId="1F5A1C41" w:rsidR="008E068D" w:rsidRPr="00816BC6" w:rsidRDefault="008E068D" w:rsidP="00816BC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5C9AFA" w14:textId="77777777" w:rsidR="00816BC6" w:rsidRPr="00816BC6" w:rsidRDefault="00816BC6" w:rsidP="00816BC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4208B" w14:textId="59DEB1EC" w:rsidR="008E068D" w:rsidRPr="00816BC6" w:rsidRDefault="008E068D" w:rsidP="00816BC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BC6">
        <w:rPr>
          <w:rFonts w:ascii="Times New Roman" w:hAnsi="Times New Roman" w:cs="Times New Roman"/>
          <w:b/>
          <w:sz w:val="28"/>
          <w:szCs w:val="28"/>
        </w:rPr>
        <w:t>PRESCRIBED BOOK</w:t>
      </w:r>
      <w:r w:rsidRPr="00816BC6">
        <w:rPr>
          <w:rFonts w:ascii="Times New Roman" w:hAnsi="Times New Roman" w:cs="Times New Roman"/>
          <w:sz w:val="28"/>
          <w:szCs w:val="28"/>
        </w:rPr>
        <w:t xml:space="preserve"> –</w:t>
      </w:r>
      <w:r w:rsidRPr="00816BC6">
        <w:rPr>
          <w:rFonts w:ascii="Times New Roman" w:hAnsi="Times New Roman" w:cs="Times New Roman"/>
          <w:b/>
          <w:sz w:val="28"/>
          <w:szCs w:val="28"/>
        </w:rPr>
        <w:t xml:space="preserve"> TEST YOUR KNOWLEDGE BY NAVDEEP EDUHUB</w:t>
      </w:r>
    </w:p>
    <w:p w14:paraId="05E14473" w14:textId="77777777" w:rsidR="008E068D" w:rsidRPr="00816BC6" w:rsidRDefault="008E068D" w:rsidP="0081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E0B9BFD" w14:textId="5EFAAA20" w:rsidR="008E068D" w:rsidRPr="00816BC6" w:rsidRDefault="008E068D" w:rsidP="0081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BF2D5" w14:textId="77777777" w:rsidR="008E068D" w:rsidRPr="00816BC6" w:rsidRDefault="008E068D" w:rsidP="00816BC6">
      <w:pPr>
        <w:jc w:val="center"/>
        <w:rPr>
          <w:rFonts w:ascii="Times New Roman" w:hAnsi="Times New Roman" w:cs="Times New Roman"/>
          <w:sz w:val="28"/>
          <w:szCs w:val="28"/>
          <w:lang w:bidi="hi-I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51"/>
        <w:gridCol w:w="4285"/>
      </w:tblGrid>
      <w:tr w:rsidR="008E068D" w:rsidRPr="00816BC6" w14:paraId="043222FA" w14:textId="77777777" w:rsidTr="00816BC6">
        <w:trPr>
          <w:trHeight w:val="32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9883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sz w:val="28"/>
                <w:szCs w:val="28"/>
                <w:lang w:eastAsia="en-US" w:bidi="hi-IN"/>
              </w:rPr>
              <w:t>MONTHS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D034" w14:textId="20C75DCA" w:rsidR="008E068D" w:rsidRPr="00816BC6" w:rsidRDefault="00816BC6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hi-IN"/>
              </w:rPr>
              <w:t>SYLLABUS COVERED</w:t>
            </w:r>
          </w:p>
        </w:tc>
      </w:tr>
      <w:tr w:rsidR="008E068D" w:rsidRPr="00816BC6" w14:paraId="50D51B32" w14:textId="77777777" w:rsidTr="00816BC6">
        <w:trPr>
          <w:trHeight w:val="306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A42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APRIL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FA9D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1-10</w:t>
            </w:r>
          </w:p>
        </w:tc>
      </w:tr>
      <w:tr w:rsidR="008E068D" w:rsidRPr="00816BC6" w14:paraId="568339E6" w14:textId="77777777" w:rsidTr="00816BC6">
        <w:trPr>
          <w:trHeight w:val="32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35EB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MAY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294C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11-16</w:t>
            </w:r>
          </w:p>
        </w:tc>
      </w:tr>
      <w:tr w:rsidR="008E068D" w:rsidRPr="00816BC6" w14:paraId="4ABDCF50" w14:textId="77777777" w:rsidTr="00816BC6">
        <w:trPr>
          <w:trHeight w:val="306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EF9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JULY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7F1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17- 23</w:t>
            </w:r>
          </w:p>
        </w:tc>
      </w:tr>
      <w:tr w:rsidR="008E068D" w:rsidRPr="00816BC6" w14:paraId="6F2DC267" w14:textId="77777777" w:rsidTr="00816BC6">
        <w:trPr>
          <w:trHeight w:val="32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D15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AUGUST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37B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24- 29</w:t>
            </w:r>
          </w:p>
        </w:tc>
      </w:tr>
      <w:tr w:rsidR="008E068D" w:rsidRPr="00816BC6" w14:paraId="65C90C0E" w14:textId="77777777" w:rsidTr="00816BC6">
        <w:trPr>
          <w:trHeight w:val="306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D8C3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SEPTEMBER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7AE" w14:textId="489CB170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HALF YEARLY EXAM</w:t>
            </w:r>
            <w:r w:rsid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INATION</w:t>
            </w:r>
          </w:p>
        </w:tc>
      </w:tr>
      <w:tr w:rsidR="008E068D" w:rsidRPr="00816BC6" w14:paraId="30BFB5ED" w14:textId="77777777" w:rsidTr="00816BC6">
        <w:trPr>
          <w:trHeight w:val="32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A03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8A0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8E068D" w:rsidRPr="00816BC6" w14:paraId="050ECADE" w14:textId="77777777" w:rsidTr="00816BC6">
        <w:trPr>
          <w:trHeight w:val="306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0C0E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OCTOBER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4F74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30-35</w:t>
            </w:r>
          </w:p>
        </w:tc>
      </w:tr>
      <w:tr w:rsidR="008E068D" w:rsidRPr="00816BC6" w14:paraId="23170AEA" w14:textId="77777777" w:rsidTr="00816BC6">
        <w:trPr>
          <w:trHeight w:val="32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6332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NOVEMBER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2B25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36-44</w:t>
            </w:r>
          </w:p>
        </w:tc>
      </w:tr>
      <w:tr w:rsidR="008E068D" w:rsidRPr="00816BC6" w14:paraId="150F1602" w14:textId="77777777" w:rsidTr="00816BC6">
        <w:trPr>
          <w:trHeight w:val="45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7458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DECEMBER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3CCC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45-50</w:t>
            </w:r>
          </w:p>
        </w:tc>
      </w:tr>
      <w:tr w:rsidR="008E068D" w:rsidRPr="00816BC6" w14:paraId="4E6E3F7E" w14:textId="77777777" w:rsidTr="00816BC6">
        <w:trPr>
          <w:trHeight w:val="45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1188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JANUARY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8132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PAGES 51-60</w:t>
            </w:r>
          </w:p>
        </w:tc>
      </w:tr>
      <w:tr w:rsidR="008E068D" w:rsidRPr="00816BC6" w14:paraId="6F92530B" w14:textId="77777777" w:rsidTr="00816BC6">
        <w:trPr>
          <w:trHeight w:val="45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A700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FEBRUARY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B039" w14:textId="57D531AE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REVISION FOR FINAL EXAM</w:t>
            </w:r>
          </w:p>
        </w:tc>
      </w:tr>
      <w:tr w:rsidR="008E068D" w:rsidRPr="00816BC6" w14:paraId="664BA965" w14:textId="77777777" w:rsidTr="00816BC6">
        <w:trPr>
          <w:trHeight w:val="45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31E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816B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>MARCH</w:t>
            </w:r>
          </w:p>
          <w:p w14:paraId="2B180522" w14:textId="77777777" w:rsidR="008E068D" w:rsidRPr="00816BC6" w:rsidRDefault="008E068D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BE05" w14:textId="4B4EF276" w:rsidR="008E068D" w:rsidRPr="00816BC6" w:rsidRDefault="00816BC6" w:rsidP="00816B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ANNUAL</w:t>
            </w:r>
            <w:r w:rsidR="008E068D" w:rsidRPr="00816BC6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 EXAMS</w:t>
            </w:r>
          </w:p>
        </w:tc>
      </w:tr>
    </w:tbl>
    <w:p w14:paraId="7FAE70E3" w14:textId="77777777" w:rsidR="008E068D" w:rsidRPr="00816BC6" w:rsidRDefault="008E068D" w:rsidP="00816B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683" w:type="dxa"/>
        <w:tblLook w:val="04A0" w:firstRow="1" w:lastRow="0" w:firstColumn="1" w:lastColumn="0" w:noHBand="0" w:noVBand="1"/>
      </w:tblPr>
      <w:tblGrid>
        <w:gridCol w:w="3030"/>
        <w:gridCol w:w="3030"/>
        <w:gridCol w:w="3030"/>
      </w:tblGrid>
      <w:tr w:rsidR="00816BC6" w14:paraId="1CFA43EE" w14:textId="77777777" w:rsidTr="00816BC6">
        <w:trPr>
          <w:trHeight w:val="653"/>
        </w:trPr>
        <w:tc>
          <w:tcPr>
            <w:tcW w:w="3030" w:type="dxa"/>
          </w:tcPr>
          <w:p w14:paraId="71F087F8" w14:textId="65A15912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EXAM</w:t>
            </w:r>
          </w:p>
        </w:tc>
        <w:tc>
          <w:tcPr>
            <w:tcW w:w="3030" w:type="dxa"/>
          </w:tcPr>
          <w:p w14:paraId="339D2497" w14:textId="2365589D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3030" w:type="dxa"/>
          </w:tcPr>
          <w:p w14:paraId="2E91731F" w14:textId="28DFC105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816BC6" w14:paraId="7AE39A38" w14:textId="77777777" w:rsidTr="00816BC6">
        <w:trPr>
          <w:trHeight w:val="636"/>
        </w:trPr>
        <w:tc>
          <w:tcPr>
            <w:tcW w:w="3030" w:type="dxa"/>
          </w:tcPr>
          <w:p w14:paraId="480CC8DE" w14:textId="2AFCAA5E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HALF YEARLY EXAMINATION</w:t>
            </w:r>
          </w:p>
        </w:tc>
        <w:tc>
          <w:tcPr>
            <w:tcW w:w="3030" w:type="dxa"/>
          </w:tcPr>
          <w:p w14:paraId="2D82CA76" w14:textId="15925925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3030" w:type="dxa"/>
          </w:tcPr>
          <w:p w14:paraId="03307623" w14:textId="1E979DA4" w:rsidR="00816BC6" w:rsidRPr="00816BC6" w:rsidRDefault="00816BC6" w:rsidP="0081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</w:rPr>
              <w:t xml:space="preserve">PAGES  1-29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816BC6">
              <w:rPr>
                <w:rFonts w:ascii="Times New Roman" w:hAnsi="Times New Roman" w:cs="Times New Roman"/>
                <w:sz w:val="28"/>
                <w:szCs w:val="28"/>
              </w:rPr>
              <w:t xml:space="preserve"> CURRENT AFFAIRS (General)</w:t>
            </w:r>
          </w:p>
          <w:p w14:paraId="0D9DD43B" w14:textId="77777777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6BC6" w14:paraId="03612C89" w14:textId="77777777" w:rsidTr="00816BC6">
        <w:trPr>
          <w:trHeight w:val="653"/>
        </w:trPr>
        <w:tc>
          <w:tcPr>
            <w:tcW w:w="3030" w:type="dxa"/>
          </w:tcPr>
          <w:p w14:paraId="08A05ECB" w14:textId="3A20B1EA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ANNUAL EXAMINATION</w:t>
            </w:r>
          </w:p>
        </w:tc>
        <w:tc>
          <w:tcPr>
            <w:tcW w:w="3030" w:type="dxa"/>
          </w:tcPr>
          <w:p w14:paraId="0B613C62" w14:textId="28FF1136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3030" w:type="dxa"/>
          </w:tcPr>
          <w:p w14:paraId="45FE6FE3" w14:textId="276CAAF5" w:rsidR="00816BC6" w:rsidRPr="00816BC6" w:rsidRDefault="00816BC6" w:rsidP="0081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BC6">
              <w:rPr>
                <w:rFonts w:ascii="Times New Roman" w:hAnsi="Times New Roman" w:cs="Times New Roman"/>
                <w:sz w:val="28"/>
                <w:szCs w:val="28"/>
              </w:rPr>
              <w:t xml:space="preserve">PAGES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16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81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816BC6">
              <w:rPr>
                <w:rFonts w:ascii="Times New Roman" w:hAnsi="Times New Roman" w:cs="Times New Roman"/>
                <w:sz w:val="28"/>
                <w:szCs w:val="28"/>
              </w:rPr>
              <w:t xml:space="preserve"> CURRENT AFFAIRS (General)</w:t>
            </w:r>
          </w:p>
          <w:p w14:paraId="2C563CA4" w14:textId="77777777" w:rsidR="00816BC6" w:rsidRDefault="00816BC6" w:rsidP="0081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07534D" w14:textId="77777777" w:rsidR="008E068D" w:rsidRPr="00816BC6" w:rsidRDefault="008E068D" w:rsidP="00816B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36041" w14:textId="77777777" w:rsidR="00997321" w:rsidRPr="00816BC6" w:rsidRDefault="00997321" w:rsidP="00816B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7321" w:rsidRPr="00816BC6" w:rsidSect="00816B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8D"/>
    <w:rsid w:val="00211EE8"/>
    <w:rsid w:val="00381EDE"/>
    <w:rsid w:val="00816BC6"/>
    <w:rsid w:val="008E068D"/>
    <w:rsid w:val="00997321"/>
    <w:rsid w:val="00B740BD"/>
    <w:rsid w:val="00D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C4B5"/>
  <w15:chartTrackingRefBased/>
  <w15:docId w15:val="{74DA992E-352A-4813-8097-D9B8B2F5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8D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68D"/>
    <w:pPr>
      <w:ind w:left="720"/>
      <w:contextualSpacing/>
    </w:pPr>
  </w:style>
  <w:style w:type="table" w:styleId="TableGrid">
    <w:name w:val="Table Grid"/>
    <w:basedOn w:val="TableNormal"/>
    <w:uiPriority w:val="59"/>
    <w:rsid w:val="008E06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MSF-MW</dc:creator>
  <cp:keywords/>
  <dc:description/>
  <cp:lastModifiedBy>somyathakur07@gmail.com</cp:lastModifiedBy>
  <cp:revision>2</cp:revision>
  <dcterms:created xsi:type="dcterms:W3CDTF">2025-03-05T15:44:00Z</dcterms:created>
  <dcterms:modified xsi:type="dcterms:W3CDTF">2025-03-05T15:44:00Z</dcterms:modified>
</cp:coreProperties>
</file>