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MODERN SCHOOL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352425</wp:posOffset>
                </wp:positionH>
                <wp:positionV relativeFrom="paragraph">
                  <wp:posOffset>-200022</wp:posOffset>
                </wp:positionV>
                <wp:extent cx="923925" cy="81915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 algn="ctr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378" w:rsidDel="00000000" w:rsidP="00EA1378" w:rsidRDefault="00EA1378" w:rsidRPr="00000000">
                            <w:pPr>
                              <w:jc w:val="center"/>
                            </w:pPr>
                            <w:r w:rsidDel="00000000" w:rsidR="00000000" w:rsidRPr="00EA1378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638175" cy="723900"/>
                                  <wp:effectExtent b="0" l="0" r="9525" t="0"/>
                                  <wp:docPr id="4" name="Picture 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352425</wp:posOffset>
                </wp:positionH>
                <wp:positionV relativeFrom="paragraph">
                  <wp:posOffset>-200022</wp:posOffset>
                </wp:positionV>
                <wp:extent cx="923925" cy="81915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SYLLABUS (2025-2026)</w:t>
      </w:r>
    </w:p>
    <w:p w:rsidR="00000000" w:rsidDel="00000000" w:rsidP="00000000" w:rsidRDefault="00000000" w:rsidRPr="00000000" w14:paraId="00000003">
      <w:pPr>
        <w:spacing w:after="0" w:lineRule="auto"/>
        <w:ind w:left="2160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 – IX      SUBJECT – ENGLISH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7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Books prescribed: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1"/>
          <w:tab w:val="left" w:leader="none" w:pos="5122"/>
        </w:tabs>
        <w:spacing w:after="0" w:before="1" w:line="240" w:lineRule="auto"/>
        <w:ind w:left="1461" w:right="0" w:hanging="360.99999999999994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PROSE</w:t>
        <w:tab/>
        <w:t xml:space="preserve">BEEHIVE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1"/>
          <w:tab w:val="left" w:leader="none" w:pos="5062"/>
        </w:tabs>
        <w:spacing w:after="0" w:before="39" w:line="240" w:lineRule="auto"/>
        <w:ind w:left="1461" w:right="0" w:hanging="360.99999999999994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SUPPLEMENTARY READER</w:t>
        <w:tab/>
        <w:t xml:space="preserve">MOMENTS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61" w:right="0" w:hanging="360.99999999999994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BBC </w:t>
        <w:tab/>
        <w:t xml:space="preserve"> Publication: Brajindra Book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Month-wise Syllabus</w:t>
      </w:r>
      <w:r w:rsidDel="00000000" w:rsidR="00000000" w:rsidRPr="00000000">
        <w:rPr>
          <w:rtl w:val="0"/>
        </w:rPr>
      </w:r>
    </w:p>
    <w:tbl>
      <w:tblPr>
        <w:tblStyle w:val="Table1"/>
        <w:tblW w:w="9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2168"/>
        <w:gridCol w:w="2537"/>
        <w:gridCol w:w="2979"/>
        <w:tblGridChange w:id="0">
          <w:tblGrid>
            <w:gridCol w:w="1605"/>
            <w:gridCol w:w="2168"/>
            <w:gridCol w:w="2537"/>
            <w:gridCol w:w="2979"/>
          </w:tblGrid>
        </w:tblGridChange>
      </w:tblGrid>
      <w:tr>
        <w:trPr>
          <w:cantSplit w:val="0"/>
          <w:trHeight w:val="92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Writing &amp; Grammar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Beehive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Moments</w:t>
            </w:r>
          </w:p>
        </w:tc>
      </w:tr>
      <w:tr>
        <w:trPr>
          <w:cantSplit w:val="0"/>
          <w:trHeight w:val="248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Grammar: Tenses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Writing: Descriptive       Paragraph (Person)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Fun They Had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By- Isaac Asimov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Road not taken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(By- Robert Frost)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3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Lost Child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63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By-Mulk Raj Anand</w:t>
            </w:r>
          </w:p>
        </w:tc>
      </w:tr>
      <w:tr>
        <w:trPr>
          <w:cantSplit w:val="0"/>
          <w:trHeight w:val="320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3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Grammar: Modals, Determiners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3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Writing-Descriptive Paragraph (Place)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63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63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Sound of Music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27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By-I. Evelyn Glennie: Deborah Cowley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(II. Bismilla Khan)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3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3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By-Subramania Bharati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63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Rain on the Roof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27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By-Coates Kinney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3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3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30" w:right="0" w:hanging="36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Adventure of Toto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63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By-Ruskin Bond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Grammar-Reported speech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(Commands, Statements, Questions)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Writing: Descriptive Paragraph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(Event)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Little Girl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By-Katherine Mansfield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Lake Isle of Innisfree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By-William Butler Yeats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830"/>
              </w:tabs>
              <w:spacing w:after="0" w:before="1" w:line="240" w:lineRule="auto"/>
              <w:ind w:left="720" w:right="102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Iswaran the Storyteller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  <w:tab w:val="left" w:leader="none" w:pos="830"/>
              </w:tabs>
              <w:spacing w:after="0" w:before="1" w:line="240" w:lineRule="auto"/>
              <w:ind w:left="0" w:right="102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By-R.k.Laxman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The Kingdom of Fools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By-Kannada Folktale (ed)A.K.Ramanujan</w:t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 –Diary Entry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Truly Beautiful Mind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Snake and The Mirror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By- Vaikom Muhammad Basheer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Legend of the Northland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By-Phoebe Cary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Happy Prince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By-Oscar Wilde</w:t>
            </w:r>
          </w:p>
        </w:tc>
      </w:tr>
      <w:tr>
        <w:trPr>
          <w:cantSplit w:val="0"/>
          <w:trHeight w:val="593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September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HALF YEARLY EXAMS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Writing: Letter to Editor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My Childhood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By- A.P.J. Abdul Kalam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Men Are Foreign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By- James Kirkup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  <w:tab/>
              <w:t xml:space="preserve">The Last Leaf</w:t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By- O. Henry</w:t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November 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Grammar-Subject -Verb Concord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 –Story Writing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Reach for the Top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By- I. Santosh Yadav</w:t>
            </w:r>
          </w:p>
          <w:p w:rsidR="00000000" w:rsidDel="00000000" w:rsidP="00000000" w:rsidRDefault="00000000" w:rsidRPr="00000000" w14:paraId="0000004F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II. Maria Sharapova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 Killing A tree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By- Gieve Patel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House Is Not a Home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By-Zan Gaudioso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Writing- Analytical  Paragraph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Kathmandu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By- Vikram Seth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I were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By- Douglas James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Slumber Did My Spirit Seal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By- William Wordsworth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Beggar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By-Anton Chekhov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January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25.999999999999" w:type="dxa"/>
        <w:jc w:val="left"/>
        <w:tblInd w:w="7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3"/>
        <w:gridCol w:w="5413"/>
        <w:tblGridChange w:id="0">
          <w:tblGrid>
            <w:gridCol w:w="2513"/>
            <w:gridCol w:w="5413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Deleted Syllabus as per CBSE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Chapter No.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256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Beehive </w:t>
            </w:r>
          </w:p>
          <w:p w:rsidR="00000000" w:rsidDel="00000000" w:rsidP="00000000" w:rsidRDefault="00000000" w:rsidRPr="00000000" w14:paraId="0000006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Chapter 7</w:t>
            </w:r>
          </w:p>
          <w:p w:rsidR="00000000" w:rsidDel="00000000" w:rsidP="00000000" w:rsidRDefault="00000000" w:rsidRPr="00000000" w14:paraId="0000006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Poem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Chapter 9 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Poem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Moments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Chapter 9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Chapter  6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Packing</w:t>
            </w:r>
          </w:p>
          <w:p w:rsidR="00000000" w:rsidDel="00000000" w:rsidP="00000000" w:rsidRDefault="00000000" w:rsidRPr="00000000" w14:paraId="0000007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Duck and the  Kangaroo</w:t>
            </w:r>
          </w:p>
          <w:p w:rsidR="00000000" w:rsidDel="00000000" w:rsidP="00000000" w:rsidRDefault="00000000" w:rsidRPr="00000000" w14:paraId="0000007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Bond of Love</w:t>
            </w:r>
          </w:p>
          <w:p w:rsidR="00000000" w:rsidDel="00000000" w:rsidP="00000000" w:rsidRDefault="00000000" w:rsidRPr="00000000" w14:paraId="0000007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Snake Trying</w:t>
            </w:r>
          </w:p>
          <w:p w:rsidR="00000000" w:rsidDel="00000000" w:rsidP="00000000" w:rsidRDefault="00000000" w:rsidRPr="00000000" w14:paraId="0000007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Accidental Tourist (A Short Story)</w:t>
            </w:r>
          </w:p>
          <w:p w:rsidR="00000000" w:rsidDel="00000000" w:rsidP="00000000" w:rsidRDefault="00000000" w:rsidRPr="00000000" w14:paraId="0000007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Weathering the Storm in Ersama</w:t>
            </w:r>
          </w:p>
        </w:tc>
      </w:tr>
    </w:tbl>
    <w:p w:rsidR="00000000" w:rsidDel="00000000" w:rsidP="00000000" w:rsidRDefault="00000000" w:rsidRPr="00000000" w14:paraId="0000007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95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"/>
        <w:gridCol w:w="2760"/>
        <w:gridCol w:w="1710"/>
        <w:gridCol w:w="1965"/>
        <w:gridCol w:w="2730"/>
        <w:tblGridChange w:id="0">
          <w:tblGrid>
            <w:gridCol w:w="930"/>
            <w:gridCol w:w="2760"/>
            <w:gridCol w:w="1710"/>
            <w:gridCol w:w="1965"/>
            <w:gridCol w:w="2730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Reading, Writing &amp; Grammar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BEEHIVE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MOMENTS</w:t>
            </w:r>
          </w:p>
        </w:tc>
      </w:tr>
      <w:tr>
        <w:trPr>
          <w:cantSplit w:val="0"/>
          <w:trHeight w:val="9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PT-1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Tenses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Descriptive  Paragraph (Person)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Unseen Passage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Fun They Had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Road Not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lost child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PT-2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Determiners, Modals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Descriptive  Paragraph (Place)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8"/>
              </w:numPr>
              <w:spacing w:after="160" w:line="25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Unseen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Little Girl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Rain On The Roof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In The Kingdom  of Fools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Half Yearly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Tenses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Descriptive Paragraph (Person)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Determiners, Modals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Descriptive Paragraph (Place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1"/>
              </w:tabs>
              <w:spacing w:after="0" w:before="0" w:line="291.99999999999994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Reported speech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1"/>
              </w:tabs>
              <w:spacing w:after="0" w:before="0" w:line="291.99999999999994" w:lineRule="auto"/>
              <w:ind w:left="83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(Commands, Statement, Questions)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1"/>
              </w:tabs>
              <w:spacing w:after="0" w:before="0" w:line="291.99999999999994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Descriptive Paragraph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1"/>
              </w:tabs>
              <w:spacing w:after="0" w:before="1" w:line="240" w:lineRule="auto"/>
              <w:ind w:left="469" w:right="3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Event)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Diary Entry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8"/>
              </w:numPr>
              <w:spacing w:after="160" w:line="25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Unseen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Fun They Had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Sound of Music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Little Girl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Truly Beautiful Mind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Snake and The Mirror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Road Not Taken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  <w:tab/>
              <w:t xml:space="preserve">Wind</w:t>
            </w:r>
          </w:p>
          <w:p w:rsidR="00000000" w:rsidDel="00000000" w:rsidP="00000000" w:rsidRDefault="00000000" w:rsidRPr="00000000" w14:paraId="000000A3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  <w:tab/>
              <w:t xml:space="preserve">Rain on the Roof</w:t>
            </w:r>
          </w:p>
          <w:p w:rsidR="00000000" w:rsidDel="00000000" w:rsidP="00000000" w:rsidRDefault="00000000" w:rsidRPr="00000000" w14:paraId="000000A4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  <w:tab/>
              <w:t xml:space="preserve">The Lake Isle of Innisfree</w:t>
            </w:r>
          </w:p>
          <w:p w:rsidR="00000000" w:rsidDel="00000000" w:rsidP="00000000" w:rsidRDefault="00000000" w:rsidRPr="00000000" w14:paraId="000000A5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  <w:tab/>
              <w:t xml:space="preserve">A Legend of the Northland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lost child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Adventure of Toto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0"/>
              </w:tabs>
              <w:spacing w:after="0" w:before="1" w:line="240" w:lineRule="auto"/>
              <w:ind w:left="720" w:right="102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Iswaran the Storyteller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The Kingdom of Fools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Happy Prince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P.T-3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Subject -Verb Concord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Diary Entry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6"/>
              </w:numPr>
              <w:spacing w:after="160" w:line="25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Unseen Passage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Reach for the 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Men are Foreign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Last Leaf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Annual Exams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Syllabus covered from April to December (Full syllabus)</w:t>
            </w:r>
          </w:p>
        </w:tc>
      </w:tr>
    </w:tbl>
    <w:p w:rsidR="00000000" w:rsidDel="00000000" w:rsidP="00000000" w:rsidRDefault="00000000" w:rsidRPr="00000000" w14:paraId="000000B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Prepared By- Mr. KunalGhosh</w:t>
        <w:tab/>
        <w:tab/>
        <w:tab/>
        <w:t xml:space="preserve">Co-ordinator: Ms.Rina Bhatacharyee</w:t>
      </w:r>
    </w:p>
    <w:p w:rsidR="00000000" w:rsidDel="00000000" w:rsidP="00000000" w:rsidRDefault="00000000" w:rsidRPr="00000000" w14:paraId="000000BC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461" w:hanging="361"/>
      </w:pPr>
      <w:rPr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2400" w:hanging="361"/>
      </w:pPr>
      <w:rPr/>
    </w:lvl>
    <w:lvl w:ilvl="2">
      <w:start w:val="0"/>
      <w:numFmt w:val="bullet"/>
      <w:lvlText w:val="•"/>
      <w:lvlJc w:val="left"/>
      <w:pPr>
        <w:ind w:left="3340" w:hanging="361"/>
      </w:pPr>
      <w:rPr/>
    </w:lvl>
    <w:lvl w:ilvl="3">
      <w:start w:val="0"/>
      <w:numFmt w:val="bullet"/>
      <w:lvlText w:val="•"/>
      <w:lvlJc w:val="left"/>
      <w:pPr>
        <w:ind w:left="4280" w:hanging="361"/>
      </w:pPr>
      <w:rPr/>
    </w:lvl>
    <w:lvl w:ilvl="4">
      <w:start w:val="0"/>
      <w:numFmt w:val="bullet"/>
      <w:lvlText w:val="•"/>
      <w:lvlJc w:val="left"/>
      <w:pPr>
        <w:ind w:left="5220" w:hanging="361"/>
      </w:pPr>
      <w:rPr/>
    </w:lvl>
    <w:lvl w:ilvl="5">
      <w:start w:val="0"/>
      <w:numFmt w:val="bullet"/>
      <w:lvlText w:val="•"/>
      <w:lvlJc w:val="left"/>
      <w:pPr>
        <w:ind w:left="6160" w:hanging="361"/>
      </w:pPr>
      <w:rPr/>
    </w:lvl>
    <w:lvl w:ilvl="6">
      <w:start w:val="0"/>
      <w:numFmt w:val="bullet"/>
      <w:lvlText w:val="•"/>
      <w:lvlJc w:val="left"/>
      <w:pPr>
        <w:ind w:left="7100" w:hanging="361"/>
      </w:pPr>
      <w:rPr/>
    </w:lvl>
    <w:lvl w:ilvl="7">
      <w:start w:val="0"/>
      <w:numFmt w:val="bullet"/>
      <w:lvlText w:val="•"/>
      <w:lvlJc w:val="left"/>
      <w:pPr>
        <w:ind w:left="8040" w:hanging="361"/>
      </w:pPr>
      <w:rPr/>
    </w:lvl>
    <w:lvl w:ilvl="8">
      <w:start w:val="0"/>
      <w:numFmt w:val="bullet"/>
      <w:lvlText w:val="•"/>
      <w:lvlJc w:val="left"/>
      <w:pPr>
        <w:ind w:left="8980" w:hanging="361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E7ARtzC7QW5xF0scfPS79FmavQ==">CgMxLjAyCGguZ2pkZ3hzOAByITFUaUF3SktidF9vYTJPSUprQTJEUGpJWlFOeTNoMGlNZw==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