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CC3FF" w14:textId="304BE35F" w:rsidR="00B004E9" w:rsidRPr="00CF408F" w:rsidRDefault="00EA4A64" w:rsidP="00046010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F3C2F4F" wp14:editId="0E74E8E7">
            <wp:extent cx="909539" cy="670560"/>
            <wp:effectExtent l="0" t="0" r="5080" b="2540"/>
            <wp:docPr id="1574462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462790" name="Picture 157446279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913520" cy="67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6010" w:rsidRPr="00CF408F">
        <w:rPr>
          <w:rFonts w:ascii="Times New Roman" w:hAnsi="Times New Roman" w:cs="Times New Roman"/>
          <w:b/>
          <w:bCs/>
          <w:sz w:val="24"/>
          <w:szCs w:val="24"/>
        </w:rPr>
        <w:t xml:space="preserve">Modern </w:t>
      </w:r>
      <w:r w:rsidR="00E917B6" w:rsidRPr="00CF408F">
        <w:rPr>
          <w:rFonts w:ascii="Times New Roman" w:hAnsi="Times New Roman" w:cs="Times New Roman"/>
          <w:b/>
          <w:bCs/>
          <w:sz w:val="24"/>
          <w:szCs w:val="24"/>
        </w:rPr>
        <w:t>School</w:t>
      </w:r>
    </w:p>
    <w:p w14:paraId="366CC46F" w14:textId="77777777" w:rsidR="00652913" w:rsidRPr="00CF408F" w:rsidRDefault="00652913" w:rsidP="00046010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57DAE" w14:textId="0F623FEC" w:rsidR="00E917B6" w:rsidRPr="00CF408F" w:rsidRDefault="00E917B6" w:rsidP="00B004E9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408F">
        <w:rPr>
          <w:rFonts w:ascii="Times New Roman" w:hAnsi="Times New Roman" w:cs="Times New Roman"/>
          <w:b/>
          <w:bCs/>
          <w:sz w:val="24"/>
          <w:szCs w:val="24"/>
        </w:rPr>
        <w:t xml:space="preserve">  Class      XII                Subject:    </w:t>
      </w:r>
      <w:r w:rsidR="0051053A" w:rsidRPr="00CF408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162DB" w:rsidRPr="00CF408F">
        <w:rPr>
          <w:rFonts w:ascii="Times New Roman" w:hAnsi="Times New Roman" w:cs="Times New Roman"/>
          <w:b/>
          <w:bCs/>
          <w:sz w:val="24"/>
          <w:szCs w:val="24"/>
        </w:rPr>
        <w:t xml:space="preserve">pplied </w:t>
      </w:r>
      <w:r w:rsidRPr="00CF408F">
        <w:rPr>
          <w:rFonts w:ascii="Times New Roman" w:hAnsi="Times New Roman" w:cs="Times New Roman"/>
          <w:b/>
          <w:bCs/>
          <w:sz w:val="24"/>
          <w:szCs w:val="24"/>
        </w:rPr>
        <w:t>Mathematics</w:t>
      </w:r>
      <w:r w:rsidR="00D953C0" w:rsidRPr="00CF408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162DB" w:rsidRPr="00CF408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61DD7" w:rsidRPr="00CF408F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="00D953C0" w:rsidRPr="00CF408F">
        <w:rPr>
          <w:rFonts w:ascii="Times New Roman" w:hAnsi="Times New Roman" w:cs="Times New Roman"/>
          <w:b/>
          <w:bCs/>
          <w:sz w:val="24"/>
          <w:szCs w:val="24"/>
        </w:rPr>
        <w:t>)                  Session:2025-26</w:t>
      </w:r>
    </w:p>
    <w:p w14:paraId="15F28A7A" w14:textId="77777777" w:rsidR="00652913" w:rsidRPr="00CF408F" w:rsidRDefault="00652913" w:rsidP="00B004E9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346FD" w14:textId="426C01DF" w:rsidR="00E917B6" w:rsidRPr="00CF408F" w:rsidRDefault="00E917B6" w:rsidP="00C2601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F408F">
        <w:rPr>
          <w:rFonts w:ascii="Times New Roman" w:hAnsi="Times New Roman" w:cs="Times New Roman"/>
          <w:b/>
          <w:bCs/>
          <w:sz w:val="24"/>
          <w:szCs w:val="24"/>
        </w:rPr>
        <w:t xml:space="preserve">Book Prescribed :    </w:t>
      </w:r>
      <w:r w:rsidR="00E03C82">
        <w:rPr>
          <w:rFonts w:ascii="Times New Roman" w:hAnsi="Times New Roman" w:cs="Times New Roman"/>
          <w:b/>
          <w:bCs/>
          <w:sz w:val="24"/>
          <w:szCs w:val="24"/>
        </w:rPr>
        <w:t>Appl</w:t>
      </w:r>
      <w:r w:rsidR="0036214F">
        <w:rPr>
          <w:rFonts w:ascii="Times New Roman" w:hAnsi="Times New Roman" w:cs="Times New Roman"/>
          <w:b/>
          <w:bCs/>
          <w:sz w:val="24"/>
          <w:szCs w:val="24"/>
        </w:rPr>
        <w:t xml:space="preserve">ied </w:t>
      </w:r>
      <w:r w:rsidRPr="00CF408F">
        <w:rPr>
          <w:rFonts w:ascii="Times New Roman" w:hAnsi="Times New Roman" w:cs="Times New Roman"/>
          <w:b/>
          <w:bCs/>
          <w:sz w:val="24"/>
          <w:szCs w:val="24"/>
        </w:rPr>
        <w:t>Mathematics by M . L. Aggarwal</w:t>
      </w:r>
    </w:p>
    <w:p w14:paraId="5F541665" w14:textId="77777777" w:rsidR="00C2601B" w:rsidRPr="00CF408F" w:rsidRDefault="00E917B6" w:rsidP="004D016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F408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</w:p>
    <w:p w14:paraId="24173C64" w14:textId="1249D1AB" w:rsidR="00E917B6" w:rsidRPr="00CF408F" w:rsidRDefault="00E917B6" w:rsidP="00C2601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408F">
        <w:rPr>
          <w:rFonts w:ascii="Times New Roman" w:hAnsi="Times New Roman" w:cs="Times New Roman"/>
          <w:b/>
          <w:bCs/>
          <w:sz w:val="24"/>
          <w:szCs w:val="24"/>
        </w:rPr>
        <w:t>Month-wise Syllabus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243"/>
        <w:gridCol w:w="192"/>
        <w:gridCol w:w="1260"/>
        <w:gridCol w:w="6840"/>
      </w:tblGrid>
      <w:tr w:rsidR="00C2601B" w:rsidRPr="00CF408F" w14:paraId="28C859CD" w14:textId="77777777" w:rsidTr="00E13AE0">
        <w:trPr>
          <w:trHeight w:val="530"/>
        </w:trPr>
        <w:tc>
          <w:tcPr>
            <w:tcW w:w="1243" w:type="dxa"/>
          </w:tcPr>
          <w:p w14:paraId="2A74920F" w14:textId="77777777" w:rsidR="00C2601B" w:rsidRPr="00AB7DB2" w:rsidRDefault="00C2601B" w:rsidP="00AB7DB2">
            <w:pPr>
              <w:tabs>
                <w:tab w:val="right" w:pos="175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1451" w:type="dxa"/>
            <w:gridSpan w:val="2"/>
          </w:tcPr>
          <w:p w14:paraId="317FA2D9" w14:textId="77777777" w:rsidR="00C2601B" w:rsidRPr="00AB7DB2" w:rsidRDefault="00C2601B" w:rsidP="00AB7D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 Number</w:t>
            </w:r>
          </w:p>
        </w:tc>
        <w:tc>
          <w:tcPr>
            <w:tcW w:w="6841" w:type="dxa"/>
          </w:tcPr>
          <w:p w14:paraId="0897208C" w14:textId="77777777" w:rsidR="00C2601B" w:rsidRPr="00AB7DB2" w:rsidRDefault="00C2601B" w:rsidP="00AB7D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  Title</w:t>
            </w:r>
          </w:p>
        </w:tc>
      </w:tr>
      <w:tr w:rsidR="00C2601B" w:rsidRPr="00CF408F" w14:paraId="11E59F4F" w14:textId="77777777" w:rsidTr="00E13AE0">
        <w:trPr>
          <w:trHeight w:val="359"/>
        </w:trPr>
        <w:tc>
          <w:tcPr>
            <w:tcW w:w="1243" w:type="dxa"/>
          </w:tcPr>
          <w:p w14:paraId="2929D721" w14:textId="77777777" w:rsidR="00C2601B" w:rsidRPr="00CF408F" w:rsidRDefault="00C2601B" w:rsidP="0005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1451" w:type="dxa"/>
            <w:gridSpan w:val="2"/>
          </w:tcPr>
          <w:p w14:paraId="30C7E24E" w14:textId="71226609" w:rsidR="00245C2A" w:rsidRPr="00CF408F" w:rsidRDefault="00245C2A" w:rsidP="00280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1" w:type="dxa"/>
          </w:tcPr>
          <w:p w14:paraId="7F41945D" w14:textId="7B6602F7" w:rsidR="00C2601B" w:rsidRPr="00CF408F" w:rsidRDefault="00C2601B" w:rsidP="00093436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CF408F">
              <w:rPr>
                <w:rStyle w:val="Strong"/>
                <w:color w:val="333333"/>
                <w:shd w:val="clear" w:color="auto" w:fill="FFFFFF"/>
              </w:rPr>
              <w:t xml:space="preserve"> </w:t>
            </w:r>
            <w:r w:rsidR="00F162DB" w:rsidRPr="00CF408F">
              <w:rPr>
                <w:rStyle w:val="Strong"/>
                <w:color w:val="333333"/>
                <w:shd w:val="clear" w:color="auto" w:fill="FFFFFF"/>
              </w:rPr>
              <w:t>Numb</w:t>
            </w:r>
            <w:r w:rsidR="00093436" w:rsidRPr="00CF408F">
              <w:rPr>
                <w:rStyle w:val="Strong"/>
                <w:color w:val="333333"/>
                <w:shd w:val="clear" w:color="auto" w:fill="FFFFFF"/>
              </w:rPr>
              <w:t>er, Quantification and Numerical Applications</w:t>
            </w:r>
          </w:p>
        </w:tc>
      </w:tr>
      <w:tr w:rsidR="00C2601B" w:rsidRPr="00CF408F" w14:paraId="41F7443B" w14:textId="77777777" w:rsidTr="00E13AE0">
        <w:trPr>
          <w:trHeight w:val="663"/>
        </w:trPr>
        <w:tc>
          <w:tcPr>
            <w:tcW w:w="1243" w:type="dxa"/>
          </w:tcPr>
          <w:p w14:paraId="311D665A" w14:textId="77777777" w:rsidR="00C2601B" w:rsidRPr="00CF408F" w:rsidRDefault="00C2601B" w:rsidP="0005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1451" w:type="dxa"/>
            <w:gridSpan w:val="2"/>
          </w:tcPr>
          <w:p w14:paraId="7C0A806F" w14:textId="78A6690B" w:rsidR="00D95DCC" w:rsidRPr="00CF408F" w:rsidRDefault="00093436" w:rsidP="002F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0D1B9A8" w14:textId="36BA2372" w:rsidR="00D95DCC" w:rsidRPr="00CF408F" w:rsidRDefault="00245C2A" w:rsidP="002F6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9CE5978" w14:textId="062470BA" w:rsidR="00873E0D" w:rsidRPr="00CF408F" w:rsidRDefault="00873E0D" w:rsidP="00CF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41" w:type="dxa"/>
          </w:tcPr>
          <w:p w14:paraId="3D642C87" w14:textId="746ECD26" w:rsidR="00D95DCC" w:rsidRPr="00CF408F" w:rsidRDefault="00093436" w:rsidP="005A7F6D">
            <w:pPr>
              <w:rPr>
                <w:rStyle w:val="Strong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F408F">
              <w:rPr>
                <w:rStyle w:val="Strong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Numerical Inequalities</w:t>
            </w:r>
          </w:p>
          <w:p w14:paraId="5C36554C" w14:textId="76B2E1A2" w:rsidR="00D95DCC" w:rsidRPr="00CF408F" w:rsidRDefault="00873E0D" w:rsidP="005A7F6D">
            <w:pPr>
              <w:rPr>
                <w:rStyle w:val="Strong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F408F">
              <w:rPr>
                <w:rStyle w:val="Strong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Matrices</w:t>
            </w:r>
          </w:p>
          <w:p w14:paraId="2A88176C" w14:textId="56B7AC0E" w:rsidR="00C2601B" w:rsidRPr="00CF408F" w:rsidRDefault="00C2601B" w:rsidP="005A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Style w:val="Strong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Determinants</w:t>
            </w:r>
          </w:p>
        </w:tc>
      </w:tr>
      <w:tr w:rsidR="00C2601B" w:rsidRPr="00CF408F" w14:paraId="12972BA6" w14:textId="77777777" w:rsidTr="00E13AE0">
        <w:trPr>
          <w:trHeight w:val="639"/>
        </w:trPr>
        <w:tc>
          <w:tcPr>
            <w:tcW w:w="1243" w:type="dxa"/>
          </w:tcPr>
          <w:p w14:paraId="4601558A" w14:textId="77777777" w:rsidR="00C2601B" w:rsidRPr="00CF408F" w:rsidRDefault="00C2601B" w:rsidP="0005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1451" w:type="dxa"/>
            <w:gridSpan w:val="2"/>
          </w:tcPr>
          <w:p w14:paraId="192E04B8" w14:textId="53E36E9A" w:rsidR="00D95DCC" w:rsidRPr="00CF408F" w:rsidRDefault="00873E0D" w:rsidP="0054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C28E1CC" w14:textId="63D1A60B" w:rsidR="00C2601B" w:rsidRPr="00CF408F" w:rsidRDefault="00873E0D" w:rsidP="00CF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41" w:type="dxa"/>
          </w:tcPr>
          <w:p w14:paraId="43067B5B" w14:textId="0C927C7D" w:rsidR="00C2601B" w:rsidRDefault="00DC6A63" w:rsidP="005A7F6D">
            <w:pPr>
              <w:rPr>
                <w:rStyle w:val="Strong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F408F">
              <w:rPr>
                <w:rStyle w:val="Strong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Differen</w:t>
            </w:r>
            <w:r w:rsidR="00BB6B0F" w:rsidRPr="00CF408F">
              <w:rPr>
                <w:rStyle w:val="Strong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tiation</w:t>
            </w:r>
          </w:p>
          <w:p w14:paraId="6AB73C74" w14:textId="77777777" w:rsidR="00C2601B" w:rsidRPr="00CF408F" w:rsidRDefault="00C2601B" w:rsidP="005A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Style w:val="Strong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Applications of Derivatives</w:t>
            </w:r>
          </w:p>
        </w:tc>
      </w:tr>
      <w:tr w:rsidR="00C2601B" w:rsidRPr="00CF408F" w14:paraId="42C913D7" w14:textId="77777777" w:rsidTr="00E13AE0">
        <w:trPr>
          <w:trHeight w:val="663"/>
        </w:trPr>
        <w:tc>
          <w:tcPr>
            <w:tcW w:w="1243" w:type="dxa"/>
          </w:tcPr>
          <w:p w14:paraId="4C723C4C" w14:textId="77777777" w:rsidR="00C2601B" w:rsidRPr="00CF408F" w:rsidRDefault="00C2601B" w:rsidP="0005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1451" w:type="dxa"/>
            <w:gridSpan w:val="2"/>
          </w:tcPr>
          <w:p w14:paraId="576D20F9" w14:textId="05C5288B" w:rsidR="008026CC" w:rsidRDefault="00C2601B" w:rsidP="0054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B229C05" w14:textId="2A1A8BAC" w:rsidR="001F12D8" w:rsidRPr="00CF408F" w:rsidRDefault="001F12D8" w:rsidP="00CF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41" w:type="dxa"/>
          </w:tcPr>
          <w:p w14:paraId="029C85A4" w14:textId="19968047" w:rsidR="008026CC" w:rsidRPr="00540229" w:rsidRDefault="00C2601B" w:rsidP="00540229">
            <w:pPr>
              <w:rPr>
                <w:rStyle w:val="Strong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F408F">
              <w:rPr>
                <w:rStyle w:val="Strong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Integrals</w:t>
            </w:r>
            <w:r w:rsidR="00BB6B0F" w:rsidRPr="00CF408F">
              <w:rPr>
                <w:rStyle w:val="Strong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&amp; </w:t>
            </w:r>
            <w:r w:rsidR="001F12D8" w:rsidRPr="00CF408F">
              <w:rPr>
                <w:rStyle w:val="Strong"/>
                <w:rFonts w:ascii="Times New Roman" w:hAnsi="Times New Roman" w:cs="Times New Roman"/>
                <w:color w:val="333333"/>
                <w:sz w:val="24"/>
                <w:szCs w:val="24"/>
              </w:rPr>
              <w:t>Applications of the Integrals</w:t>
            </w:r>
          </w:p>
          <w:p w14:paraId="69C84341" w14:textId="1096C1FB" w:rsidR="000A71F1" w:rsidRPr="00CF408F" w:rsidRDefault="000A71F1" w:rsidP="000A71F1">
            <w:pPr>
              <w:pStyle w:val="NormalWeb"/>
              <w:shd w:val="clear" w:color="auto" w:fill="FFFFFF"/>
              <w:spacing w:before="0" w:beforeAutospacing="0" w:after="150" w:afterAutospacing="0"/>
              <w:rPr>
                <w:b/>
                <w:bCs/>
                <w:color w:val="333333"/>
                <w:shd w:val="clear" w:color="auto" w:fill="FFFFFF"/>
              </w:rPr>
            </w:pPr>
            <w:r w:rsidRPr="00CF408F">
              <w:rPr>
                <w:rStyle w:val="Strong"/>
                <w:color w:val="333333"/>
                <w:shd w:val="clear" w:color="auto" w:fill="FFFFFF"/>
              </w:rPr>
              <w:t>Differential Equations</w:t>
            </w:r>
          </w:p>
        </w:tc>
      </w:tr>
      <w:tr w:rsidR="00C2601B" w:rsidRPr="00CF408F" w14:paraId="2EE71EA6" w14:textId="77777777" w:rsidTr="00E13AE0">
        <w:trPr>
          <w:trHeight w:val="728"/>
        </w:trPr>
        <w:tc>
          <w:tcPr>
            <w:tcW w:w="1243" w:type="dxa"/>
          </w:tcPr>
          <w:p w14:paraId="370B0948" w14:textId="77777777" w:rsidR="00C2601B" w:rsidRPr="00CF408F" w:rsidRDefault="00C2601B" w:rsidP="0005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1451" w:type="dxa"/>
            <w:gridSpan w:val="2"/>
          </w:tcPr>
          <w:p w14:paraId="68BBBB42" w14:textId="327050FA" w:rsidR="00AB7DB2" w:rsidRDefault="00C2601B" w:rsidP="0054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302D4ED8" w14:textId="465F5721" w:rsidR="00AB7DB2" w:rsidRDefault="00414EB4" w:rsidP="0054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5C0D90D" w14:textId="050BC911" w:rsidR="009A514F" w:rsidRPr="00CF408F" w:rsidRDefault="009A514F" w:rsidP="00CF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41" w:type="dxa"/>
          </w:tcPr>
          <w:p w14:paraId="26100021" w14:textId="332C531A" w:rsidR="00AB7DB2" w:rsidRPr="00540229" w:rsidRDefault="00016635" w:rsidP="00BE3D54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color w:val="333333"/>
                <w:shd w:val="clear" w:color="auto" w:fill="FFFFFF"/>
              </w:rPr>
            </w:pPr>
            <w:r w:rsidRPr="00CF408F">
              <w:rPr>
                <w:rStyle w:val="Strong"/>
                <w:color w:val="333333"/>
                <w:shd w:val="clear" w:color="auto" w:fill="FFFFFF"/>
              </w:rPr>
              <w:t>Probability</w:t>
            </w:r>
          </w:p>
          <w:p w14:paraId="41BAF639" w14:textId="378330F6" w:rsidR="00AB7DB2" w:rsidRDefault="00BE3D54" w:rsidP="0028015D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color w:val="333333"/>
              </w:rPr>
            </w:pPr>
            <w:r w:rsidRPr="00CF408F">
              <w:rPr>
                <w:rStyle w:val="Strong"/>
                <w:color w:val="333333"/>
              </w:rPr>
              <w:t>Inferential Statistics</w:t>
            </w:r>
          </w:p>
          <w:p w14:paraId="66AA50B5" w14:textId="4EE1A670" w:rsidR="004E2BAC" w:rsidRPr="0028015D" w:rsidRDefault="009A514F" w:rsidP="0028015D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bCs/>
                <w:color w:val="333333"/>
                <w:shd w:val="clear" w:color="auto" w:fill="FFFFFF"/>
              </w:rPr>
            </w:pPr>
            <w:r>
              <w:rPr>
                <w:rStyle w:val="Strong"/>
                <w:color w:val="333333"/>
              </w:rPr>
              <w:t>Analys</w:t>
            </w:r>
            <w:r w:rsidR="004771E4">
              <w:rPr>
                <w:rStyle w:val="Strong"/>
                <w:color w:val="333333"/>
              </w:rPr>
              <w:t>is of Time Series or Time Based data</w:t>
            </w:r>
          </w:p>
        </w:tc>
      </w:tr>
      <w:tr w:rsidR="00C2601B" w:rsidRPr="00CF408F" w14:paraId="2DED637E" w14:textId="77777777" w:rsidTr="00E13AE0">
        <w:trPr>
          <w:trHeight w:val="386"/>
        </w:trPr>
        <w:tc>
          <w:tcPr>
            <w:tcW w:w="1243" w:type="dxa"/>
          </w:tcPr>
          <w:p w14:paraId="738F998C" w14:textId="77777777" w:rsidR="00C2601B" w:rsidRPr="00CF408F" w:rsidRDefault="00C2601B" w:rsidP="0005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 xml:space="preserve">September      </w:t>
            </w:r>
          </w:p>
        </w:tc>
        <w:tc>
          <w:tcPr>
            <w:tcW w:w="1451" w:type="dxa"/>
            <w:gridSpan w:val="2"/>
          </w:tcPr>
          <w:p w14:paraId="673B348B" w14:textId="3E3674F7" w:rsidR="00C2601B" w:rsidRPr="00CF408F" w:rsidRDefault="00C2601B" w:rsidP="0003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1" w:type="dxa"/>
          </w:tcPr>
          <w:p w14:paraId="09DAE770" w14:textId="1E4F6AA9" w:rsidR="00C2601B" w:rsidRPr="00CF408F" w:rsidRDefault="00DA7F33" w:rsidP="005A7F6D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F4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Revision and Half Yearly Exams</w:t>
            </w:r>
          </w:p>
        </w:tc>
      </w:tr>
      <w:tr w:rsidR="00C2601B" w:rsidRPr="00CF408F" w14:paraId="26E08079" w14:textId="77777777" w:rsidTr="00E13AE0">
        <w:trPr>
          <w:trHeight w:val="663"/>
        </w:trPr>
        <w:tc>
          <w:tcPr>
            <w:tcW w:w="1243" w:type="dxa"/>
          </w:tcPr>
          <w:p w14:paraId="070EAE45" w14:textId="77777777" w:rsidR="00C2601B" w:rsidRPr="00CF408F" w:rsidRDefault="00C2601B" w:rsidP="0005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1451" w:type="dxa"/>
            <w:gridSpan w:val="2"/>
          </w:tcPr>
          <w:p w14:paraId="3F0017F0" w14:textId="62CB3489" w:rsidR="008026CC" w:rsidRDefault="00DA7F33" w:rsidP="00031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01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D106C60" w14:textId="0E64F9EE" w:rsidR="008026CC" w:rsidRDefault="004E71B2" w:rsidP="00031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126BB57D" w14:textId="01A3340C" w:rsidR="00792EFC" w:rsidRPr="00CF408F" w:rsidRDefault="00792EFC" w:rsidP="00CF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41" w:type="dxa"/>
          </w:tcPr>
          <w:p w14:paraId="01592A52" w14:textId="5AAC6479" w:rsidR="008026CC" w:rsidRDefault="00644707" w:rsidP="005A7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Perpetuity</w:t>
            </w:r>
            <w:r w:rsidR="00715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Sinking Fund &amp; EMI</w:t>
            </w:r>
          </w:p>
          <w:p w14:paraId="5F4A4191" w14:textId="2B9FA8D9" w:rsidR="008026CC" w:rsidRDefault="00715A59" w:rsidP="005A7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Return Growth and Depreciation</w:t>
            </w:r>
          </w:p>
          <w:p w14:paraId="491E34E8" w14:textId="54B92EEE" w:rsidR="003537FC" w:rsidRPr="00CF408F" w:rsidRDefault="003537FC" w:rsidP="005A7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Linear Programming</w:t>
            </w:r>
          </w:p>
        </w:tc>
      </w:tr>
      <w:tr w:rsidR="00C2601B" w:rsidRPr="00CF408F" w14:paraId="1BCB69E1" w14:textId="77777777" w:rsidTr="00E13AE0">
        <w:trPr>
          <w:trHeight w:val="233"/>
        </w:trPr>
        <w:tc>
          <w:tcPr>
            <w:tcW w:w="1243" w:type="dxa"/>
          </w:tcPr>
          <w:p w14:paraId="0DAD73C8" w14:textId="77777777" w:rsidR="00C2601B" w:rsidRPr="00CF408F" w:rsidRDefault="00C2601B" w:rsidP="0005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1451" w:type="dxa"/>
            <w:gridSpan w:val="2"/>
          </w:tcPr>
          <w:p w14:paraId="693619BE" w14:textId="155F3717" w:rsidR="00C2601B" w:rsidRPr="00CF408F" w:rsidRDefault="00C2601B" w:rsidP="00E56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1" w:type="dxa"/>
          </w:tcPr>
          <w:p w14:paraId="520B6FC3" w14:textId="37434797" w:rsidR="00C2601B" w:rsidRPr="00CF408F" w:rsidRDefault="004E71B2" w:rsidP="00D0707F">
            <w:pPr>
              <w:pStyle w:val="NormalWeb"/>
              <w:shd w:val="clear" w:color="auto" w:fill="FFFFFF"/>
              <w:spacing w:before="0" w:beforeAutospacing="0" w:after="150" w:afterAutospacing="0"/>
              <w:rPr>
                <w:b/>
                <w:bCs/>
                <w:color w:val="333333"/>
              </w:rPr>
            </w:pPr>
            <w:r w:rsidRPr="00CF408F">
              <w:rPr>
                <w:b/>
                <w:bCs/>
                <w:color w:val="333333"/>
              </w:rPr>
              <w:t xml:space="preserve">Revision and </w:t>
            </w:r>
            <w:r w:rsidR="00536DE1">
              <w:rPr>
                <w:b/>
                <w:bCs/>
                <w:color w:val="333333"/>
              </w:rPr>
              <w:t>P</w:t>
            </w:r>
            <w:r w:rsidRPr="00CF408F">
              <w:rPr>
                <w:b/>
                <w:bCs/>
                <w:color w:val="333333"/>
              </w:rPr>
              <w:t>re bo</w:t>
            </w:r>
            <w:r w:rsidR="00073705" w:rsidRPr="00CF408F">
              <w:rPr>
                <w:b/>
                <w:bCs/>
                <w:color w:val="333333"/>
              </w:rPr>
              <w:t>ard -I</w:t>
            </w:r>
          </w:p>
        </w:tc>
      </w:tr>
      <w:tr w:rsidR="001D262E" w:rsidRPr="00CF408F" w14:paraId="3F909A4B" w14:textId="77777777" w:rsidTr="00E13AE0">
        <w:trPr>
          <w:trHeight w:val="341"/>
        </w:trPr>
        <w:tc>
          <w:tcPr>
            <w:tcW w:w="1243" w:type="dxa"/>
          </w:tcPr>
          <w:p w14:paraId="51C9EA9E" w14:textId="32A323F4" w:rsidR="001D262E" w:rsidRPr="00CF408F" w:rsidRDefault="001D262E" w:rsidP="0005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 xml:space="preserve">December </w:t>
            </w:r>
          </w:p>
        </w:tc>
        <w:tc>
          <w:tcPr>
            <w:tcW w:w="1451" w:type="dxa"/>
            <w:gridSpan w:val="2"/>
          </w:tcPr>
          <w:p w14:paraId="4A3A7E99" w14:textId="77777777" w:rsidR="001D262E" w:rsidRPr="00CF408F" w:rsidRDefault="001D262E" w:rsidP="00E56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1" w:type="dxa"/>
          </w:tcPr>
          <w:p w14:paraId="41178D32" w14:textId="4344F0C2" w:rsidR="001D262E" w:rsidRPr="00CF408F" w:rsidRDefault="001D262E" w:rsidP="00D0707F">
            <w:pPr>
              <w:pStyle w:val="NormalWeb"/>
              <w:shd w:val="clear" w:color="auto" w:fill="FFFFFF"/>
              <w:spacing w:before="0" w:beforeAutospacing="0" w:after="150" w:afterAutospacing="0"/>
              <w:rPr>
                <w:b/>
                <w:bCs/>
                <w:color w:val="333333"/>
              </w:rPr>
            </w:pPr>
            <w:r w:rsidRPr="00CF408F">
              <w:rPr>
                <w:b/>
                <w:bCs/>
                <w:color w:val="333333"/>
              </w:rPr>
              <w:t xml:space="preserve">Revision and </w:t>
            </w:r>
            <w:r w:rsidR="00536DE1">
              <w:rPr>
                <w:b/>
                <w:bCs/>
                <w:color w:val="333333"/>
              </w:rPr>
              <w:t>P</w:t>
            </w:r>
            <w:r w:rsidRPr="00CF408F">
              <w:rPr>
                <w:b/>
                <w:bCs/>
                <w:color w:val="333333"/>
              </w:rPr>
              <w:t>re board -II</w:t>
            </w:r>
          </w:p>
        </w:tc>
      </w:tr>
      <w:tr w:rsidR="005C4ED6" w:rsidRPr="00CF408F" w14:paraId="0EF01D43" w14:textId="77777777" w:rsidTr="00E13AE0">
        <w:trPr>
          <w:trHeight w:val="359"/>
        </w:trPr>
        <w:tc>
          <w:tcPr>
            <w:tcW w:w="1243" w:type="dxa"/>
          </w:tcPr>
          <w:p w14:paraId="104738D2" w14:textId="6A828A83" w:rsidR="005C4ED6" w:rsidRPr="00CF408F" w:rsidRDefault="005C4ED6" w:rsidP="0005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 xml:space="preserve">January </w:t>
            </w:r>
          </w:p>
        </w:tc>
        <w:tc>
          <w:tcPr>
            <w:tcW w:w="1451" w:type="dxa"/>
            <w:gridSpan w:val="2"/>
          </w:tcPr>
          <w:p w14:paraId="175B98AC" w14:textId="77777777" w:rsidR="005C4ED6" w:rsidRPr="00CF408F" w:rsidRDefault="005C4ED6" w:rsidP="00E56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1" w:type="dxa"/>
          </w:tcPr>
          <w:p w14:paraId="2FFCC3CB" w14:textId="37347D9C" w:rsidR="005C4ED6" w:rsidRPr="00CF408F" w:rsidRDefault="005C4ED6" w:rsidP="00D0707F">
            <w:pPr>
              <w:pStyle w:val="NormalWeb"/>
              <w:shd w:val="clear" w:color="auto" w:fill="FFFFFF"/>
              <w:spacing w:before="0" w:beforeAutospacing="0" w:after="150" w:afterAutospacing="0"/>
              <w:rPr>
                <w:b/>
                <w:bCs/>
                <w:color w:val="333333"/>
              </w:rPr>
            </w:pPr>
            <w:r w:rsidRPr="00CF408F">
              <w:rPr>
                <w:b/>
                <w:bCs/>
                <w:color w:val="333333"/>
              </w:rPr>
              <w:t>CBSE PRACTICAL EXAMS</w:t>
            </w:r>
          </w:p>
        </w:tc>
      </w:tr>
      <w:tr w:rsidR="005C4ED6" w:rsidRPr="00CF408F" w14:paraId="62D15B08" w14:textId="77777777" w:rsidTr="00E13AE0">
        <w:trPr>
          <w:trHeight w:val="368"/>
        </w:trPr>
        <w:tc>
          <w:tcPr>
            <w:tcW w:w="1243" w:type="dxa"/>
          </w:tcPr>
          <w:p w14:paraId="192C2996" w14:textId="7ACAC44A" w:rsidR="005C4ED6" w:rsidRPr="00CF408F" w:rsidRDefault="005C4ED6" w:rsidP="00050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 xml:space="preserve">February </w:t>
            </w:r>
          </w:p>
        </w:tc>
        <w:tc>
          <w:tcPr>
            <w:tcW w:w="1451" w:type="dxa"/>
            <w:gridSpan w:val="2"/>
          </w:tcPr>
          <w:p w14:paraId="4E441777" w14:textId="77777777" w:rsidR="005C4ED6" w:rsidRPr="00CF408F" w:rsidRDefault="005C4ED6" w:rsidP="00E56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1" w:type="dxa"/>
          </w:tcPr>
          <w:p w14:paraId="2544FE02" w14:textId="351F074F" w:rsidR="005C4ED6" w:rsidRPr="00CF408F" w:rsidRDefault="00123066" w:rsidP="00D0707F">
            <w:pPr>
              <w:pStyle w:val="NormalWeb"/>
              <w:shd w:val="clear" w:color="auto" w:fill="FFFFFF"/>
              <w:spacing w:before="0" w:beforeAutospacing="0" w:after="150" w:afterAutospacing="0"/>
              <w:rPr>
                <w:b/>
                <w:bCs/>
                <w:color w:val="333333"/>
              </w:rPr>
            </w:pPr>
            <w:r w:rsidRPr="00CF408F">
              <w:rPr>
                <w:b/>
                <w:bCs/>
                <w:color w:val="333333"/>
              </w:rPr>
              <w:t>CBSE BOARD EXAMS</w:t>
            </w:r>
          </w:p>
        </w:tc>
      </w:tr>
      <w:tr w:rsidR="002C3711" w:rsidRPr="00CF408F" w14:paraId="4187B5F2" w14:textId="77777777" w:rsidTr="00E13AE0">
        <w:tc>
          <w:tcPr>
            <w:tcW w:w="1435" w:type="dxa"/>
            <w:gridSpan w:val="2"/>
          </w:tcPr>
          <w:p w14:paraId="6487C9AB" w14:textId="62443946" w:rsidR="002C3711" w:rsidRPr="00CF408F" w:rsidRDefault="00FA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EXAM</w:t>
            </w:r>
          </w:p>
        </w:tc>
        <w:tc>
          <w:tcPr>
            <w:tcW w:w="1260" w:type="dxa"/>
          </w:tcPr>
          <w:p w14:paraId="48508062" w14:textId="2D00130F" w:rsidR="002C3711" w:rsidRPr="00CF408F" w:rsidRDefault="00FA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6840" w:type="dxa"/>
          </w:tcPr>
          <w:p w14:paraId="535A1295" w14:textId="17EB9DDE" w:rsidR="002C3711" w:rsidRPr="00CF408F" w:rsidRDefault="00FA5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 xml:space="preserve">SYLLABUS </w:t>
            </w:r>
          </w:p>
        </w:tc>
      </w:tr>
      <w:tr w:rsidR="002C3711" w:rsidRPr="00CF408F" w14:paraId="432F9147" w14:textId="77777777" w:rsidTr="00E13AE0">
        <w:tc>
          <w:tcPr>
            <w:tcW w:w="1435" w:type="dxa"/>
            <w:gridSpan w:val="2"/>
          </w:tcPr>
          <w:p w14:paraId="0E5BDA43" w14:textId="6B10B909" w:rsidR="002C3711" w:rsidRPr="00CF408F" w:rsidRDefault="00273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TERM-I</w:t>
            </w:r>
          </w:p>
        </w:tc>
        <w:tc>
          <w:tcPr>
            <w:tcW w:w="1260" w:type="dxa"/>
          </w:tcPr>
          <w:p w14:paraId="74D0EB8B" w14:textId="38BB6E08" w:rsidR="002C3711" w:rsidRPr="00CF408F" w:rsidRDefault="00273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6840" w:type="dxa"/>
          </w:tcPr>
          <w:p w14:paraId="7117A3AE" w14:textId="5999D52C" w:rsidR="002C3711" w:rsidRPr="00CF408F" w:rsidRDefault="002C0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 xml:space="preserve">Ch-1 </w:t>
            </w:r>
            <w:r w:rsidR="00D55A07">
              <w:rPr>
                <w:rFonts w:ascii="Times New Roman" w:hAnsi="Times New Roman" w:cs="Times New Roman"/>
                <w:sz w:val="24"/>
                <w:szCs w:val="24"/>
              </w:rPr>
              <w:t>Number, Quantification and Numerical Applications</w:t>
            </w:r>
            <w:r w:rsidR="00273F57" w:rsidRPr="00CF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346B97" w14:textId="1C33E45A" w:rsidR="00273F57" w:rsidRPr="00CF408F" w:rsidRDefault="002C0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Ch-2</w:t>
            </w:r>
            <w:r w:rsidR="00861710">
              <w:rPr>
                <w:rFonts w:ascii="Times New Roman" w:hAnsi="Times New Roman" w:cs="Times New Roman"/>
                <w:sz w:val="24"/>
                <w:szCs w:val="24"/>
              </w:rPr>
              <w:t xml:space="preserve"> Numerical Applications</w:t>
            </w: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A33397" w14:textId="2505290F" w:rsidR="002C006B" w:rsidRPr="00CF408F" w:rsidRDefault="002C0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Ch-3 Matrices</w:t>
            </w:r>
          </w:p>
          <w:p w14:paraId="0DE91DF9" w14:textId="7EC6F3AA" w:rsidR="002C006B" w:rsidRPr="00CF408F" w:rsidRDefault="002C0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Ch-4 Determinants</w:t>
            </w:r>
          </w:p>
        </w:tc>
      </w:tr>
      <w:tr w:rsidR="002C3711" w:rsidRPr="00CF408F" w14:paraId="19AB5239" w14:textId="77777777" w:rsidTr="00E13AE0">
        <w:tc>
          <w:tcPr>
            <w:tcW w:w="1435" w:type="dxa"/>
            <w:gridSpan w:val="2"/>
          </w:tcPr>
          <w:p w14:paraId="12E53700" w14:textId="5ED2F978" w:rsidR="002C3711" w:rsidRPr="00CF408F" w:rsidRDefault="002C0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13C02">
              <w:rPr>
                <w:rFonts w:ascii="Times New Roman" w:hAnsi="Times New Roman" w:cs="Times New Roman"/>
                <w:sz w:val="24"/>
                <w:szCs w:val="24"/>
              </w:rPr>
              <w:t>ERM</w:t>
            </w:r>
            <w:r w:rsidR="000E7844" w:rsidRPr="00CF408F">
              <w:rPr>
                <w:rFonts w:ascii="Times New Roman" w:hAnsi="Times New Roman" w:cs="Times New Roman"/>
                <w:sz w:val="24"/>
                <w:szCs w:val="24"/>
              </w:rPr>
              <w:t>-II</w:t>
            </w:r>
          </w:p>
        </w:tc>
        <w:tc>
          <w:tcPr>
            <w:tcW w:w="1260" w:type="dxa"/>
          </w:tcPr>
          <w:p w14:paraId="7E7BA52E" w14:textId="6A01EF35" w:rsidR="002C3711" w:rsidRPr="00CF408F" w:rsidRDefault="000E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 xml:space="preserve">July </w:t>
            </w:r>
          </w:p>
        </w:tc>
        <w:tc>
          <w:tcPr>
            <w:tcW w:w="6840" w:type="dxa"/>
          </w:tcPr>
          <w:p w14:paraId="75B1D06A" w14:textId="1A7C095D" w:rsidR="002C3711" w:rsidRPr="00CF408F" w:rsidRDefault="000E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 xml:space="preserve">Ch-5 </w:t>
            </w:r>
            <w:r w:rsidR="00861710">
              <w:rPr>
                <w:rFonts w:ascii="Times New Roman" w:hAnsi="Times New Roman" w:cs="Times New Roman"/>
                <w:sz w:val="24"/>
                <w:szCs w:val="24"/>
              </w:rPr>
              <w:t>Differentiation</w:t>
            </w: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7CE007" w14:textId="5A907DB2" w:rsidR="000E7844" w:rsidRPr="00CF408F" w:rsidRDefault="000E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 xml:space="preserve">Ch-6 </w:t>
            </w:r>
            <w:r w:rsidR="00F4198F" w:rsidRPr="00CF408F">
              <w:rPr>
                <w:rFonts w:ascii="Times New Roman" w:hAnsi="Times New Roman" w:cs="Times New Roman"/>
                <w:sz w:val="24"/>
                <w:szCs w:val="24"/>
              </w:rPr>
              <w:t xml:space="preserve">Application of derivatives </w:t>
            </w:r>
          </w:p>
        </w:tc>
      </w:tr>
      <w:tr w:rsidR="00C84004" w:rsidRPr="00CF408F" w14:paraId="0B2196B0" w14:textId="77777777" w:rsidTr="00E13AE0">
        <w:tc>
          <w:tcPr>
            <w:tcW w:w="1435" w:type="dxa"/>
            <w:gridSpan w:val="2"/>
          </w:tcPr>
          <w:p w14:paraId="0A5DE7EB" w14:textId="077F4CB0" w:rsidR="00C84004" w:rsidRPr="00CF408F" w:rsidRDefault="00C84004" w:rsidP="00C8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TERM-I</w:t>
            </w:r>
            <w:r w:rsidR="00611C2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60" w:type="dxa"/>
          </w:tcPr>
          <w:p w14:paraId="4F96C729" w14:textId="2695CE5A" w:rsidR="00C84004" w:rsidRPr="00CF408F" w:rsidRDefault="00611C29" w:rsidP="00C8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6840" w:type="dxa"/>
          </w:tcPr>
          <w:p w14:paraId="59620554" w14:textId="77777777" w:rsidR="00611C29" w:rsidRPr="00513C02" w:rsidRDefault="00C84004" w:rsidP="00611C29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r w:rsidRPr="00513C02">
              <w:rPr>
                <w:rFonts w:ascii="Times New Roman" w:hAnsi="Times New Roman" w:cs="Times New Roman"/>
                <w:sz w:val="24"/>
                <w:szCs w:val="24"/>
              </w:rPr>
              <w:t>Ch-</w:t>
            </w:r>
            <w:r w:rsidR="00611C29" w:rsidRPr="00513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13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C29" w:rsidRPr="00513C02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Integrals &amp; </w:t>
            </w:r>
            <w:r w:rsidR="00611C29" w:rsidRPr="00513C02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Applications of the Integrals</w:t>
            </w:r>
          </w:p>
          <w:p w14:paraId="666350DA" w14:textId="26893286" w:rsidR="00C84004" w:rsidRPr="00CF408F" w:rsidRDefault="00611C2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02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Ch- 8 Differential Equations</w:t>
            </w:r>
          </w:p>
        </w:tc>
      </w:tr>
      <w:tr w:rsidR="00C84004" w:rsidRPr="00CF408F" w14:paraId="667EC1B6" w14:textId="77777777" w:rsidTr="00E13AE0">
        <w:tc>
          <w:tcPr>
            <w:tcW w:w="1435" w:type="dxa"/>
            <w:gridSpan w:val="2"/>
          </w:tcPr>
          <w:p w14:paraId="56EF98D3" w14:textId="76438655" w:rsidR="00C84004" w:rsidRPr="00CF408F" w:rsidRDefault="00C84004" w:rsidP="00C8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Half-yearly</w:t>
            </w:r>
          </w:p>
        </w:tc>
        <w:tc>
          <w:tcPr>
            <w:tcW w:w="1260" w:type="dxa"/>
          </w:tcPr>
          <w:p w14:paraId="40C6B609" w14:textId="73A508B1" w:rsidR="00C84004" w:rsidRPr="00CF408F" w:rsidRDefault="00C84004" w:rsidP="00C8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 xml:space="preserve">September </w:t>
            </w:r>
          </w:p>
        </w:tc>
        <w:tc>
          <w:tcPr>
            <w:tcW w:w="6840" w:type="dxa"/>
          </w:tcPr>
          <w:p w14:paraId="28BB673C" w14:textId="00AFEB67" w:rsidR="00C84004" w:rsidRPr="00CF408F" w:rsidRDefault="00C84004" w:rsidP="00C8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Ch-1</w:t>
            </w:r>
            <w:r w:rsidR="00ED5864">
              <w:rPr>
                <w:rFonts w:ascii="Times New Roman" w:hAnsi="Times New Roman" w:cs="Times New Roman"/>
                <w:sz w:val="24"/>
                <w:szCs w:val="24"/>
              </w:rPr>
              <w:t xml:space="preserve"> Number, Quantification and Numerical</w:t>
            </w:r>
            <w:r w:rsidR="00920C7E">
              <w:rPr>
                <w:rFonts w:ascii="Times New Roman" w:hAnsi="Times New Roman" w:cs="Times New Roman"/>
                <w:sz w:val="24"/>
                <w:szCs w:val="24"/>
              </w:rPr>
              <w:t xml:space="preserve"> Applications</w:t>
            </w:r>
          </w:p>
          <w:p w14:paraId="38743F31" w14:textId="10243F40" w:rsidR="00C84004" w:rsidRPr="00CF408F" w:rsidRDefault="00C84004" w:rsidP="00C8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Ch-2</w:t>
            </w:r>
            <w:r w:rsidR="00920C7E">
              <w:rPr>
                <w:rFonts w:ascii="Times New Roman" w:hAnsi="Times New Roman" w:cs="Times New Roman"/>
                <w:sz w:val="24"/>
                <w:szCs w:val="24"/>
              </w:rPr>
              <w:t xml:space="preserve"> Numerical Inequalities</w:t>
            </w: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A8FED6" w14:textId="77777777" w:rsidR="00C84004" w:rsidRPr="00CF408F" w:rsidRDefault="00C84004" w:rsidP="00C8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Ch-3 Matrices</w:t>
            </w:r>
          </w:p>
          <w:p w14:paraId="62283B10" w14:textId="77777777" w:rsidR="00C84004" w:rsidRPr="00CF408F" w:rsidRDefault="00C84004" w:rsidP="00C8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Ch-4 Determinants</w:t>
            </w:r>
          </w:p>
          <w:p w14:paraId="1728CD4A" w14:textId="543B4383" w:rsidR="00C84004" w:rsidRPr="00CF408F" w:rsidRDefault="00C84004" w:rsidP="00C8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 xml:space="preserve">Ch-5 </w:t>
            </w:r>
            <w:r w:rsidR="00920C7E">
              <w:rPr>
                <w:rFonts w:ascii="Times New Roman" w:hAnsi="Times New Roman" w:cs="Times New Roman"/>
                <w:sz w:val="24"/>
                <w:szCs w:val="24"/>
              </w:rPr>
              <w:t>Differentiation</w:t>
            </w: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B93736" w14:textId="243AA370" w:rsidR="00C84004" w:rsidRPr="00CF408F" w:rsidRDefault="00C84004" w:rsidP="00C8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Ch-6 Application of derivatives</w:t>
            </w:r>
          </w:p>
          <w:p w14:paraId="305E0F3D" w14:textId="3F064BA2" w:rsidR="00C84004" w:rsidRPr="00CF408F" w:rsidRDefault="00C84004" w:rsidP="00C8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 xml:space="preserve">Ch-7 </w:t>
            </w:r>
            <w:r w:rsidR="00920C7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ntegrals</w:t>
            </w:r>
            <w:r w:rsidR="00920C7E">
              <w:rPr>
                <w:rFonts w:ascii="Times New Roman" w:hAnsi="Times New Roman" w:cs="Times New Roman"/>
                <w:sz w:val="24"/>
                <w:szCs w:val="24"/>
              </w:rPr>
              <w:t xml:space="preserve"> &amp; Application of Integrals</w:t>
            </w:r>
          </w:p>
          <w:p w14:paraId="310F1DA8" w14:textId="1E771E6B" w:rsidR="00C84004" w:rsidRPr="00CF408F" w:rsidRDefault="00C84004" w:rsidP="00C8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 xml:space="preserve">Ch-8 </w:t>
            </w:r>
            <w:r w:rsidR="00920C7E">
              <w:rPr>
                <w:rFonts w:ascii="Times New Roman" w:hAnsi="Times New Roman" w:cs="Times New Roman"/>
                <w:sz w:val="24"/>
                <w:szCs w:val="24"/>
              </w:rPr>
              <w:t>Differential Equation</w:t>
            </w:r>
          </w:p>
          <w:p w14:paraId="250B941D" w14:textId="6F87830E" w:rsidR="00C84004" w:rsidRPr="00CF408F" w:rsidRDefault="00C84004" w:rsidP="00C8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 xml:space="preserve">Ch-9 </w:t>
            </w:r>
            <w:r w:rsidR="00821384">
              <w:rPr>
                <w:rFonts w:ascii="Times New Roman" w:hAnsi="Times New Roman" w:cs="Times New Roman"/>
                <w:sz w:val="24"/>
                <w:szCs w:val="24"/>
              </w:rPr>
              <w:t xml:space="preserve">Probability </w:t>
            </w: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B9F950" w14:textId="11C9C4FF" w:rsidR="00C84004" w:rsidRPr="00CF408F" w:rsidRDefault="00C84004" w:rsidP="00C8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 xml:space="preserve">Ch-10 </w:t>
            </w:r>
            <w:r w:rsidR="003D2A6F">
              <w:rPr>
                <w:rFonts w:ascii="Times New Roman" w:hAnsi="Times New Roman" w:cs="Times New Roman"/>
                <w:sz w:val="24"/>
                <w:szCs w:val="24"/>
              </w:rPr>
              <w:t>Inferential Statistics</w:t>
            </w:r>
          </w:p>
          <w:p w14:paraId="16F1E7CA" w14:textId="755676BA" w:rsidR="00C84004" w:rsidRPr="00CF408F" w:rsidRDefault="00C84004" w:rsidP="00C8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Ch-1</w:t>
            </w:r>
            <w:r w:rsidR="00ED5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B04">
              <w:rPr>
                <w:rFonts w:ascii="Times New Roman" w:hAnsi="Times New Roman" w:cs="Times New Roman"/>
                <w:sz w:val="24"/>
                <w:szCs w:val="24"/>
              </w:rPr>
              <w:t xml:space="preserve">Analysis of Time Series or Time </w:t>
            </w:r>
            <w:r w:rsidR="005E5AA8">
              <w:rPr>
                <w:rFonts w:ascii="Times New Roman" w:hAnsi="Times New Roman" w:cs="Times New Roman"/>
                <w:sz w:val="24"/>
                <w:szCs w:val="24"/>
              </w:rPr>
              <w:t>based data</w:t>
            </w:r>
          </w:p>
          <w:p w14:paraId="224259E1" w14:textId="1B71DF9F" w:rsidR="00C84004" w:rsidRPr="00CF408F" w:rsidRDefault="00C84004" w:rsidP="00C84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004" w:rsidRPr="00CF408F" w14:paraId="72AB11A9" w14:textId="77777777" w:rsidTr="00E13AE0">
        <w:tc>
          <w:tcPr>
            <w:tcW w:w="1435" w:type="dxa"/>
            <w:gridSpan w:val="2"/>
          </w:tcPr>
          <w:p w14:paraId="6E35D845" w14:textId="36217CF1" w:rsidR="00C84004" w:rsidRPr="00CF408F" w:rsidRDefault="00C84004" w:rsidP="00C8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Pre board-I</w:t>
            </w:r>
          </w:p>
        </w:tc>
        <w:tc>
          <w:tcPr>
            <w:tcW w:w="1260" w:type="dxa"/>
          </w:tcPr>
          <w:p w14:paraId="22B6BFB0" w14:textId="5E553CEB" w:rsidR="00C84004" w:rsidRPr="00CF408F" w:rsidRDefault="00C84004" w:rsidP="00C8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 xml:space="preserve">November </w:t>
            </w:r>
          </w:p>
        </w:tc>
        <w:tc>
          <w:tcPr>
            <w:tcW w:w="6840" w:type="dxa"/>
          </w:tcPr>
          <w:p w14:paraId="57E476B6" w14:textId="7FD92E4E" w:rsidR="00C84004" w:rsidRPr="00CF408F" w:rsidRDefault="00C84004" w:rsidP="00C8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 xml:space="preserve">Full syllabus </w:t>
            </w:r>
          </w:p>
        </w:tc>
      </w:tr>
      <w:tr w:rsidR="00C84004" w:rsidRPr="00CF408F" w14:paraId="4CBDB08D" w14:textId="77777777" w:rsidTr="00E13AE0">
        <w:tc>
          <w:tcPr>
            <w:tcW w:w="1435" w:type="dxa"/>
            <w:gridSpan w:val="2"/>
          </w:tcPr>
          <w:p w14:paraId="044516D6" w14:textId="57F5A3EF" w:rsidR="00C84004" w:rsidRPr="00CF408F" w:rsidRDefault="00C84004" w:rsidP="00C8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>Pre board-II</w:t>
            </w:r>
          </w:p>
        </w:tc>
        <w:tc>
          <w:tcPr>
            <w:tcW w:w="1260" w:type="dxa"/>
          </w:tcPr>
          <w:p w14:paraId="6989B248" w14:textId="635F3EB5" w:rsidR="00C84004" w:rsidRPr="00CF408F" w:rsidRDefault="00C84004" w:rsidP="00C8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 xml:space="preserve">December </w:t>
            </w:r>
          </w:p>
        </w:tc>
        <w:tc>
          <w:tcPr>
            <w:tcW w:w="6840" w:type="dxa"/>
          </w:tcPr>
          <w:p w14:paraId="62896A3E" w14:textId="77777777" w:rsidR="00C84004" w:rsidRPr="00CF408F" w:rsidRDefault="00C84004" w:rsidP="00C84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8F">
              <w:rPr>
                <w:rFonts w:ascii="Times New Roman" w:hAnsi="Times New Roman" w:cs="Times New Roman"/>
                <w:sz w:val="24"/>
                <w:szCs w:val="24"/>
              </w:rPr>
              <w:t xml:space="preserve">Full syllabus </w:t>
            </w:r>
          </w:p>
        </w:tc>
      </w:tr>
    </w:tbl>
    <w:p w14:paraId="17F781EE" w14:textId="438673DC" w:rsidR="00373881" w:rsidRDefault="007E05FA" w:rsidP="00724D54">
      <w:pPr>
        <w:jc w:val="center"/>
      </w:pPr>
      <w:r>
        <w:rPr>
          <w:rFonts w:ascii="Mangal" w:hAnsi="Mangal" w:cs="Mangal" w:hint="cs"/>
          <w:lang w:bidi="hi-IN"/>
        </w:rPr>
        <w:t>Deleted</w:t>
      </w:r>
      <w:r w:rsidR="00724D54">
        <w:rPr>
          <w:rFonts w:ascii="Mangal" w:hAnsi="Mangal" w:cs="Mangal"/>
          <w:lang w:bidi="hi-IN"/>
        </w:rPr>
        <w:t>/</w:t>
      </w:r>
      <w:r w:rsidR="00DE3075">
        <w:rPr>
          <w:rFonts w:ascii="Mangal" w:hAnsi="Mangal" w:cs="Mangal"/>
          <w:lang w:bidi="hi-IN"/>
        </w:rPr>
        <w:t>Added</w:t>
      </w:r>
      <w:r>
        <w:rPr>
          <w:rFonts w:ascii="Mangal" w:hAnsi="Mangal" w:cs="Mangal" w:hint="cs"/>
          <w:lang w:bidi="hi-IN"/>
        </w:rPr>
        <w:t xml:space="preserve"> Syllabus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285"/>
        <w:gridCol w:w="1101"/>
        <w:gridCol w:w="6149"/>
      </w:tblGrid>
      <w:tr w:rsidR="00E13AE0" w:rsidRPr="00CF408F" w14:paraId="09690754" w14:textId="77777777" w:rsidTr="00724D54">
        <w:tc>
          <w:tcPr>
            <w:tcW w:w="2285" w:type="dxa"/>
          </w:tcPr>
          <w:p w14:paraId="3E3AC426" w14:textId="4E220CD2" w:rsidR="00E13AE0" w:rsidRPr="00CF408F" w:rsidRDefault="007E05FA" w:rsidP="00050033">
            <w:pPr>
              <w:rPr>
                <w:rFonts w:ascii="Mangal" w:hAnsi="Mangal" w:cs="Mangal" w:hint="cs"/>
                <w:sz w:val="24"/>
                <w:szCs w:val="24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4"/>
                <w:lang w:bidi="hi-IN"/>
              </w:rPr>
              <w:t>Chapter Name</w:t>
            </w:r>
          </w:p>
        </w:tc>
        <w:tc>
          <w:tcPr>
            <w:tcW w:w="1101" w:type="dxa"/>
          </w:tcPr>
          <w:p w14:paraId="6F83B6CD" w14:textId="1381F35A" w:rsidR="00E13AE0" w:rsidRPr="00CF408F" w:rsidRDefault="007E05FA" w:rsidP="00050033">
            <w:pPr>
              <w:rPr>
                <w:rFonts w:ascii="Mangal" w:hAnsi="Mangal" w:cs="Mangal" w:hint="cs"/>
                <w:sz w:val="24"/>
                <w:szCs w:val="24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4"/>
                <w:lang w:bidi="hi-IN"/>
              </w:rPr>
              <w:t>Chapter No.</w:t>
            </w:r>
          </w:p>
        </w:tc>
        <w:tc>
          <w:tcPr>
            <w:tcW w:w="6149" w:type="dxa"/>
          </w:tcPr>
          <w:p w14:paraId="2B08BDE0" w14:textId="14CC30C1" w:rsidR="00E13AE0" w:rsidRPr="007E05FA" w:rsidRDefault="007E05FA" w:rsidP="00050033">
            <w:pPr>
              <w:rPr>
                <w:rFonts w:ascii="Mangal" w:hAnsi="Mangal" w:cs="Mangal" w:hint="cs"/>
                <w:sz w:val="24"/>
                <w:szCs w:val="21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4"/>
                <w:lang w:bidi="hi-IN"/>
              </w:rPr>
              <w:t>Deleted</w:t>
            </w:r>
            <w:r w:rsidR="00435A4C">
              <w:rPr>
                <w:rFonts w:ascii="Mangal" w:hAnsi="Mangal" w:cs="Mangal" w:hint="cs"/>
                <w:sz w:val="24"/>
                <w:szCs w:val="24"/>
                <w:lang w:bidi="hi-IN"/>
              </w:rPr>
              <w:t>/</w:t>
            </w:r>
            <w:r w:rsidR="00DE3075">
              <w:rPr>
                <w:rFonts w:ascii="Mangal" w:hAnsi="Mangal" w:cs="Mangal"/>
                <w:sz w:val="24"/>
                <w:szCs w:val="24"/>
                <w:lang w:bidi="hi-IN"/>
              </w:rPr>
              <w:t>Added</w:t>
            </w:r>
            <w:r>
              <w:rPr>
                <w:rFonts w:ascii="Mangal" w:hAnsi="Mangal" w:cs="Mangal" w:hint="cs"/>
                <w:sz w:val="24"/>
                <w:szCs w:val="24"/>
                <w:lang w:bidi="hi-IN"/>
              </w:rPr>
              <w:t xml:space="preserve"> Topics</w:t>
            </w:r>
          </w:p>
        </w:tc>
      </w:tr>
      <w:tr w:rsidR="00E13AE0" w:rsidRPr="00CF408F" w14:paraId="08C3A026" w14:textId="77777777" w:rsidTr="00724D54">
        <w:tc>
          <w:tcPr>
            <w:tcW w:w="2285" w:type="dxa"/>
          </w:tcPr>
          <w:p w14:paraId="1D4AE9E6" w14:textId="657147B4" w:rsidR="00E13AE0" w:rsidRPr="00CF408F" w:rsidRDefault="00E550FA" w:rsidP="00724D54">
            <w:pPr>
              <w:jc w:val="both"/>
              <w:rPr>
                <w:rFonts w:ascii="Mangal" w:hAnsi="Mangal" w:cs="Mangal" w:hint="cs"/>
                <w:sz w:val="24"/>
                <w:szCs w:val="24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4"/>
                <w:lang w:bidi="hi-IN"/>
              </w:rPr>
              <w:t>Determinants</w:t>
            </w:r>
          </w:p>
        </w:tc>
        <w:tc>
          <w:tcPr>
            <w:tcW w:w="1101" w:type="dxa"/>
          </w:tcPr>
          <w:p w14:paraId="5DFBE1DD" w14:textId="7E85567F" w:rsidR="00E13AE0" w:rsidRPr="00CF408F" w:rsidRDefault="00E550FA" w:rsidP="00724D54">
            <w:pPr>
              <w:jc w:val="both"/>
              <w:rPr>
                <w:rFonts w:ascii="Mangal" w:hAnsi="Mangal" w:cs="Mangal" w:hint="cs"/>
                <w:sz w:val="24"/>
                <w:szCs w:val="24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4"/>
                <w:lang w:bidi="hi-IN"/>
              </w:rPr>
              <w:t>4</w:t>
            </w:r>
          </w:p>
        </w:tc>
        <w:tc>
          <w:tcPr>
            <w:tcW w:w="6149" w:type="dxa"/>
          </w:tcPr>
          <w:p w14:paraId="1A24970D" w14:textId="6B35ED7C" w:rsidR="00E13AE0" w:rsidRPr="00CF408F" w:rsidRDefault="002544FF" w:rsidP="00724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>Deleted :</w:t>
            </w:r>
            <w:r w:rsidR="00C77A86">
              <w:rPr>
                <w:rFonts w:ascii="Mangal" w:hAnsi="Mangal" w:cs="Mangal" w:hint="cs"/>
                <w:sz w:val="24"/>
                <w:szCs w:val="24"/>
                <w:lang w:bidi="hi-IN"/>
              </w:rPr>
              <w:t xml:space="preserve">Properties of </w:t>
            </w:r>
            <w:r w:rsidR="00E13AE0" w:rsidRPr="00CF408F">
              <w:rPr>
                <w:rFonts w:ascii="Times New Roman" w:hAnsi="Times New Roman" w:cs="Times New Roman"/>
                <w:sz w:val="24"/>
                <w:szCs w:val="24"/>
              </w:rPr>
              <w:t>Determinants</w:t>
            </w:r>
          </w:p>
        </w:tc>
      </w:tr>
      <w:tr w:rsidR="00E13AE0" w:rsidRPr="00CF408F" w14:paraId="1DDFF595" w14:textId="77777777" w:rsidTr="00724D54">
        <w:tc>
          <w:tcPr>
            <w:tcW w:w="2285" w:type="dxa"/>
          </w:tcPr>
          <w:p w14:paraId="53E37DC9" w14:textId="54A9CEEA" w:rsidR="00E13AE0" w:rsidRPr="00CF408F" w:rsidRDefault="004C641F" w:rsidP="00724D54">
            <w:pPr>
              <w:jc w:val="both"/>
              <w:rPr>
                <w:rFonts w:ascii="Mangal" w:hAnsi="Mangal" w:cs="Mangal" w:hint="cs"/>
                <w:sz w:val="24"/>
                <w:szCs w:val="24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4"/>
                <w:lang w:bidi="hi-IN"/>
              </w:rPr>
              <w:t>Differentiation</w:t>
            </w:r>
          </w:p>
        </w:tc>
        <w:tc>
          <w:tcPr>
            <w:tcW w:w="1101" w:type="dxa"/>
          </w:tcPr>
          <w:p w14:paraId="595D79C2" w14:textId="3079DAD9" w:rsidR="00E13AE0" w:rsidRPr="004C641F" w:rsidRDefault="004C641F" w:rsidP="00724D54">
            <w:pPr>
              <w:jc w:val="both"/>
              <w:rPr>
                <w:rFonts w:ascii="Mangal" w:hAnsi="Mangal" w:cs="Mangal" w:hint="cs"/>
                <w:sz w:val="24"/>
                <w:szCs w:val="21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4"/>
                <w:lang w:bidi="hi-IN"/>
              </w:rPr>
              <w:t>5</w:t>
            </w:r>
          </w:p>
        </w:tc>
        <w:tc>
          <w:tcPr>
            <w:tcW w:w="6149" w:type="dxa"/>
          </w:tcPr>
          <w:p w14:paraId="2A47C1BB" w14:textId="19A8047E" w:rsidR="00E13AE0" w:rsidRPr="004C641F" w:rsidRDefault="002544FF" w:rsidP="00724D54">
            <w:pPr>
              <w:jc w:val="both"/>
              <w:rPr>
                <w:rFonts w:ascii="Mangal" w:hAnsi="Mangal" w:cs="Mangal" w:hint="cs"/>
                <w:sz w:val="24"/>
                <w:szCs w:val="21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 xml:space="preserve">Deleted : </w:t>
            </w:r>
            <w:r w:rsidR="004C641F">
              <w:rPr>
                <w:rFonts w:ascii="Mangal" w:hAnsi="Mangal" w:cs="Mangal" w:hint="cs"/>
                <w:sz w:val="24"/>
                <w:szCs w:val="24"/>
                <w:lang w:bidi="hi-IN"/>
              </w:rPr>
              <w:t>Logarithmic differentiation</w:t>
            </w:r>
          </w:p>
        </w:tc>
      </w:tr>
      <w:tr w:rsidR="00E13AE0" w:rsidRPr="00CF408F" w14:paraId="7195494A" w14:textId="77777777" w:rsidTr="00724D54">
        <w:tc>
          <w:tcPr>
            <w:tcW w:w="2285" w:type="dxa"/>
          </w:tcPr>
          <w:p w14:paraId="33DD1605" w14:textId="37E5B25A" w:rsidR="00E13AE0" w:rsidRPr="004C641F" w:rsidRDefault="004C641F" w:rsidP="00724D54">
            <w:pPr>
              <w:jc w:val="both"/>
              <w:rPr>
                <w:rFonts w:ascii="Mangal" w:hAnsi="Mangal" w:cs="Mangal" w:hint="cs"/>
                <w:sz w:val="24"/>
                <w:szCs w:val="21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1"/>
                <w:lang w:bidi="hi-IN"/>
              </w:rPr>
              <w:t xml:space="preserve">Application of </w:t>
            </w:r>
            <w:proofErr w:type="spellStart"/>
            <w:r>
              <w:rPr>
                <w:rFonts w:ascii="Mangal" w:hAnsi="Mangal" w:cs="Mangal" w:hint="cs"/>
                <w:sz w:val="24"/>
                <w:szCs w:val="21"/>
                <w:lang w:bidi="hi-IN"/>
              </w:rPr>
              <w:t>Deivatives</w:t>
            </w:r>
            <w:proofErr w:type="spellEnd"/>
          </w:p>
        </w:tc>
        <w:tc>
          <w:tcPr>
            <w:tcW w:w="1101" w:type="dxa"/>
          </w:tcPr>
          <w:p w14:paraId="43A27CD5" w14:textId="06A9E0D3" w:rsidR="00E13AE0" w:rsidRPr="00CF408F" w:rsidRDefault="004C641F" w:rsidP="00724D54">
            <w:pPr>
              <w:jc w:val="both"/>
              <w:rPr>
                <w:rFonts w:ascii="Mangal" w:hAnsi="Mangal" w:cs="Mangal" w:hint="cs"/>
                <w:sz w:val="24"/>
                <w:szCs w:val="24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4"/>
                <w:lang w:bidi="hi-IN"/>
              </w:rPr>
              <w:t>6</w:t>
            </w:r>
          </w:p>
        </w:tc>
        <w:tc>
          <w:tcPr>
            <w:tcW w:w="6149" w:type="dxa"/>
          </w:tcPr>
          <w:p w14:paraId="325492ED" w14:textId="1F2CC4A4" w:rsidR="00E13AE0" w:rsidRPr="004C641F" w:rsidRDefault="002544FF" w:rsidP="00724D54">
            <w:pPr>
              <w:jc w:val="both"/>
              <w:rPr>
                <w:rFonts w:ascii="Mangal" w:hAnsi="Mangal" w:cs="Mangal" w:hint="cs"/>
                <w:color w:val="333333"/>
                <w:sz w:val="24"/>
                <w:szCs w:val="21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>Deleted :</w:t>
            </w:r>
            <w:r w:rsidR="004C641F">
              <w:rPr>
                <w:rFonts w:ascii="Mangal" w:hAnsi="Mangal" w:cs="Mangal" w:hint="cs"/>
                <w:sz w:val="24"/>
                <w:szCs w:val="24"/>
                <w:lang w:bidi="hi-IN"/>
              </w:rPr>
              <w:t xml:space="preserve">Tangents and Normal, </w:t>
            </w:r>
            <w:r w:rsidR="00E45DDB">
              <w:rPr>
                <w:rFonts w:ascii="Mangal" w:hAnsi="Mangal" w:cs="Mangal" w:hint="cs"/>
                <w:sz w:val="24"/>
                <w:szCs w:val="24"/>
                <w:lang w:bidi="hi-IN"/>
              </w:rPr>
              <w:t xml:space="preserve">Maxima </w:t>
            </w:r>
            <w:r w:rsidR="00435A4C">
              <w:rPr>
                <w:rFonts w:ascii="Mangal" w:hAnsi="Mangal" w:cs="Mangal" w:hint="cs"/>
                <w:sz w:val="24"/>
                <w:szCs w:val="24"/>
                <w:lang w:bidi="hi-IN"/>
              </w:rPr>
              <w:t xml:space="preserve">Minima Applied problems restricted to </w:t>
            </w:r>
            <w:proofErr w:type="spellStart"/>
            <w:r w:rsidR="00435A4C">
              <w:rPr>
                <w:rFonts w:ascii="Mangal" w:hAnsi="Mangal" w:cs="Mangal" w:hint="cs"/>
                <w:sz w:val="24"/>
                <w:szCs w:val="24"/>
                <w:lang w:bidi="hi-IN"/>
              </w:rPr>
              <w:t>optimisation</w:t>
            </w:r>
            <w:proofErr w:type="spellEnd"/>
            <w:r w:rsidR="00435A4C">
              <w:rPr>
                <w:rFonts w:ascii="Mangal" w:hAnsi="Mangal" w:cs="Mangal" w:hint="cs"/>
                <w:sz w:val="24"/>
                <w:szCs w:val="24"/>
                <w:lang w:bidi="hi-IN"/>
              </w:rPr>
              <w:t xml:space="preserve"> of Profit, Cost and Revenue problems only</w:t>
            </w:r>
            <w:r w:rsidR="00B45B1C">
              <w:rPr>
                <w:rFonts w:ascii="Mangal" w:hAnsi="Mangal" w:cs="Mangal" w:hint="cs"/>
                <w:sz w:val="24"/>
                <w:szCs w:val="24"/>
                <w:lang w:bidi="hi-IN"/>
              </w:rPr>
              <w:t xml:space="preserve"> </w:t>
            </w:r>
          </w:p>
        </w:tc>
      </w:tr>
      <w:tr w:rsidR="00E13AE0" w:rsidRPr="00CF408F" w14:paraId="74E0EA74" w14:textId="77777777" w:rsidTr="00724D54">
        <w:tc>
          <w:tcPr>
            <w:tcW w:w="2285" w:type="dxa"/>
          </w:tcPr>
          <w:p w14:paraId="072988C2" w14:textId="37112320" w:rsidR="00E13AE0" w:rsidRPr="00CF408F" w:rsidRDefault="00346FEE" w:rsidP="00050033">
            <w:pPr>
              <w:rPr>
                <w:rFonts w:ascii="Mangal" w:hAnsi="Mangal" w:cs="Mangal" w:hint="cs"/>
                <w:sz w:val="24"/>
                <w:szCs w:val="24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4"/>
                <w:lang w:bidi="hi-IN"/>
              </w:rPr>
              <w:t>Integrals and Application of integrals</w:t>
            </w:r>
          </w:p>
        </w:tc>
        <w:tc>
          <w:tcPr>
            <w:tcW w:w="1101" w:type="dxa"/>
          </w:tcPr>
          <w:p w14:paraId="5F702B1A" w14:textId="0A7010A2" w:rsidR="00E13AE0" w:rsidRPr="00346FEE" w:rsidRDefault="00346FEE" w:rsidP="00724D54">
            <w:pPr>
              <w:jc w:val="both"/>
              <w:rPr>
                <w:rFonts w:ascii="Mangal" w:hAnsi="Mangal" w:cs="Mangal" w:hint="cs"/>
                <w:sz w:val="24"/>
                <w:szCs w:val="21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4"/>
                <w:lang w:bidi="hi-IN"/>
              </w:rPr>
              <w:t>7</w:t>
            </w:r>
          </w:p>
        </w:tc>
        <w:tc>
          <w:tcPr>
            <w:tcW w:w="6149" w:type="dxa"/>
          </w:tcPr>
          <w:p w14:paraId="1C61272A" w14:textId="77777777" w:rsidR="00FA71BA" w:rsidRDefault="00FA71BA" w:rsidP="00724D54">
            <w:pPr>
              <w:jc w:val="both"/>
              <w:rPr>
                <w:rFonts w:ascii="Mangal" w:hAnsi="Mangal" w:cs="Mangal"/>
                <w:sz w:val="24"/>
                <w:szCs w:val="21"/>
                <w:lang w:bidi="hi-IN"/>
              </w:rPr>
            </w:pPr>
            <w:r>
              <w:rPr>
                <w:rFonts w:ascii="Mangal" w:hAnsi="Mangal" w:cs="Mangal"/>
                <w:sz w:val="24"/>
                <w:szCs w:val="21"/>
                <w:lang w:bidi="hi-IN"/>
              </w:rPr>
              <w:t>Deleted :</w:t>
            </w:r>
            <w:r w:rsidR="00B12E2A">
              <w:rPr>
                <w:rFonts w:ascii="Mangal" w:hAnsi="Mangal" w:cs="Mangal" w:hint="cs"/>
                <w:sz w:val="24"/>
                <w:szCs w:val="21"/>
                <w:lang w:bidi="hi-IN"/>
              </w:rPr>
              <w:t xml:space="preserve">Properties of Definite integrals </w:t>
            </w:r>
          </w:p>
          <w:p w14:paraId="165CA75C" w14:textId="5C08A39C" w:rsidR="00E13AE0" w:rsidRPr="00B45B1C" w:rsidRDefault="00FA71BA" w:rsidP="00724D54">
            <w:pPr>
              <w:jc w:val="both"/>
              <w:rPr>
                <w:rFonts w:ascii="Mangal" w:hAnsi="Mangal" w:cs="Mangal" w:hint="cs"/>
                <w:sz w:val="24"/>
                <w:szCs w:val="21"/>
                <w:lang w:bidi="hi-IN"/>
              </w:rPr>
            </w:pPr>
            <w:r>
              <w:rPr>
                <w:rFonts w:ascii="Mangal" w:hAnsi="Mangal" w:cs="Mangal"/>
                <w:sz w:val="24"/>
                <w:szCs w:val="21"/>
                <w:lang w:bidi="hi-IN"/>
              </w:rPr>
              <w:t>Added :</w:t>
            </w:r>
            <w:r w:rsidR="00B12E2A">
              <w:rPr>
                <w:rFonts w:ascii="Mangal" w:hAnsi="Mangal" w:cs="Mangal" w:hint="cs"/>
                <w:sz w:val="24"/>
                <w:szCs w:val="21"/>
                <w:lang w:bidi="hi-IN"/>
              </w:rPr>
              <w:t xml:space="preserve"> Area under the Curve </w:t>
            </w:r>
            <w:r w:rsidR="002544FF">
              <w:rPr>
                <w:rFonts w:ascii="Mangal" w:hAnsi="Mangal" w:cs="Mangal"/>
                <w:sz w:val="24"/>
                <w:szCs w:val="21"/>
                <w:lang w:bidi="hi-IN"/>
              </w:rPr>
              <w:t>i.e.</w:t>
            </w:r>
            <w:r w:rsidR="00B12E2A">
              <w:rPr>
                <w:rFonts w:ascii="Mangal" w:hAnsi="Mangal" w:cs="Mangal" w:hint="cs"/>
                <w:sz w:val="24"/>
                <w:szCs w:val="21"/>
                <w:lang w:bidi="hi-IN"/>
              </w:rPr>
              <w:t xml:space="preserve"> </w:t>
            </w:r>
            <w:r w:rsidR="00952066">
              <w:rPr>
                <w:rFonts w:ascii="Mangal" w:hAnsi="Mangal" w:cs="Mangal" w:hint="cs"/>
                <w:sz w:val="24"/>
                <w:szCs w:val="21"/>
                <w:lang w:bidi="hi-IN"/>
              </w:rPr>
              <w:t>Applications of definite integral</w:t>
            </w:r>
          </w:p>
          <w:p w14:paraId="7B8D4019" w14:textId="77777777" w:rsidR="00E13AE0" w:rsidRPr="00CF408F" w:rsidRDefault="00E13AE0" w:rsidP="00724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D54" w:rsidRPr="00CF408F" w14:paraId="796157EA" w14:textId="77777777" w:rsidTr="00724D54">
        <w:tc>
          <w:tcPr>
            <w:tcW w:w="2285" w:type="dxa"/>
          </w:tcPr>
          <w:p w14:paraId="71E47BF1" w14:textId="5661B192" w:rsidR="00724D54" w:rsidRPr="00CF408F" w:rsidRDefault="00724D54">
            <w:pPr>
              <w:jc w:val="both"/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4"/>
                <w:lang w:bidi="hi-IN"/>
              </w:rPr>
              <w:t>D</w:t>
            </w:r>
            <w:r w:rsidR="00DD0929">
              <w:rPr>
                <w:rFonts w:ascii="Mangal" w:hAnsi="Mangal" w:cs="Mangal"/>
                <w:sz w:val="24"/>
                <w:szCs w:val="24"/>
                <w:lang w:bidi="hi-IN"/>
              </w:rPr>
              <w:t>ifferential equation</w:t>
            </w:r>
          </w:p>
        </w:tc>
        <w:tc>
          <w:tcPr>
            <w:tcW w:w="1101" w:type="dxa"/>
          </w:tcPr>
          <w:p w14:paraId="6573C170" w14:textId="230D8EC7" w:rsidR="00724D54" w:rsidRPr="00CF408F" w:rsidRDefault="00DD0929">
            <w:pPr>
              <w:jc w:val="both"/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>8</w:t>
            </w:r>
          </w:p>
        </w:tc>
        <w:tc>
          <w:tcPr>
            <w:tcW w:w="6149" w:type="dxa"/>
          </w:tcPr>
          <w:p w14:paraId="24D0CD51" w14:textId="7A564313" w:rsidR="00724D54" w:rsidRPr="00CF408F" w:rsidRDefault="00F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Deleted :</w:t>
            </w:r>
            <w:r w:rsidR="00634FC9">
              <w:rPr>
                <w:rFonts w:ascii="Times New Roman" w:hAnsi="Times New Roman" w:cs="Times New Roman"/>
                <w:sz w:val="24"/>
                <w:szCs w:val="24"/>
              </w:rPr>
              <w:t>Application of Growth and Decay Model</w:t>
            </w:r>
          </w:p>
        </w:tc>
      </w:tr>
      <w:tr w:rsidR="00724D54" w:rsidRPr="004C641F" w14:paraId="2BCCE9AA" w14:textId="77777777" w:rsidTr="00724D54">
        <w:tc>
          <w:tcPr>
            <w:tcW w:w="2285" w:type="dxa"/>
          </w:tcPr>
          <w:p w14:paraId="2676B4C1" w14:textId="0E9CC0E2" w:rsidR="00724D54" w:rsidRPr="00CF408F" w:rsidRDefault="00DA28A2">
            <w:pPr>
              <w:jc w:val="both"/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>I</w:t>
            </w:r>
            <w:r w:rsidR="00C37798">
              <w:rPr>
                <w:rFonts w:ascii="Mangal" w:hAnsi="Mangal" w:cs="Mangal"/>
                <w:sz w:val="24"/>
                <w:szCs w:val="24"/>
                <w:lang w:bidi="hi-IN"/>
              </w:rPr>
              <w:t>nferen</w:t>
            </w:r>
            <w:r>
              <w:rPr>
                <w:rFonts w:ascii="Mangal" w:hAnsi="Mangal" w:cs="Mangal"/>
                <w:sz w:val="24"/>
                <w:szCs w:val="24"/>
                <w:lang w:bidi="hi-IN"/>
              </w:rPr>
              <w:t>tial Statistics</w:t>
            </w:r>
          </w:p>
        </w:tc>
        <w:tc>
          <w:tcPr>
            <w:tcW w:w="1101" w:type="dxa"/>
          </w:tcPr>
          <w:p w14:paraId="3301169F" w14:textId="0F5ADE15" w:rsidR="00724D54" w:rsidRPr="004C641F" w:rsidRDefault="00DA28A2">
            <w:pPr>
              <w:jc w:val="both"/>
              <w:rPr>
                <w:rFonts w:ascii="Mangal" w:hAnsi="Mangal" w:cs="Mangal"/>
                <w:sz w:val="24"/>
                <w:szCs w:val="21"/>
                <w:lang w:bidi="hi-IN"/>
              </w:rPr>
            </w:pPr>
            <w:r>
              <w:rPr>
                <w:rFonts w:ascii="Mangal" w:hAnsi="Mangal" w:cs="Mangal"/>
                <w:sz w:val="24"/>
                <w:szCs w:val="21"/>
                <w:lang w:bidi="hi-IN"/>
              </w:rPr>
              <w:t>10</w:t>
            </w:r>
          </w:p>
        </w:tc>
        <w:tc>
          <w:tcPr>
            <w:tcW w:w="6149" w:type="dxa"/>
          </w:tcPr>
          <w:p w14:paraId="4BCDA8AE" w14:textId="4076F317" w:rsidR="00724D54" w:rsidRPr="004C641F" w:rsidRDefault="00CF3A78">
            <w:pPr>
              <w:jc w:val="both"/>
              <w:rPr>
                <w:rFonts w:ascii="Mangal" w:hAnsi="Mangal" w:cs="Mangal"/>
                <w:sz w:val="24"/>
                <w:szCs w:val="21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>Deleted :</w:t>
            </w:r>
            <w:r w:rsidR="00B02F55">
              <w:rPr>
                <w:rFonts w:ascii="Mangal" w:hAnsi="Mangal" w:cs="Mangal"/>
                <w:sz w:val="24"/>
                <w:szCs w:val="24"/>
                <w:lang w:bidi="hi-IN"/>
              </w:rPr>
              <w:t xml:space="preserve">Two Sample </w:t>
            </w:r>
            <w:r w:rsidR="00AC0C70">
              <w:rPr>
                <w:rFonts w:ascii="Mangal" w:hAnsi="Mangal" w:cs="Mangal"/>
                <w:sz w:val="24"/>
                <w:szCs w:val="24"/>
                <w:lang w:bidi="hi-IN"/>
              </w:rPr>
              <w:t>t-test</w:t>
            </w:r>
          </w:p>
        </w:tc>
      </w:tr>
      <w:tr w:rsidR="00724D54" w:rsidRPr="004C641F" w14:paraId="49E39918" w14:textId="77777777" w:rsidTr="00724D54">
        <w:tc>
          <w:tcPr>
            <w:tcW w:w="2285" w:type="dxa"/>
          </w:tcPr>
          <w:p w14:paraId="6F2CD90D" w14:textId="5F15CA9F" w:rsidR="00724D54" w:rsidRPr="004C641F" w:rsidRDefault="005B4F4D">
            <w:pPr>
              <w:jc w:val="both"/>
              <w:rPr>
                <w:rFonts w:ascii="Mangal" w:hAnsi="Mangal" w:cs="Mangal"/>
                <w:sz w:val="24"/>
                <w:szCs w:val="21"/>
                <w:lang w:bidi="hi-IN"/>
              </w:rPr>
            </w:pPr>
            <w:r>
              <w:rPr>
                <w:rFonts w:ascii="Mangal" w:hAnsi="Mangal" w:cs="Mangal"/>
                <w:sz w:val="24"/>
                <w:szCs w:val="21"/>
                <w:lang w:bidi="hi-IN"/>
              </w:rPr>
              <w:t>Returns, Growth and Depreciation</w:t>
            </w:r>
          </w:p>
        </w:tc>
        <w:tc>
          <w:tcPr>
            <w:tcW w:w="1101" w:type="dxa"/>
          </w:tcPr>
          <w:p w14:paraId="268FADB4" w14:textId="6AE7F0B6" w:rsidR="00724D54" w:rsidRPr="00CF408F" w:rsidRDefault="005B4F4D">
            <w:pPr>
              <w:jc w:val="both"/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>13</w:t>
            </w:r>
          </w:p>
        </w:tc>
        <w:tc>
          <w:tcPr>
            <w:tcW w:w="6149" w:type="dxa"/>
          </w:tcPr>
          <w:p w14:paraId="64D58903" w14:textId="77777777" w:rsidR="00724D54" w:rsidRDefault="00DB3A45">
            <w:pPr>
              <w:jc w:val="both"/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 xml:space="preserve">Deleted : </w:t>
            </w:r>
            <w:r w:rsidR="009C2FCB">
              <w:rPr>
                <w:rFonts w:ascii="Mangal" w:hAnsi="Mangal" w:cs="Mangal"/>
                <w:sz w:val="24"/>
                <w:szCs w:val="24"/>
                <w:lang w:bidi="hi-IN"/>
              </w:rPr>
              <w:t xml:space="preserve">Calculation of </w:t>
            </w:r>
            <w:r>
              <w:rPr>
                <w:rFonts w:ascii="Mangal" w:hAnsi="Mangal" w:cs="Mangal"/>
                <w:sz w:val="24"/>
                <w:szCs w:val="24"/>
                <w:lang w:bidi="hi-IN"/>
              </w:rPr>
              <w:t xml:space="preserve">Return and </w:t>
            </w:r>
            <w:r w:rsidR="00724D54">
              <w:rPr>
                <w:rFonts w:ascii="Mangal" w:hAnsi="Mangal" w:cs="Mangal" w:hint="cs"/>
                <w:sz w:val="24"/>
                <w:szCs w:val="24"/>
                <w:lang w:bidi="hi-IN"/>
              </w:rPr>
              <w:t xml:space="preserve"> </w:t>
            </w:r>
            <w:r w:rsidR="00A417C6">
              <w:rPr>
                <w:rFonts w:ascii="Mangal" w:hAnsi="Mangal" w:cs="Mangal"/>
                <w:sz w:val="24"/>
                <w:szCs w:val="24"/>
                <w:lang w:bidi="hi-IN"/>
              </w:rPr>
              <w:t>Nominal rate of Return</w:t>
            </w:r>
          </w:p>
          <w:p w14:paraId="71078E1B" w14:textId="2CC01EEF" w:rsidR="00A417C6" w:rsidRPr="004C641F" w:rsidRDefault="00A417C6">
            <w:pPr>
              <w:jc w:val="both"/>
              <w:rPr>
                <w:rFonts w:ascii="Mangal" w:hAnsi="Mangal" w:cs="Mangal"/>
                <w:color w:val="333333"/>
                <w:sz w:val="24"/>
                <w:szCs w:val="21"/>
                <w:lang w:bidi="hi-IN"/>
              </w:rPr>
            </w:pPr>
            <w:r>
              <w:rPr>
                <w:rFonts w:ascii="Mangal" w:hAnsi="Mangal" w:cs="Mangal"/>
                <w:color w:val="333333"/>
                <w:sz w:val="24"/>
                <w:szCs w:val="21"/>
                <w:lang w:bidi="hi-IN"/>
              </w:rPr>
              <w:t>Added : Valuation of Bonds</w:t>
            </w:r>
          </w:p>
        </w:tc>
      </w:tr>
      <w:tr w:rsidR="00724D54" w:rsidRPr="00CF408F" w14:paraId="29940BEB" w14:textId="77777777" w:rsidTr="00724D54">
        <w:tc>
          <w:tcPr>
            <w:tcW w:w="2285" w:type="dxa"/>
          </w:tcPr>
          <w:p w14:paraId="3B750E27" w14:textId="4E5A052E" w:rsidR="00724D54" w:rsidRPr="00CF408F" w:rsidRDefault="00BF1B9E">
            <w:pPr>
              <w:jc w:val="both"/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ascii="Mangal" w:hAnsi="Mangal" w:cs="Mangal"/>
                <w:sz w:val="24"/>
                <w:szCs w:val="24"/>
                <w:lang w:bidi="hi-IN"/>
              </w:rPr>
              <w:t>Linear programming</w:t>
            </w:r>
          </w:p>
        </w:tc>
        <w:tc>
          <w:tcPr>
            <w:tcW w:w="1101" w:type="dxa"/>
          </w:tcPr>
          <w:p w14:paraId="14ACBF3E" w14:textId="4790A98E" w:rsidR="00724D54" w:rsidRPr="00346FEE" w:rsidRDefault="00BF1B9E">
            <w:pPr>
              <w:jc w:val="both"/>
              <w:rPr>
                <w:rFonts w:ascii="Mangal" w:hAnsi="Mangal" w:cs="Mangal"/>
                <w:sz w:val="24"/>
                <w:szCs w:val="21"/>
                <w:lang w:bidi="hi-IN"/>
              </w:rPr>
            </w:pPr>
            <w:r>
              <w:rPr>
                <w:rFonts w:ascii="Mangal" w:hAnsi="Mangal" w:cs="Mangal"/>
                <w:sz w:val="24"/>
                <w:szCs w:val="21"/>
                <w:lang w:bidi="hi-IN"/>
              </w:rPr>
              <w:t>14</w:t>
            </w:r>
          </w:p>
        </w:tc>
        <w:tc>
          <w:tcPr>
            <w:tcW w:w="6149" w:type="dxa"/>
          </w:tcPr>
          <w:p w14:paraId="42317588" w14:textId="0AF0B2F7" w:rsidR="00724D54" w:rsidRPr="00B45B1C" w:rsidRDefault="00BF1B9E">
            <w:pPr>
              <w:jc w:val="both"/>
              <w:rPr>
                <w:rFonts w:ascii="Mangal" w:hAnsi="Mangal" w:cs="Mangal"/>
                <w:sz w:val="24"/>
                <w:szCs w:val="21"/>
                <w:lang w:bidi="hi-IN"/>
              </w:rPr>
            </w:pPr>
            <w:r>
              <w:rPr>
                <w:rFonts w:ascii="Mangal" w:hAnsi="Mangal" w:cs="Mangal"/>
                <w:sz w:val="24"/>
                <w:szCs w:val="21"/>
                <w:lang w:bidi="hi-IN"/>
              </w:rPr>
              <w:t>Deleted : Transportation Problems, Iso-profit and Iso-cost</w:t>
            </w:r>
          </w:p>
          <w:p w14:paraId="7E76AB3C" w14:textId="77777777" w:rsidR="00724D54" w:rsidRPr="00CF408F" w:rsidRDefault="00724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F9BEF7" w14:textId="77777777" w:rsidR="00E03C82" w:rsidRDefault="00E03C82"/>
    <w:p w14:paraId="0C1C3455" w14:textId="77777777" w:rsidR="00DE3075" w:rsidRDefault="00DE3075"/>
    <w:p w14:paraId="2E129196" w14:textId="7877198D" w:rsidR="00E03C82" w:rsidRDefault="00E03C82">
      <w:r>
        <w:t>Prepared by : Mr. Vineet Rajan</w:t>
      </w:r>
    </w:p>
    <w:sectPr w:rsidR="00E03C82" w:rsidSect="002F6A1B">
      <w:pgSz w:w="12240" w:h="15840"/>
      <w:pgMar w:top="57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F8C"/>
    <w:multiLevelType w:val="hybridMultilevel"/>
    <w:tmpl w:val="69568760"/>
    <w:lvl w:ilvl="0" w:tplc="8390D0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173D3"/>
    <w:multiLevelType w:val="hybridMultilevel"/>
    <w:tmpl w:val="7A524212"/>
    <w:lvl w:ilvl="0" w:tplc="25FED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C1D96"/>
    <w:multiLevelType w:val="hybridMultilevel"/>
    <w:tmpl w:val="AB7C22C2"/>
    <w:lvl w:ilvl="0" w:tplc="D460F42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F555E"/>
    <w:multiLevelType w:val="hybridMultilevel"/>
    <w:tmpl w:val="D8A02DBE"/>
    <w:lvl w:ilvl="0" w:tplc="0CBAA4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107389">
    <w:abstractNumId w:val="1"/>
  </w:num>
  <w:num w:numId="2" w16cid:durableId="955599461">
    <w:abstractNumId w:val="3"/>
  </w:num>
  <w:num w:numId="3" w16cid:durableId="998775764">
    <w:abstractNumId w:val="0"/>
  </w:num>
  <w:num w:numId="4" w16cid:durableId="402607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B6"/>
    <w:rsid w:val="00016635"/>
    <w:rsid w:val="0003122E"/>
    <w:rsid w:val="00046010"/>
    <w:rsid w:val="000475BD"/>
    <w:rsid w:val="00050033"/>
    <w:rsid w:val="00073705"/>
    <w:rsid w:val="00093436"/>
    <w:rsid w:val="000A71F1"/>
    <w:rsid w:val="000D0594"/>
    <w:rsid w:val="000E7844"/>
    <w:rsid w:val="00113983"/>
    <w:rsid w:val="001200C3"/>
    <w:rsid w:val="00123066"/>
    <w:rsid w:val="00141EE1"/>
    <w:rsid w:val="0014458E"/>
    <w:rsid w:val="001579DF"/>
    <w:rsid w:val="00161DD7"/>
    <w:rsid w:val="001D262E"/>
    <w:rsid w:val="001E457C"/>
    <w:rsid w:val="001F12D8"/>
    <w:rsid w:val="0022191F"/>
    <w:rsid w:val="00245C2A"/>
    <w:rsid w:val="00253690"/>
    <w:rsid w:val="002544FF"/>
    <w:rsid w:val="00273F57"/>
    <w:rsid w:val="0028015D"/>
    <w:rsid w:val="00295113"/>
    <w:rsid w:val="002B08E5"/>
    <w:rsid w:val="002C006B"/>
    <w:rsid w:val="002C3711"/>
    <w:rsid w:val="002F6A1B"/>
    <w:rsid w:val="00302162"/>
    <w:rsid w:val="00346FEE"/>
    <w:rsid w:val="003537FC"/>
    <w:rsid w:val="0036214F"/>
    <w:rsid w:val="00373881"/>
    <w:rsid w:val="003B1F4A"/>
    <w:rsid w:val="003D2A6F"/>
    <w:rsid w:val="003D4FB9"/>
    <w:rsid w:val="003E3317"/>
    <w:rsid w:val="00414EB4"/>
    <w:rsid w:val="00435A4C"/>
    <w:rsid w:val="004771E4"/>
    <w:rsid w:val="004C3004"/>
    <w:rsid w:val="004C57B6"/>
    <w:rsid w:val="004C641F"/>
    <w:rsid w:val="004D0166"/>
    <w:rsid w:val="004E2BAC"/>
    <w:rsid w:val="004E71B2"/>
    <w:rsid w:val="0051053A"/>
    <w:rsid w:val="00513C02"/>
    <w:rsid w:val="00536DE1"/>
    <w:rsid w:val="00540229"/>
    <w:rsid w:val="00542667"/>
    <w:rsid w:val="00563B04"/>
    <w:rsid w:val="00563B93"/>
    <w:rsid w:val="005A7F6D"/>
    <w:rsid w:val="005B1C27"/>
    <w:rsid w:val="005B4F4D"/>
    <w:rsid w:val="005C4ED6"/>
    <w:rsid w:val="005E5AA8"/>
    <w:rsid w:val="005E5EDE"/>
    <w:rsid w:val="005F01AB"/>
    <w:rsid w:val="00611C29"/>
    <w:rsid w:val="00634FC9"/>
    <w:rsid w:val="00635139"/>
    <w:rsid w:val="00644707"/>
    <w:rsid w:val="00652913"/>
    <w:rsid w:val="006B26D2"/>
    <w:rsid w:val="006C7C51"/>
    <w:rsid w:val="006D750E"/>
    <w:rsid w:val="00715A59"/>
    <w:rsid w:val="00724D54"/>
    <w:rsid w:val="00750249"/>
    <w:rsid w:val="00753BE6"/>
    <w:rsid w:val="007926F5"/>
    <w:rsid w:val="00792EFC"/>
    <w:rsid w:val="00795B3D"/>
    <w:rsid w:val="007E05FA"/>
    <w:rsid w:val="008026CC"/>
    <w:rsid w:val="00821384"/>
    <w:rsid w:val="00861710"/>
    <w:rsid w:val="00873E0D"/>
    <w:rsid w:val="00883270"/>
    <w:rsid w:val="00920C7E"/>
    <w:rsid w:val="00952066"/>
    <w:rsid w:val="00975085"/>
    <w:rsid w:val="009873ED"/>
    <w:rsid w:val="009A514F"/>
    <w:rsid w:val="009C2FCB"/>
    <w:rsid w:val="00A417C6"/>
    <w:rsid w:val="00A72822"/>
    <w:rsid w:val="00AB7DB2"/>
    <w:rsid w:val="00AC0C70"/>
    <w:rsid w:val="00B004E9"/>
    <w:rsid w:val="00B02F55"/>
    <w:rsid w:val="00B12E2A"/>
    <w:rsid w:val="00B45B1C"/>
    <w:rsid w:val="00B51492"/>
    <w:rsid w:val="00B73372"/>
    <w:rsid w:val="00BB6B0F"/>
    <w:rsid w:val="00BC6434"/>
    <w:rsid w:val="00BE3D54"/>
    <w:rsid w:val="00BF1B9E"/>
    <w:rsid w:val="00C2601B"/>
    <w:rsid w:val="00C37798"/>
    <w:rsid w:val="00C71C93"/>
    <w:rsid w:val="00C77A86"/>
    <w:rsid w:val="00C84004"/>
    <w:rsid w:val="00CF3A78"/>
    <w:rsid w:val="00CF408F"/>
    <w:rsid w:val="00D0707F"/>
    <w:rsid w:val="00D2175F"/>
    <w:rsid w:val="00D26397"/>
    <w:rsid w:val="00D55A07"/>
    <w:rsid w:val="00D953C0"/>
    <w:rsid w:val="00D95DCC"/>
    <w:rsid w:val="00DA28A2"/>
    <w:rsid w:val="00DA7F33"/>
    <w:rsid w:val="00DB3A45"/>
    <w:rsid w:val="00DC6A63"/>
    <w:rsid w:val="00DD0929"/>
    <w:rsid w:val="00DE3075"/>
    <w:rsid w:val="00E03C82"/>
    <w:rsid w:val="00E13AE0"/>
    <w:rsid w:val="00E22135"/>
    <w:rsid w:val="00E45DDB"/>
    <w:rsid w:val="00E46043"/>
    <w:rsid w:val="00E550FA"/>
    <w:rsid w:val="00E56087"/>
    <w:rsid w:val="00E90789"/>
    <w:rsid w:val="00E917B6"/>
    <w:rsid w:val="00EA4A64"/>
    <w:rsid w:val="00EA5B26"/>
    <w:rsid w:val="00EA6D45"/>
    <w:rsid w:val="00EB7644"/>
    <w:rsid w:val="00ED5864"/>
    <w:rsid w:val="00F162DB"/>
    <w:rsid w:val="00F4198F"/>
    <w:rsid w:val="00FA229D"/>
    <w:rsid w:val="00FA5581"/>
    <w:rsid w:val="00FA71BA"/>
    <w:rsid w:val="00FF7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6C637"/>
  <w15:docId w15:val="{E5E85888-8668-8A48-8B3C-FC00FC9A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7B6"/>
  </w:style>
  <w:style w:type="table" w:styleId="TableGrid">
    <w:name w:val="Table Grid"/>
    <w:basedOn w:val="TableNormal"/>
    <w:uiPriority w:val="39"/>
    <w:rsid w:val="00E91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1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17B6"/>
    <w:rPr>
      <w:b/>
      <w:bCs/>
    </w:rPr>
  </w:style>
  <w:style w:type="paragraph" w:styleId="ListParagraph">
    <w:name w:val="List Paragraph"/>
    <w:basedOn w:val="Normal"/>
    <w:uiPriority w:val="34"/>
    <w:qFormat/>
    <w:rsid w:val="00E917B6"/>
    <w:pPr>
      <w:ind w:left="720"/>
      <w:contextualSpacing/>
    </w:pPr>
  </w:style>
  <w:style w:type="paragraph" w:styleId="NoSpacing">
    <w:name w:val="No Spacing"/>
    <w:uiPriority w:val="1"/>
    <w:qFormat/>
    <w:rsid w:val="004D01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Vineet Rajan</cp:lastModifiedBy>
  <cp:revision>2</cp:revision>
  <cp:lastPrinted>2023-03-24T09:49:00Z</cp:lastPrinted>
  <dcterms:created xsi:type="dcterms:W3CDTF">2025-04-18T15:13:00Z</dcterms:created>
  <dcterms:modified xsi:type="dcterms:W3CDTF">2025-04-18T15:13:00Z</dcterms:modified>
</cp:coreProperties>
</file>