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0</wp:posOffset>
            </wp:positionV>
            <wp:extent cx="781050" cy="935355"/>
            <wp:effectExtent b="0" l="0" r="0" t="0"/>
            <wp:wrapSquare wrapText="bothSides" distB="0" distT="0" distL="114300" distR="114300"/>
            <wp:docPr descr="Modern School Faridabad" id="1216730354" name="image1.jpg"/>
            <a:graphic>
              <a:graphicData uri="http://schemas.openxmlformats.org/drawingml/2006/picture">
                <pic:pic>
                  <pic:nvPicPr>
                    <pic:cNvPr descr="Modern School Faridaba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35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60"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CLASS IV        SOCIAL SCIENCE           SESSION 2025-26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Book Prescribed- Macmillan Education, Footprints</w:t>
      </w:r>
    </w:p>
    <w:tbl>
      <w:tblPr>
        <w:tblStyle w:val="Table1"/>
        <w:tblpPr w:leftFromText="180" w:rightFromText="180" w:topFromText="0" w:bottomFromText="0" w:vertAnchor="text" w:horzAnchor="text" w:tblpX="0" w:tblpY="36"/>
        <w:tblW w:w="105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096"/>
        <w:tblGridChange w:id="0">
          <w:tblGrid>
            <w:gridCol w:w="2405"/>
            <w:gridCol w:w="8096"/>
          </w:tblGrid>
        </w:tblGridChange>
      </w:tblGrid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APRIL- MAY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 Learning About Maps 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Types of Maps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CH- 2 India: Political Divisions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Map-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Locate States and their capitals of India on the political map of India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CH-10 India: Soil and Mineral Resources (Reading only)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CH- 6 Our Government 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Branches/organs of Government 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CH- 7 Rights and Duties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CH- 3 India: Mountains and Plateaus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Map-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Show the three ranges of Himalayas, Mount Everest and Deccan Plateau on the physical map of India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CH- 4 India: Plains, Deserts and Islands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Map-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Locate Thar Desert, Andaman and Nicobar Islands and Lakshadweep Islands on the physical map of India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Islands of India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CH- 5 Early Civilisations (Reading Only)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36"/>
        <w:tblW w:w="102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892"/>
        <w:tblGridChange w:id="0">
          <w:tblGrid>
            <w:gridCol w:w="2405"/>
            <w:gridCol w:w="7892"/>
          </w:tblGrid>
        </w:tblGridChange>
      </w:tblGrid>
      <w:tr>
        <w:trPr>
          <w:cantSplit w:val="0"/>
          <w:trHeight w:val="173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CH- 8 The Climate of India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Climate of India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CH- 9 Natural Resources 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CH- 11 India: Forest and Wildlife </w:t>
            </w:r>
          </w:p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Map-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 National Parks/ Wildlife Sanctuaries on the Political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map of India</w:t>
            </w:r>
          </w:p>
          <w:p w:rsidR="00000000" w:rsidDel="00000000" w:rsidP="00000000" w:rsidRDefault="00000000" w:rsidRPr="00000000" w14:paraId="00000032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CH- 12 India: Agriculture and Industries </w:t>
            </w:r>
          </w:p>
          <w:p w:rsidR="00000000" w:rsidDel="00000000" w:rsidP="00000000" w:rsidRDefault="00000000" w:rsidRPr="00000000" w14:paraId="00000033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Types of Industries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CH- 14 Empires in India (Reading only) </w:t>
            </w:r>
          </w:p>
        </w:tc>
      </w:tr>
      <w:tr>
        <w:trPr>
          <w:cantSplit w:val="0"/>
          <w:trHeight w:val="107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CH- 15 Government Services </w:t>
            </w:r>
          </w:p>
        </w:tc>
      </w:tr>
      <w:tr>
        <w:trPr>
          <w:cantSplit w:val="0"/>
          <w:trHeight w:val="153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JANUARY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CH- 13 Producing and Consuming Goods  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 Note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-Importance of Market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 - MARCH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 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3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268"/>
        <w:gridCol w:w="6066"/>
        <w:tblGridChange w:id="0">
          <w:tblGrid>
            <w:gridCol w:w="2122"/>
            <w:gridCol w:w="2268"/>
            <w:gridCol w:w="6066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Ch- 1 Learning About Maps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Ch- 2 India: Political Divisions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Ch- 6 Our Government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Ch- 7 Rights and Duties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 YEARLY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Ch- 1 Learning About Maps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Ch- 3 India: Mountains and Plateaus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Ch- 4 India: Plains, Deserts and Islands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Ch- 6 Our Government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Ch- 7 Rights and Duties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Ch- 8 The Climate of India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Ch- 9  Natural Resources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Ch- 11 India: Forest and Wildlife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MARCH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Ch- 8 The Climate of India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Ch- 11 India: Forest and Wildlife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Ch- 12 India: Agriculture and Industries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Ch- 13 Producing and Consuming Goods 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Ch- 15 Government Services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Gu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114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114BD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KuFpCYvZkJ7tQOjDdTJYQ0WNA==">CgMxLjA4AHIhMVZOWXJDLXladzdqR2poRXdfRmE4aFFJTWluNE4xX0s5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2025-03-05T15:45:00Z</dcterms:created>
  <dc:creator>somya thakur</dc:creator>
</cp:coreProperties>
</file>