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2EDC" w14:textId="77777777" w:rsidR="00EA6E1E" w:rsidRPr="002C0463" w:rsidRDefault="00EA6E1E" w:rsidP="00EA6E1E">
      <w:pPr>
        <w:spacing w:after="0"/>
        <w:ind w:left="202"/>
        <w:rPr>
          <w:rFonts w:ascii="Times New Roman" w:hAnsi="Times New Roman" w:cs="Times New Roman"/>
          <w:b/>
          <w:sz w:val="24"/>
          <w:szCs w:val="24"/>
        </w:rPr>
      </w:pPr>
      <w:r w:rsidRPr="002C0463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0" wp14:anchorId="1F4EC695" wp14:editId="2C2504BE">
            <wp:simplePos x="0" y="0"/>
            <wp:positionH relativeFrom="column">
              <wp:posOffset>-301424</wp:posOffset>
            </wp:positionH>
            <wp:positionV relativeFrom="paragraph">
              <wp:posOffset>192252</wp:posOffset>
            </wp:positionV>
            <wp:extent cx="1093470" cy="983615"/>
            <wp:effectExtent l="0" t="0" r="0" b="6985"/>
            <wp:wrapSquare wrapText="bothSides"/>
            <wp:docPr id="2726" name="Picture 2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" name="Picture 27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68F41" w14:textId="77777777" w:rsidR="00EA6E1E" w:rsidRDefault="00EA6E1E" w:rsidP="00EA6E1E">
      <w:pPr>
        <w:spacing w:after="0"/>
        <w:ind w:left="20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B028895" w14:textId="77777777" w:rsidR="00EA6E1E" w:rsidRPr="00876A68" w:rsidRDefault="00EA6E1E" w:rsidP="00EA6E1E">
      <w:pPr>
        <w:spacing w:after="0"/>
        <w:ind w:left="2880"/>
        <w:rPr>
          <w:rFonts w:ascii="Times New Roman" w:hAnsi="Times New Roman" w:cs="Times New Roman"/>
          <w:b/>
          <w:sz w:val="40"/>
          <w:szCs w:val="40"/>
        </w:rPr>
      </w:pPr>
      <w:r w:rsidRPr="00876A68">
        <w:rPr>
          <w:rFonts w:ascii="Times New Roman" w:hAnsi="Times New Roman" w:cs="Times New Roman"/>
          <w:b/>
          <w:sz w:val="40"/>
          <w:szCs w:val="40"/>
        </w:rPr>
        <w:t>MODERN SCHOOL</w:t>
      </w:r>
    </w:p>
    <w:p w14:paraId="7B3E790B" w14:textId="77777777" w:rsidR="00EA6E1E" w:rsidRPr="00876A68" w:rsidRDefault="00EA6E1E" w:rsidP="00EA6E1E">
      <w:pPr>
        <w:spacing w:after="0"/>
        <w:ind w:left="255" w:hanging="1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26B68EB0" w14:textId="77777777" w:rsidR="00EA6E1E" w:rsidRDefault="00EA6E1E" w:rsidP="00EA6E1E">
      <w:pPr>
        <w:spacing w:after="0"/>
        <w:ind w:left="-426" w:hanging="10"/>
        <w:rPr>
          <w:rFonts w:ascii="Times New Roman" w:hAnsi="Times New Roman" w:cs="Times New Roman"/>
          <w:b/>
          <w:sz w:val="24"/>
          <w:szCs w:val="24"/>
        </w:rPr>
      </w:pPr>
    </w:p>
    <w:p w14:paraId="448CBACC" w14:textId="4AFBF49A" w:rsidR="00EA6E1E" w:rsidRDefault="00EA6E1E" w:rsidP="00EA6E1E">
      <w:pPr>
        <w:spacing w:after="0"/>
        <w:ind w:left="-426" w:hanging="10"/>
        <w:rPr>
          <w:rFonts w:ascii="Times New Roman" w:hAnsi="Times New Roman" w:cs="Times New Roman"/>
          <w:sz w:val="24"/>
          <w:szCs w:val="24"/>
        </w:rPr>
      </w:pPr>
      <w:r w:rsidRPr="00876A68">
        <w:rPr>
          <w:rFonts w:ascii="Times New Roman" w:hAnsi="Times New Roman" w:cs="Times New Roman"/>
          <w:b/>
          <w:sz w:val="24"/>
          <w:szCs w:val="24"/>
        </w:rPr>
        <w:t>CLASS -VI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76A6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76A68">
        <w:rPr>
          <w:rFonts w:ascii="Times New Roman" w:hAnsi="Times New Roman" w:cs="Times New Roman"/>
          <w:b/>
          <w:sz w:val="24"/>
          <w:szCs w:val="24"/>
        </w:rPr>
        <w:t>SUBJECT - SOCIAL SCIENCE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876A68">
        <w:rPr>
          <w:rFonts w:ascii="Times New Roman" w:hAnsi="Times New Roman" w:cs="Times New Roman"/>
          <w:b/>
          <w:sz w:val="24"/>
          <w:szCs w:val="24"/>
        </w:rPr>
        <w:t xml:space="preserve">SESSION-2025-26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5E6FB2D" w14:textId="77777777" w:rsidR="00EA6E1E" w:rsidRPr="00876A68" w:rsidRDefault="00EA6E1E" w:rsidP="00EA6E1E">
      <w:pPr>
        <w:spacing w:after="0"/>
        <w:ind w:left="-426" w:hanging="10"/>
        <w:rPr>
          <w:rFonts w:ascii="Times New Roman" w:hAnsi="Times New Roman" w:cs="Times New Roman"/>
          <w:sz w:val="24"/>
          <w:szCs w:val="24"/>
        </w:rPr>
      </w:pPr>
      <w:r w:rsidRPr="00876A68">
        <w:rPr>
          <w:rFonts w:ascii="Times New Roman" w:hAnsi="Times New Roman" w:cs="Times New Roman"/>
          <w:b/>
          <w:sz w:val="24"/>
          <w:szCs w:val="24"/>
        </w:rPr>
        <w:t>BOOK PRESCRIBED: MY WONDERFUL BOOK OF SOCIAL SCIENCE 2.0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76A68">
        <w:rPr>
          <w:rFonts w:ascii="Times New Roman" w:hAnsi="Times New Roman" w:cs="Times New Roman"/>
          <w:b/>
          <w:sz w:val="24"/>
          <w:szCs w:val="24"/>
          <w:lang w:bidi="en-IN"/>
        </w:rPr>
        <w:t>PUBLICATION</w:t>
      </w:r>
      <w:r>
        <w:rPr>
          <w:rFonts w:ascii="Times New Roman" w:hAnsi="Times New Roman" w:cs="Times New Roman"/>
          <w:b/>
          <w:sz w:val="24"/>
          <w:szCs w:val="24"/>
          <w:lang w:bidi="en-IN"/>
        </w:rPr>
        <w:t>: CREATIVE KIDS</w:t>
      </w:r>
    </w:p>
    <w:p w14:paraId="693EC9BB" w14:textId="77777777" w:rsidR="00EA6E1E" w:rsidRPr="00876A68" w:rsidRDefault="00EA6E1E" w:rsidP="00EA6E1E">
      <w:pPr>
        <w:spacing w:after="0"/>
        <w:ind w:left="10" w:right="402" w:hanging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tblpX="-289" w:tblpY="1"/>
        <w:tblOverlap w:val="never"/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805"/>
        <w:gridCol w:w="2766"/>
        <w:gridCol w:w="3396"/>
      </w:tblGrid>
      <w:tr w:rsidR="00EA6E1E" w:rsidRPr="00E2423E" w14:paraId="16F67F44" w14:textId="77777777" w:rsidTr="00EA6E1E">
        <w:trPr>
          <w:trHeight w:val="161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09B7" w14:textId="77777777" w:rsidR="00EA6E1E" w:rsidRPr="00E2423E" w:rsidRDefault="00EA6E1E" w:rsidP="00D72151">
            <w:pPr>
              <w:spacing w:after="0"/>
              <w:ind w:left="10" w:right="402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71D9" w14:textId="77777777" w:rsidR="00EA6E1E" w:rsidRPr="00E2423E" w:rsidRDefault="00EA6E1E" w:rsidP="00D72151">
            <w:pPr>
              <w:spacing w:after="0"/>
              <w:ind w:left="10" w:right="402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CHAPTER NO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7466E" w14:textId="77777777" w:rsidR="00EA6E1E" w:rsidRPr="00E2423E" w:rsidRDefault="00EA6E1E" w:rsidP="00D72151">
            <w:pPr>
              <w:spacing w:after="0"/>
              <w:ind w:left="10" w:right="402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CHAPTER NAME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D76F" w14:textId="77777777" w:rsidR="00EA6E1E" w:rsidRPr="00E2423E" w:rsidRDefault="00EA6E1E" w:rsidP="00D72151">
            <w:pPr>
              <w:spacing w:after="0"/>
              <w:ind w:left="10" w:right="402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MAP / PICTURE BASED QUESTION</w:t>
            </w:r>
          </w:p>
        </w:tc>
      </w:tr>
      <w:tr w:rsidR="00EA6E1E" w:rsidRPr="00E2423E" w14:paraId="3682EC55" w14:textId="77777777" w:rsidTr="00EA6E1E">
        <w:trPr>
          <w:trHeight w:val="380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130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66DA" w14:textId="685392AA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Ch-1 </w:t>
            </w:r>
          </w:p>
          <w:p w14:paraId="25EE6FEC" w14:textId="77777777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0EBC" w14:textId="50A35B32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Ch-2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854E" w14:textId="77777777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Places of Eminence- Investigate and construct History</w:t>
            </w:r>
          </w:p>
          <w:p w14:paraId="67C75FBB" w14:textId="3A0AEFEE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Locality – Then and Now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0F62" w14:textId="4FA7DCFA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Ch-</w:t>
            </w:r>
            <w:proofErr w:type="gramStart"/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  <w:proofErr w:type="gramEnd"/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 Based –page -18(picture of barter system)</w:t>
            </w:r>
          </w:p>
        </w:tc>
      </w:tr>
      <w:tr w:rsidR="00EA6E1E" w:rsidRPr="00E2423E" w14:paraId="05EB875D" w14:textId="77777777" w:rsidTr="00EA6E1E">
        <w:trPr>
          <w:trHeight w:val="401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14887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077D" w14:textId="77777777" w:rsidR="00EA6E1E" w:rsidRPr="00E2423E" w:rsidRDefault="00EA6E1E" w:rsidP="00E242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Ch-3</w:t>
            </w:r>
          </w:p>
          <w:p w14:paraId="54001636" w14:textId="1DE648D0" w:rsidR="00EA6E1E" w:rsidRPr="00E2423E" w:rsidRDefault="00EA6E1E" w:rsidP="00E242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Ch-5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B624" w14:textId="77777777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Local Administration- Panchayat</w:t>
            </w:r>
          </w:p>
          <w:p w14:paraId="7DEE74BB" w14:textId="72361302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Places of Historical significance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1102" w14:textId="084D23A1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Picture Based –page 34 (</w:t>
            </w:r>
            <w:r w:rsidR="00E2423E" w:rsidRPr="00E2423E">
              <w:rPr>
                <w:rFonts w:ascii="Times New Roman" w:hAnsi="Times New Roman" w:cs="Times New Roman"/>
                <w:sz w:val="24"/>
                <w:szCs w:val="24"/>
              </w:rPr>
              <w:t>Panchayat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 system)</w:t>
            </w:r>
          </w:p>
          <w:p w14:paraId="40011E13" w14:textId="054300C6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MAP WORK –mark the extent of </w:t>
            </w:r>
            <w:r w:rsidR="00E2423E" w:rsidRPr="00E2423E">
              <w:rPr>
                <w:rFonts w:ascii="Times New Roman" w:hAnsi="Times New Roman" w:cs="Times New Roman"/>
                <w:sz w:val="24"/>
                <w:szCs w:val="24"/>
              </w:rPr>
              <w:t>Vijayanagar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 empire</w:t>
            </w:r>
          </w:p>
        </w:tc>
      </w:tr>
      <w:tr w:rsidR="00EA6E1E" w:rsidRPr="00E2423E" w14:paraId="5131A0D5" w14:textId="77777777" w:rsidTr="00EA6E1E">
        <w:trPr>
          <w:trHeight w:val="408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A0B3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6A1C" w14:textId="4A40B440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Ch-6 </w:t>
            </w:r>
          </w:p>
          <w:p w14:paraId="528CF845" w14:textId="49FA1C3D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Ch-9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13AC" w14:textId="77777777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People’s Life and Culture (Part 1)</w:t>
            </w:r>
          </w:p>
          <w:p w14:paraId="4F1B429C" w14:textId="446186E0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Agricultural Pattern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2BC5" w14:textId="1F52FFF4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Ch-6: 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PICTURE BASED-Page 63</w:t>
            </w:r>
            <w:r w:rsidR="00E2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(a picture of celebration of a regional festival)</w:t>
            </w:r>
          </w:p>
          <w:p w14:paraId="46E799BF" w14:textId="77777777" w:rsidR="00E2423E" w:rsidRDefault="00EA6E1E" w:rsidP="00E2423E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Ch-9: 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Major crop producing states in India </w:t>
            </w:r>
            <w:r w:rsidR="00E2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F10944" w14:textId="77777777" w:rsidR="00E2423E" w:rsidRDefault="00EA6E1E" w:rsidP="00E2423E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Food crops – wheat and rice</w:t>
            </w:r>
          </w:p>
          <w:p w14:paraId="63D72EF7" w14:textId="6EFFC337" w:rsidR="00EA6E1E" w:rsidRPr="00E2423E" w:rsidRDefault="00EA6E1E" w:rsidP="00E2423E">
            <w:pPr>
              <w:spacing w:after="0"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Cash crops- tea, coffee, jute</w:t>
            </w:r>
          </w:p>
        </w:tc>
      </w:tr>
      <w:tr w:rsidR="00EA6E1E" w:rsidRPr="00E2423E" w14:paraId="37852B46" w14:textId="77777777" w:rsidTr="00EA6E1E">
        <w:trPr>
          <w:trHeight w:val="37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3E2D1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A17D" w14:textId="50A78848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Ch-13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E164" w14:textId="46241FA0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South Africa (Part 1)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81EC" w14:textId="77777777" w:rsidR="00EA6E1E" w:rsidRPr="00E2423E" w:rsidRDefault="00EA6E1E" w:rsidP="00E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Map work on page 142</w:t>
            </w:r>
          </w:p>
          <w:p w14:paraId="32E40271" w14:textId="77777777" w:rsidR="00EA6E1E" w:rsidRPr="00E2423E" w:rsidRDefault="00EA6E1E" w:rsidP="00E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Mark the three major cities of south Africa</w:t>
            </w:r>
          </w:p>
          <w:p w14:paraId="6DA39482" w14:textId="283621C1" w:rsidR="00EA6E1E" w:rsidRPr="00E2423E" w:rsidRDefault="00EA6E1E" w:rsidP="00E24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Northern cape, eastern cape, free state.  </w:t>
            </w:r>
          </w:p>
        </w:tc>
      </w:tr>
      <w:tr w:rsidR="00EA6E1E" w:rsidRPr="00E2423E" w14:paraId="22DDD6C0" w14:textId="77777777" w:rsidTr="00EA6E1E">
        <w:trPr>
          <w:trHeight w:val="21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393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  <w:p w14:paraId="66620B64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F5FC" w14:textId="77777777" w:rsidR="00EA6E1E" w:rsidRPr="00E2423E" w:rsidRDefault="00EA6E1E" w:rsidP="00E2423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HALF YEARLY   EXAM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ABA7" w14:textId="77777777" w:rsidR="00EA6E1E" w:rsidRPr="00E2423E" w:rsidRDefault="00EA6E1E" w:rsidP="00E2423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E1E" w:rsidRPr="00E2423E" w14:paraId="780AB308" w14:textId="77777777" w:rsidTr="00EA6E1E">
        <w:trPr>
          <w:trHeight w:val="336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43641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54CE" w14:textId="77777777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Ch- 4 </w:t>
            </w:r>
          </w:p>
          <w:p w14:paraId="201BA34C" w14:textId="77777777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C5AD6" w14:textId="5F545F34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Ch-7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6210" w14:textId="77777777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Local Administration- Nagar Palika</w:t>
            </w:r>
          </w:p>
          <w:p w14:paraId="7F92CB40" w14:textId="088BA77D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People’s Life and Culture (Part 2)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C9F7" w14:textId="18D7941F" w:rsidR="00EA6E1E" w:rsidRPr="00E2423E" w:rsidRDefault="00EA6E1E" w:rsidP="00E242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Ch-</w:t>
            </w:r>
            <w:r w:rsidR="00E2423E" w:rsidRPr="00E2423E">
              <w:rPr>
                <w:rFonts w:ascii="Times New Roman" w:hAnsi="Times New Roman" w:cs="Times New Roman"/>
                <w:sz w:val="24"/>
                <w:szCs w:val="24"/>
              </w:rPr>
              <w:t>4: Picture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 Based Question-</w:t>
            </w:r>
          </w:p>
          <w:p w14:paraId="49AFCAFA" w14:textId="3CF6F467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Pg 48 (municipal corporation)</w:t>
            </w:r>
          </w:p>
        </w:tc>
      </w:tr>
      <w:tr w:rsidR="00EA6E1E" w:rsidRPr="00E2423E" w14:paraId="7C29F5DA" w14:textId="77777777" w:rsidTr="00EA6E1E">
        <w:trPr>
          <w:trHeight w:val="42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32E6B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B159" w14:textId="7D1FE411" w:rsidR="00EA6E1E" w:rsidRPr="00E2423E" w:rsidRDefault="00EA6E1E" w:rsidP="00E2423E">
            <w:pPr>
              <w:spacing w:line="240" w:lineRule="auto"/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h-8</w:t>
            </w:r>
          </w:p>
          <w:p w14:paraId="47C231C9" w14:textId="4B7D51FE" w:rsidR="00EA6E1E" w:rsidRPr="00E2423E" w:rsidRDefault="00EA6E1E" w:rsidP="00E2423E">
            <w:pPr>
              <w:spacing w:line="240" w:lineRule="auto"/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Ch-10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CE3F" w14:textId="77777777" w:rsidR="00EA6E1E" w:rsidRPr="00E2423E" w:rsidRDefault="00EA6E1E" w:rsidP="00E2423E">
            <w:pPr>
              <w:spacing w:line="240" w:lineRule="auto"/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Indian Su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b-continent, climate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 and Rainfall</w:t>
            </w:r>
          </w:p>
          <w:p w14:paraId="1FA11633" w14:textId="33E92875" w:rsidR="00EA6E1E" w:rsidRPr="00E2423E" w:rsidRDefault="00EA6E1E" w:rsidP="00E2423E">
            <w:pPr>
              <w:spacing w:line="240" w:lineRule="auto"/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Medieval Society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5568" w14:textId="08BA1325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Ch-8 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Map work page-92 (state that receives highest rainfall,</w:t>
            </w:r>
            <w:r w:rsidR="00E2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two states that receives </w:t>
            </w:r>
            <w:r w:rsidR="00E2423E" w:rsidRPr="00E2423E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 annual </w:t>
            </w:r>
            <w:r w:rsidR="00E2423E" w:rsidRPr="00E2423E">
              <w:rPr>
                <w:rFonts w:ascii="Times New Roman" w:hAnsi="Times New Roman" w:cs="Times New Roman"/>
                <w:sz w:val="24"/>
                <w:szCs w:val="24"/>
              </w:rPr>
              <w:t>rainfall,</w:t>
            </w:r>
            <w:r w:rsidR="00E2423E">
              <w:rPr>
                <w:rFonts w:ascii="Times New Roman" w:hAnsi="Times New Roman" w:cs="Times New Roman"/>
                <w:sz w:val="24"/>
                <w:szCs w:val="24"/>
              </w:rPr>
              <w:t xml:space="preserve"> areas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 where there is no </w:t>
            </w:r>
            <w:r w:rsidR="00E2423E" w:rsidRPr="00E2423E">
              <w:rPr>
                <w:rFonts w:ascii="Times New Roman" w:hAnsi="Times New Roman" w:cs="Times New Roman"/>
                <w:sz w:val="24"/>
                <w:szCs w:val="24"/>
              </w:rPr>
              <w:t>rain)</w:t>
            </w:r>
          </w:p>
          <w:p w14:paraId="25279FCB" w14:textId="1A1CC2F3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Ch-10 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Map Work page 122(Extent of Akbar’s reigns</w:t>
            </w:r>
          </w:p>
        </w:tc>
      </w:tr>
      <w:tr w:rsidR="00EA6E1E" w:rsidRPr="00E2423E" w14:paraId="1E6DB3C2" w14:textId="77777777" w:rsidTr="00EA6E1E">
        <w:trPr>
          <w:trHeight w:val="30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AB7F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0A6F" w14:textId="49E190F0" w:rsidR="00EA6E1E" w:rsidRPr="00E2423E" w:rsidRDefault="00EA6E1E" w:rsidP="00E2423E">
            <w:pPr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h-11</w:t>
            </w:r>
          </w:p>
          <w:p w14:paraId="3B442038" w14:textId="1359E2C8" w:rsidR="00EA6E1E" w:rsidRPr="00E2423E" w:rsidRDefault="00EA6E1E" w:rsidP="00E2423E">
            <w:pPr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Ch-12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680F" w14:textId="77777777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socio Religious Movement (part 1)</w:t>
            </w:r>
          </w:p>
          <w:p w14:paraId="4B1FB9A3" w14:textId="37FEED47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Socio Religious Movement (Part 2)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55ED" w14:textId="641E5CFF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Ch-11: 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Picture Based-page 125,126 (picture of </w:t>
            </w:r>
            <w:r w:rsidR="00E2423E" w:rsidRPr="00E2423E">
              <w:rPr>
                <w:rFonts w:ascii="Times New Roman" w:hAnsi="Times New Roman" w:cs="Times New Roman"/>
                <w:sz w:val="24"/>
                <w:szCs w:val="24"/>
              </w:rPr>
              <w:t>Shankaracharya, Kabir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A3D6A0" w14:textId="72CD570E" w:rsidR="00EA6E1E" w:rsidRPr="00E2423E" w:rsidRDefault="00EA6E1E" w:rsidP="00E24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Ch-12: </w:t>
            </w: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Picture based page 132 (picture of </w:t>
            </w:r>
            <w:proofErr w:type="spellStart"/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Basavanna</w:t>
            </w:r>
            <w:proofErr w:type="spellEnd"/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 and Guru Nanak)</w:t>
            </w:r>
          </w:p>
        </w:tc>
      </w:tr>
      <w:tr w:rsidR="00EA6E1E" w:rsidRPr="00E2423E" w14:paraId="62D5DBFF" w14:textId="77777777" w:rsidTr="00EA6E1E">
        <w:trPr>
          <w:trHeight w:val="30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5E839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JANUARY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CF3D" w14:textId="0AEC2EE3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Ch-1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2CCE" w14:textId="21CF7DC1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South Africa (Part 2)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A5EB" w14:textId="2EA7C418" w:rsidR="00EA6E1E" w:rsidRPr="00E2423E" w:rsidRDefault="00EA6E1E" w:rsidP="00E242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Picture based page 155 (dance form and craft of South Africa)</w:t>
            </w:r>
          </w:p>
        </w:tc>
      </w:tr>
      <w:tr w:rsidR="00EA6E1E" w:rsidRPr="00E2423E" w14:paraId="2942C8BF" w14:textId="77777777" w:rsidTr="00EA6E1E">
        <w:trPr>
          <w:trHeight w:val="30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5A53F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3308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AF3F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E1E" w:rsidRPr="00E2423E" w14:paraId="7B75B139" w14:textId="77777777" w:rsidTr="00EA6E1E">
        <w:trPr>
          <w:trHeight w:val="309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C1E75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2488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ANNUAL EXAM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2776" w14:textId="77777777" w:rsidR="00EA6E1E" w:rsidRPr="00E2423E" w:rsidRDefault="00EA6E1E" w:rsidP="00EA6E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1CC0AE" w14:textId="77777777" w:rsidR="00EA6E1E" w:rsidRPr="00E2423E" w:rsidRDefault="00EA6E1E" w:rsidP="00EA6E1E">
      <w:pPr>
        <w:spacing w:after="0"/>
        <w:ind w:right="402"/>
        <w:rPr>
          <w:rFonts w:ascii="Times New Roman" w:hAnsi="Times New Roman" w:cs="Times New Roman"/>
          <w:sz w:val="24"/>
          <w:szCs w:val="24"/>
          <w:lang w:bidi="en-IN"/>
        </w:rPr>
      </w:pPr>
      <w:bookmarkStart w:id="0" w:name="page3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2099"/>
        <w:gridCol w:w="3997"/>
      </w:tblGrid>
      <w:tr w:rsidR="00EA6E1E" w:rsidRPr="00E2423E" w14:paraId="042D57A2" w14:textId="77777777" w:rsidTr="00D72151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F7D" w14:textId="77777777" w:rsidR="00EA6E1E" w:rsidRPr="00E2423E" w:rsidRDefault="00EA6E1E" w:rsidP="00D72151">
            <w:pPr>
              <w:ind w:left="10" w:right="402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DA7" w14:textId="77777777" w:rsidR="00EA6E1E" w:rsidRPr="00E2423E" w:rsidRDefault="00EA6E1E" w:rsidP="00D72151">
            <w:pPr>
              <w:ind w:left="10" w:right="402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A60E" w14:textId="77777777" w:rsidR="00EA6E1E" w:rsidRPr="00E2423E" w:rsidRDefault="00EA6E1E" w:rsidP="00D72151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</w:tr>
      <w:tr w:rsidR="00EA6E1E" w:rsidRPr="00E2423E" w14:paraId="760E4D10" w14:textId="77777777" w:rsidTr="00D72151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8E95" w14:textId="77777777" w:rsidR="00EA6E1E" w:rsidRPr="00E2423E" w:rsidRDefault="00EA6E1E" w:rsidP="00D72151">
            <w:pPr>
              <w:ind w:left="10" w:right="40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PT-1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D4D4" w14:textId="77777777" w:rsidR="00EA6E1E" w:rsidRPr="00E2423E" w:rsidRDefault="00EA6E1E" w:rsidP="00D72151">
            <w:pPr>
              <w:ind w:left="10" w:right="40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MAY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2AF9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Ch-1 Places of Eminence </w:t>
            </w:r>
          </w:p>
          <w:p w14:paraId="67475EE2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Ch-2 Locality -Then and Now</w:t>
            </w:r>
          </w:p>
          <w:p w14:paraId="62E493FD" w14:textId="15CB1E32" w:rsidR="00EA6E1E" w:rsidRPr="00E2423E" w:rsidRDefault="00EA6E1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E1E" w:rsidRPr="00E2423E" w14:paraId="6557FBA5" w14:textId="77777777" w:rsidTr="00D72151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5E31" w14:textId="77777777" w:rsidR="00EA6E1E" w:rsidRPr="00E2423E" w:rsidRDefault="00EA6E1E" w:rsidP="00D72151">
            <w:pPr>
              <w:ind w:left="10" w:right="40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PT-2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4F8C" w14:textId="77777777" w:rsidR="00EA6E1E" w:rsidRPr="00E2423E" w:rsidRDefault="00EA6E1E" w:rsidP="00D72151">
            <w:pPr>
              <w:ind w:left="10" w:right="40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653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 5 -Places of Historical Significance </w:t>
            </w:r>
          </w:p>
          <w:p w14:paraId="48D9C499" w14:textId="6BD9404B" w:rsidR="00EA6E1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 9 - Agricultural Pattern </w:t>
            </w:r>
          </w:p>
        </w:tc>
      </w:tr>
      <w:tr w:rsidR="00EA6E1E" w:rsidRPr="00E2423E" w14:paraId="1CD521EA" w14:textId="77777777" w:rsidTr="00D72151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CF84" w14:textId="77777777" w:rsidR="00EA6E1E" w:rsidRPr="00E2423E" w:rsidRDefault="00EA6E1E" w:rsidP="00D72151">
            <w:pPr>
              <w:ind w:left="10" w:right="40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HALF YEARLY EXAM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EE57" w14:textId="77777777" w:rsidR="00EA6E1E" w:rsidRPr="00E2423E" w:rsidRDefault="00EA6E1E" w:rsidP="00D72151">
            <w:pPr>
              <w:ind w:left="10" w:right="40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577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Ch-1 places of Eminence </w:t>
            </w:r>
          </w:p>
          <w:p w14:paraId="758F7833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Ch-2 Locality Then and now </w:t>
            </w:r>
          </w:p>
          <w:p w14:paraId="1C0331CB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Ch-3 Local Administration- Panchayat</w:t>
            </w:r>
          </w:p>
          <w:p w14:paraId="4199F690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Ch-5 Places of Historical Significance </w:t>
            </w:r>
          </w:p>
          <w:p w14:paraId="4A94C688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Ch-6 People's life and culture (part 1) </w:t>
            </w:r>
          </w:p>
          <w:p w14:paraId="48912F8A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Ch-9 Agricultural Pattern </w:t>
            </w:r>
          </w:p>
          <w:p w14:paraId="631AF926" w14:textId="47DC394D" w:rsidR="00EA6E1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Ch-13 South Africa (part 1)</w:t>
            </w:r>
          </w:p>
        </w:tc>
      </w:tr>
      <w:tr w:rsidR="00EA6E1E" w:rsidRPr="00E2423E" w14:paraId="6188C437" w14:textId="77777777" w:rsidTr="00D72151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D232" w14:textId="77777777" w:rsidR="00EA6E1E" w:rsidRPr="00E2423E" w:rsidRDefault="00EA6E1E" w:rsidP="00D72151">
            <w:pPr>
              <w:ind w:left="10" w:right="40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PT-3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86E1" w14:textId="77777777" w:rsidR="00EA6E1E" w:rsidRPr="00E2423E" w:rsidRDefault="00EA6E1E" w:rsidP="00D72151">
            <w:pPr>
              <w:ind w:left="10" w:right="40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E64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 4 Local Administration- Nagar Palika</w:t>
            </w:r>
          </w:p>
          <w:p w14:paraId="3B91C03D" w14:textId="2E15D723" w:rsidR="00EA6E1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 7 People’s Life and Culture (Part 2)</w:t>
            </w:r>
          </w:p>
        </w:tc>
      </w:tr>
      <w:tr w:rsidR="00EA6E1E" w:rsidRPr="00E2423E" w14:paraId="3883CB1A" w14:textId="77777777" w:rsidTr="00D72151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6CF0" w14:textId="77777777" w:rsidR="00EA6E1E" w:rsidRPr="00E2423E" w:rsidRDefault="00EA6E1E" w:rsidP="00D72151">
            <w:pPr>
              <w:ind w:left="10" w:right="40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ANNUAL EXAM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0FCC" w14:textId="77777777" w:rsidR="00EA6E1E" w:rsidRPr="00E2423E" w:rsidRDefault="00EA6E1E" w:rsidP="00D72151">
            <w:pPr>
              <w:ind w:left="10" w:right="402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FC69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Ch-4 People's life and culture </w:t>
            </w:r>
          </w:p>
          <w:p w14:paraId="33BB4FC4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Ch-7 People's life and culture part 2</w:t>
            </w:r>
          </w:p>
          <w:p w14:paraId="33EFE35A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Ch-8 Indian subcontinent </w:t>
            </w:r>
          </w:p>
          <w:p w14:paraId="14F1C2AC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Ch10 Medieval society </w:t>
            </w:r>
          </w:p>
          <w:p w14:paraId="19C60532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 11 Socio Religious Movement part 1</w:t>
            </w:r>
          </w:p>
          <w:p w14:paraId="5CC2184B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 xml:space="preserve">Ch-12 Socio Religious Movement Part-2 </w:t>
            </w:r>
          </w:p>
          <w:p w14:paraId="1D2AD9E1" w14:textId="77777777" w:rsidR="00E2423E" w:rsidRPr="00E2423E" w:rsidRDefault="00E2423E" w:rsidP="00E2423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Ch-14 South Africa (Part-2)</w:t>
            </w:r>
          </w:p>
          <w:p w14:paraId="6CB193C0" w14:textId="77777777" w:rsidR="00E2423E" w:rsidRPr="00E2423E" w:rsidRDefault="00E2423E" w:rsidP="00E24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Chapters from Half yearly- </w:t>
            </w:r>
          </w:p>
          <w:p w14:paraId="6FDAED42" w14:textId="77777777" w:rsidR="00E2423E" w:rsidRPr="00E2423E" w:rsidRDefault="00E2423E" w:rsidP="00E2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 1 Oceans and Continents</w:t>
            </w:r>
          </w:p>
          <w:p w14:paraId="5CC624EF" w14:textId="08846972" w:rsidR="00EA6E1E" w:rsidRPr="00E2423E" w:rsidRDefault="00E2423E" w:rsidP="00E2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3E">
              <w:rPr>
                <w:rFonts w:ascii="Times New Roman" w:hAnsi="Times New Roman" w:cs="Times New Roman"/>
                <w:sz w:val="24"/>
                <w:szCs w:val="24"/>
              </w:rPr>
              <w:t>Ch 3 Local Administration</w:t>
            </w:r>
          </w:p>
        </w:tc>
      </w:tr>
    </w:tbl>
    <w:p w14:paraId="33137BF6" w14:textId="77777777" w:rsidR="00EA6E1E" w:rsidRPr="00E2423E" w:rsidRDefault="00EA6E1E" w:rsidP="00EA6E1E">
      <w:pPr>
        <w:spacing w:after="0"/>
        <w:ind w:left="10" w:right="402" w:hanging="10"/>
        <w:rPr>
          <w:rFonts w:ascii="Times New Roman" w:hAnsi="Times New Roman" w:cs="Times New Roman"/>
          <w:sz w:val="24"/>
          <w:szCs w:val="24"/>
        </w:rPr>
      </w:pPr>
    </w:p>
    <w:p w14:paraId="0D876C34" w14:textId="77777777" w:rsidR="00EA6E1E" w:rsidRPr="00E2423E" w:rsidRDefault="00EA6E1E" w:rsidP="00EA6E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23E">
        <w:rPr>
          <w:rFonts w:ascii="Times New Roman" w:hAnsi="Times New Roman" w:cs="Times New Roman"/>
          <w:b/>
          <w:bCs/>
          <w:sz w:val="24"/>
          <w:szCs w:val="24"/>
        </w:rPr>
        <w:t>Proposed by:                                                                  Academic Coordinator:</w:t>
      </w:r>
    </w:p>
    <w:p w14:paraId="79AFE389" w14:textId="77777777" w:rsidR="00EA6E1E" w:rsidRPr="00E2423E" w:rsidRDefault="00EA6E1E" w:rsidP="00EA6E1E">
      <w:pPr>
        <w:rPr>
          <w:rFonts w:ascii="Times New Roman" w:hAnsi="Times New Roman" w:cs="Times New Roman"/>
          <w:sz w:val="24"/>
          <w:szCs w:val="24"/>
        </w:rPr>
      </w:pPr>
    </w:p>
    <w:sectPr w:rsidR="00EA6E1E" w:rsidRPr="00E2423E" w:rsidSect="00EA6E1E">
      <w:pgSz w:w="11906" w:h="16838"/>
      <w:pgMar w:top="993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79"/>
    <w:multiLevelType w:val="hybridMultilevel"/>
    <w:tmpl w:val="3AE846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B00E6"/>
    <w:multiLevelType w:val="hybridMultilevel"/>
    <w:tmpl w:val="2AE87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40993"/>
    <w:multiLevelType w:val="hybridMultilevel"/>
    <w:tmpl w:val="1BE46F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418AC"/>
    <w:multiLevelType w:val="hybridMultilevel"/>
    <w:tmpl w:val="EE8C0C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36205"/>
    <w:multiLevelType w:val="hybridMultilevel"/>
    <w:tmpl w:val="35847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E2EBF"/>
    <w:multiLevelType w:val="hybridMultilevel"/>
    <w:tmpl w:val="20A6C3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37104">
    <w:abstractNumId w:val="2"/>
  </w:num>
  <w:num w:numId="2" w16cid:durableId="874973115">
    <w:abstractNumId w:val="4"/>
  </w:num>
  <w:num w:numId="3" w16cid:durableId="39599312">
    <w:abstractNumId w:val="3"/>
  </w:num>
  <w:num w:numId="4" w16cid:durableId="206645585">
    <w:abstractNumId w:val="5"/>
  </w:num>
  <w:num w:numId="5" w16cid:durableId="672025881">
    <w:abstractNumId w:val="0"/>
  </w:num>
  <w:num w:numId="6" w16cid:durableId="84354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1E"/>
    <w:rsid w:val="009906C7"/>
    <w:rsid w:val="00E2423E"/>
    <w:rsid w:val="00E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96D3"/>
  <w15:chartTrackingRefBased/>
  <w15:docId w15:val="{A5522DB9-A437-41FB-9D9B-16689EEE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E1E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E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E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E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E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E1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6E1E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Somya Harnakiya</dc:creator>
  <cp:keywords/>
  <dc:description/>
  <cp:lastModifiedBy>Somya Harnakiya</cp:lastModifiedBy>
  <cp:revision>2</cp:revision>
  <dcterms:created xsi:type="dcterms:W3CDTF">2025-03-05T13:14:00Z</dcterms:created>
  <dcterms:modified xsi:type="dcterms:W3CDTF">2025-03-05T13:31:00Z</dcterms:modified>
</cp:coreProperties>
</file>