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1DBF" w14:textId="77777777" w:rsidR="00CB27CD" w:rsidRDefault="00054D60">
      <w:pPr>
        <w:spacing w:after="0"/>
        <w:ind w:left="202"/>
      </w:pPr>
      <w:r>
        <w:rPr>
          <w:b/>
          <w:sz w:val="32"/>
          <w:szCs w:val="32"/>
        </w:rPr>
        <w:t xml:space="preserve">                                          Modern School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69ECEBC" wp14:editId="556DEE91">
            <wp:simplePos x="0" y="0"/>
            <wp:positionH relativeFrom="column">
              <wp:posOffset>127000</wp:posOffset>
            </wp:positionH>
            <wp:positionV relativeFrom="paragraph">
              <wp:posOffset>-116835</wp:posOffset>
            </wp:positionV>
            <wp:extent cx="742950" cy="85026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50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C3DF62" w14:textId="77777777" w:rsidR="00CB27CD" w:rsidRDefault="00054D60">
      <w:pPr>
        <w:spacing w:after="0"/>
        <w:ind w:left="255" w:hanging="10"/>
      </w:pPr>
      <w:r>
        <w:rPr>
          <w:b/>
        </w:rPr>
        <w:t xml:space="preserve">                                                  Syllabus Session-2025-26</w:t>
      </w:r>
    </w:p>
    <w:p w14:paraId="635D98E0" w14:textId="77777777" w:rsidR="00CB27CD" w:rsidRDefault="00054D60">
      <w:pPr>
        <w:spacing w:after="0"/>
        <w:ind w:left="255" w:hanging="10"/>
      </w:pPr>
      <w:r>
        <w:rPr>
          <w:b/>
        </w:rPr>
        <w:t xml:space="preserve">                                             Class -VIII    Subject - Social Science </w:t>
      </w:r>
    </w:p>
    <w:p w14:paraId="18BEC742" w14:textId="77777777" w:rsidR="00CB27CD" w:rsidRDefault="00054D60">
      <w:pPr>
        <w:spacing w:after="0"/>
        <w:ind w:left="10" w:right="402" w:hanging="10"/>
        <w:jc w:val="center"/>
      </w:pPr>
      <w:r>
        <w:rPr>
          <w:b/>
        </w:rPr>
        <w:t xml:space="preserve">                 Book Prescribed: My Wonderful Book of Social Science 2.0</w:t>
      </w:r>
    </w:p>
    <w:p w14:paraId="69EEE872" w14:textId="77777777" w:rsidR="00CB27CD" w:rsidRDefault="00054D60">
      <w:pPr>
        <w:spacing w:after="0"/>
        <w:ind w:left="10" w:right="1484" w:hanging="10"/>
        <w:jc w:val="center"/>
      </w:pPr>
      <w:r>
        <w:rPr>
          <w:b/>
        </w:rPr>
        <w:t xml:space="preserve">                               Half Yearly Syllabus 50 % </w:t>
      </w:r>
    </w:p>
    <w:tbl>
      <w:tblPr>
        <w:tblStyle w:val="a"/>
        <w:tblW w:w="929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8"/>
        <w:gridCol w:w="694"/>
        <w:gridCol w:w="2061"/>
        <w:gridCol w:w="1396"/>
        <w:gridCol w:w="1340"/>
        <w:gridCol w:w="700"/>
        <w:gridCol w:w="1769"/>
      </w:tblGrid>
      <w:tr w:rsidR="00CB27CD" w14:paraId="317E18E8" w14:textId="77777777">
        <w:trPr>
          <w:trHeight w:val="7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4378" w14:textId="77777777" w:rsidR="00CB27CD" w:rsidRDefault="00CB27CD">
            <w:pPr>
              <w:ind w:left="4"/>
            </w:pPr>
          </w:p>
          <w:p w14:paraId="0E211535" w14:textId="77777777" w:rsidR="00CB27CD" w:rsidRDefault="00054D60">
            <w:pPr>
              <w:ind w:left="86"/>
              <w:jc w:val="center"/>
            </w:pPr>
            <w:r>
              <w:rPr>
                <w:b/>
                <w:sz w:val="20"/>
                <w:szCs w:val="20"/>
              </w:rPr>
              <w:t xml:space="preserve">Month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5817" w14:textId="77777777" w:rsidR="00CB27CD" w:rsidRDefault="00054D60">
            <w:pPr>
              <w:ind w:left="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NO.OF</w:t>
            </w:r>
          </w:p>
          <w:p w14:paraId="343B28EC" w14:textId="77777777" w:rsidR="00CB27CD" w:rsidRDefault="00054D60">
            <w:pPr>
              <w:ind w:left="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B2E9" w14:textId="77777777" w:rsidR="00CB27CD" w:rsidRDefault="00054D60">
            <w:pPr>
              <w:ind w:left="79"/>
              <w:jc w:val="center"/>
            </w:pPr>
            <w:r>
              <w:rPr>
                <w:b/>
                <w:sz w:val="20"/>
                <w:szCs w:val="20"/>
              </w:rPr>
              <w:t xml:space="preserve">Chapter(s)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71EF" w14:textId="77777777" w:rsidR="00CB27CD" w:rsidRDefault="00054D60">
            <w:pPr>
              <w:ind w:right="178"/>
              <w:jc w:val="right"/>
            </w:pPr>
            <w:r>
              <w:rPr>
                <w:b/>
                <w:sz w:val="20"/>
                <w:szCs w:val="20"/>
              </w:rPr>
              <w:t xml:space="preserve">No. of periods </w:t>
            </w:r>
          </w:p>
          <w:p w14:paraId="055096C6" w14:textId="77777777" w:rsidR="00CB27CD" w:rsidRDefault="00054D60">
            <w:pPr>
              <w:ind w:left="81"/>
              <w:jc w:val="center"/>
            </w:pPr>
            <w:r>
              <w:rPr>
                <w:b/>
                <w:sz w:val="20"/>
                <w:szCs w:val="20"/>
              </w:rPr>
              <w:t xml:space="preserve">Required 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DF33" w14:textId="77777777" w:rsidR="00CB27CD" w:rsidRDefault="00054D60">
            <w:pPr>
              <w:ind w:left="83"/>
              <w:jc w:val="center"/>
            </w:pPr>
            <w:r>
              <w:rPr>
                <w:b/>
                <w:sz w:val="20"/>
                <w:szCs w:val="20"/>
              </w:rPr>
              <w:t>Map / Picture Based Question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AD59" w14:textId="77777777" w:rsidR="00CB27CD" w:rsidRDefault="00054D60">
            <w:pPr>
              <w:ind w:left="82"/>
              <w:jc w:val="center"/>
            </w:pPr>
            <w:r>
              <w:rPr>
                <w:b/>
                <w:sz w:val="20"/>
                <w:szCs w:val="20"/>
              </w:rPr>
              <w:t xml:space="preserve">Activities </w:t>
            </w:r>
          </w:p>
        </w:tc>
      </w:tr>
      <w:tr w:rsidR="00CB27CD" w14:paraId="3A9957A2" w14:textId="77777777">
        <w:trPr>
          <w:trHeight w:val="984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537F" w14:textId="77777777" w:rsidR="00CB27CD" w:rsidRDefault="00CB27CD">
            <w:pPr>
              <w:ind w:left="4"/>
            </w:pPr>
          </w:p>
          <w:p w14:paraId="68261975" w14:textId="77777777" w:rsidR="00CB27CD" w:rsidRDefault="00CB27CD">
            <w:pPr>
              <w:ind w:left="4"/>
            </w:pPr>
          </w:p>
          <w:p w14:paraId="18AB940B" w14:textId="77777777" w:rsidR="00CB27CD" w:rsidRDefault="00CB27CD">
            <w:pPr>
              <w:rPr>
                <w:sz w:val="20"/>
                <w:szCs w:val="20"/>
              </w:rPr>
            </w:pPr>
          </w:p>
          <w:p w14:paraId="095B2B1D" w14:textId="77777777" w:rsidR="00CB27CD" w:rsidRDefault="00054D60">
            <w:r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A518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4DFB" w14:textId="77777777" w:rsidR="00CB27CD" w:rsidRDefault="00054D60">
            <w:pPr>
              <w:ind w:left="108"/>
            </w:pPr>
            <w:r>
              <w:rPr>
                <w:sz w:val="20"/>
                <w:szCs w:val="20"/>
              </w:rPr>
              <w:t>Ch-1 economic activities in your locality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5BDF" w14:textId="77777777" w:rsidR="00CB27CD" w:rsidRDefault="00054D60">
            <w:pPr>
              <w:ind w:left="7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AA3" w14:textId="77777777" w:rsidR="00CB27CD" w:rsidRDefault="00054D60">
            <w:r>
              <w:t>Picture Based –page 8 ( different types of livelihood)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B00" w14:textId="77777777" w:rsidR="00CB27CD" w:rsidRDefault="00054D60">
            <w:pPr>
              <w:ind w:left="112" w:right="12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Life skill- </w:t>
            </w:r>
          </w:p>
          <w:p w14:paraId="5A48EC2D" w14:textId="77777777" w:rsidR="00CB27CD" w:rsidRDefault="00054D60">
            <w:pPr>
              <w:ind w:left="112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Organise a field trip to a nearby rural area or arrange a virtual tour of a rural community .students can observe and interact with local farmers ,artisans or entrepreneurs.They can learn about different livelihood activities.</w:t>
            </w:r>
          </w:p>
        </w:tc>
      </w:tr>
      <w:tr w:rsidR="00CB27CD" w14:paraId="4077DEFA" w14:textId="77777777">
        <w:trPr>
          <w:trHeight w:val="894"/>
        </w:trPr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C12A" w14:textId="77777777" w:rsidR="00CB27CD" w:rsidRDefault="00CB2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1D89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C9DE" w14:textId="77777777" w:rsidR="00CB27CD" w:rsidRDefault="00054D60">
            <w:pPr>
              <w:ind w:left="108"/>
            </w:pPr>
            <w:r>
              <w:rPr>
                <w:sz w:val="20"/>
                <w:szCs w:val="20"/>
              </w:rPr>
              <w:t>Ch-2 understanding local markets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0CDB" w14:textId="77777777" w:rsidR="00CB27CD" w:rsidRDefault="00054D60">
            <w:pPr>
              <w:ind w:left="7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2B24" w14:textId="77777777" w:rsidR="00CB27CD" w:rsidRDefault="00CB27CD"/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D66D" w14:textId="77777777" w:rsidR="00CB27CD" w:rsidRDefault="00CB2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27CD" w14:paraId="4CA7002E" w14:textId="77777777">
        <w:trPr>
          <w:trHeight w:val="88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EC52" w14:textId="77777777" w:rsidR="00CB27CD" w:rsidRDefault="00CB27CD">
            <w:pPr>
              <w:ind w:left="4"/>
            </w:pPr>
          </w:p>
          <w:p w14:paraId="31C3D4EA" w14:textId="77777777" w:rsidR="00CB27CD" w:rsidRDefault="00054D60">
            <w:pPr>
              <w:ind w:left="4"/>
            </w:pPr>
            <w:r>
              <w:t xml:space="preserve">  May</w:t>
            </w:r>
          </w:p>
          <w:p w14:paraId="40CBE7A7" w14:textId="77777777" w:rsidR="00CB27CD" w:rsidRDefault="00CB27CD">
            <w:pPr>
              <w:ind w:left="4"/>
            </w:pPr>
          </w:p>
          <w:p w14:paraId="6982D8EB" w14:textId="77777777" w:rsidR="00CB27CD" w:rsidRDefault="00CB27CD">
            <w:pPr>
              <w:ind w:left="4"/>
            </w:pPr>
          </w:p>
          <w:p w14:paraId="5BC894BF" w14:textId="77777777" w:rsidR="00CB27CD" w:rsidRDefault="00CB27CD">
            <w:pPr>
              <w:spacing w:after="72"/>
              <w:ind w:left="4"/>
            </w:pPr>
          </w:p>
          <w:p w14:paraId="38FF5A60" w14:textId="77777777" w:rsidR="00CB27CD" w:rsidRDefault="00CB27CD">
            <w:pPr>
              <w:ind w:left="4"/>
            </w:pPr>
          </w:p>
          <w:p w14:paraId="373AD96F" w14:textId="77777777" w:rsidR="00CB27CD" w:rsidRDefault="00CB27CD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58E1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9C9D" w14:textId="77777777" w:rsidR="00CB27CD" w:rsidRDefault="00054D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Ch-4 mineral resources and industry</w:t>
            </w:r>
          </w:p>
          <w:p w14:paraId="20FEE397" w14:textId="77777777" w:rsidR="00CB27CD" w:rsidRDefault="00CB27CD">
            <w:pPr>
              <w:jc w:val="both"/>
              <w:rPr>
                <w:sz w:val="20"/>
                <w:szCs w:val="20"/>
              </w:rPr>
            </w:pPr>
          </w:p>
          <w:p w14:paraId="6D6DE64E" w14:textId="77777777" w:rsidR="00CB27CD" w:rsidRDefault="00CB27CD">
            <w:pPr>
              <w:jc w:val="both"/>
              <w:rPr>
                <w:sz w:val="20"/>
                <w:szCs w:val="20"/>
              </w:rPr>
            </w:pPr>
          </w:p>
          <w:p w14:paraId="2C291EFF" w14:textId="77777777" w:rsidR="00CB27CD" w:rsidRDefault="00CB27CD">
            <w:pPr>
              <w:jc w:val="both"/>
              <w:rPr>
                <w:sz w:val="20"/>
                <w:szCs w:val="20"/>
              </w:rPr>
            </w:pPr>
          </w:p>
          <w:p w14:paraId="4096DC40" w14:textId="77777777" w:rsidR="00CB27CD" w:rsidRDefault="00054D60">
            <w:pPr>
              <w:jc w:val="both"/>
            </w:pPr>
            <w:r>
              <w:t>Ch-7 India-natural and human resource distribution (part 1)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6541" w14:textId="77777777" w:rsidR="00CB27CD" w:rsidRDefault="00054D60">
            <w:pPr>
              <w:ind w:left="7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5EEF" w14:textId="77777777" w:rsidR="00CB27CD" w:rsidRDefault="00054D60">
            <w:r>
              <w:t>MAP WORK -Pg 41 (gold ,copper Uranium ,iron, bauxite)</w:t>
            </w:r>
          </w:p>
          <w:p w14:paraId="65E7B516" w14:textId="77777777" w:rsidR="00CB27CD" w:rsidRDefault="00CB27CD"/>
          <w:p w14:paraId="051B0B07" w14:textId="77777777" w:rsidR="00CB27CD" w:rsidRDefault="00054D60">
            <w:pPr>
              <w:numPr>
                <w:ilvl w:val="0"/>
                <w:numId w:val="1"/>
              </w:numPr>
            </w:pPr>
            <w:r>
              <w:t>Pg 44 (distribution of minerals in India)</w:t>
            </w:r>
          </w:p>
          <w:p w14:paraId="7982C396" w14:textId="77777777" w:rsidR="00CB27CD" w:rsidRDefault="00CB27CD"/>
          <w:p w14:paraId="28964C9A" w14:textId="77777777" w:rsidR="00CB27CD" w:rsidRDefault="00CB27CD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7435" w14:textId="77777777" w:rsidR="00CB27CD" w:rsidRDefault="0005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Life skill- organise a group discussion on the topic of conservation of mineral resources and give suggestions for communities facing the challenge of balancing economic development with environmental preservation.</w:t>
            </w:r>
          </w:p>
          <w:p w14:paraId="5147DAF0" w14:textId="77777777" w:rsidR="00CB27CD" w:rsidRDefault="00CB27CD">
            <w:pPr>
              <w:rPr>
                <w:b/>
                <w:sz w:val="18"/>
                <w:szCs w:val="18"/>
              </w:rPr>
            </w:pPr>
          </w:p>
        </w:tc>
      </w:tr>
      <w:tr w:rsidR="00CB27CD" w14:paraId="367A2B95" w14:textId="77777777">
        <w:trPr>
          <w:trHeight w:val="3702"/>
        </w:trPr>
        <w:tc>
          <w:tcPr>
            <w:tcW w:w="1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BA21" w14:textId="77777777" w:rsidR="00CB27CD" w:rsidRDefault="00CB27CD"/>
          <w:p w14:paraId="58F76086" w14:textId="77777777" w:rsidR="00CB27CD" w:rsidRDefault="00CB27CD"/>
          <w:p w14:paraId="253EDB09" w14:textId="77777777" w:rsidR="00CB27CD" w:rsidRDefault="00CB27CD"/>
          <w:p w14:paraId="7765A063" w14:textId="77777777" w:rsidR="00CB27CD" w:rsidRDefault="00CB27CD"/>
          <w:p w14:paraId="10C6F80B" w14:textId="77777777" w:rsidR="00CB27CD" w:rsidRDefault="00CB27CD"/>
          <w:p w14:paraId="3C267E0F" w14:textId="77777777" w:rsidR="00CB27CD" w:rsidRDefault="00054D60">
            <w:r>
              <w:t xml:space="preserve">  July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EAE7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7782" w14:textId="77777777" w:rsidR="00CB27CD" w:rsidRDefault="00054D60">
            <w:r>
              <w:rPr>
                <w:sz w:val="20"/>
                <w:szCs w:val="20"/>
              </w:rPr>
              <w:t>Ch-9 the colonial rule in India</w:t>
            </w:r>
          </w:p>
          <w:p w14:paraId="68639D07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508BF779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24A1C64F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6D418702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05E54E6B" w14:textId="77777777" w:rsidR="00CB27CD" w:rsidRDefault="00CB27CD">
            <w:pPr>
              <w:rPr>
                <w:sz w:val="20"/>
                <w:szCs w:val="20"/>
              </w:rPr>
            </w:pPr>
          </w:p>
          <w:p w14:paraId="48FE078F" w14:textId="77777777" w:rsidR="00CB27CD" w:rsidRDefault="00CB27CD">
            <w:pPr>
              <w:rPr>
                <w:sz w:val="20"/>
                <w:szCs w:val="20"/>
              </w:rPr>
            </w:pPr>
          </w:p>
          <w:p w14:paraId="5474C4A0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Ch-10 Indian National movement</w:t>
            </w:r>
          </w:p>
          <w:p w14:paraId="1EA81980" w14:textId="77777777" w:rsidR="00CB27CD" w:rsidRDefault="00CB27CD">
            <w:pPr>
              <w:ind w:left="108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0224" w14:textId="77777777" w:rsidR="00CB27CD" w:rsidRDefault="00054D60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649F33A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5E04AADF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741C0CB1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731FE0C7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28FF2383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5F021DBF" w14:textId="77777777" w:rsidR="00CB27CD" w:rsidRDefault="00CB27CD">
            <w:pPr>
              <w:rPr>
                <w:sz w:val="20"/>
                <w:szCs w:val="20"/>
              </w:rPr>
            </w:pPr>
          </w:p>
          <w:p w14:paraId="6F3C1B53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6FF1316A" w14:textId="77777777" w:rsidR="00CB27CD" w:rsidRDefault="00054D60">
            <w:pPr>
              <w:ind w:left="7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AFDD" w14:textId="77777777" w:rsidR="00CB27CD" w:rsidRDefault="00054D60">
            <w:r>
              <w:rPr>
                <w:sz w:val="20"/>
                <w:szCs w:val="20"/>
              </w:rPr>
              <w:t xml:space="preserve"> MAP WORK - Pg no. 121 (factories of British East India company in India during 17th century)</w:t>
            </w:r>
          </w:p>
          <w:p w14:paraId="42C46A9B" w14:textId="77777777" w:rsidR="00CB27CD" w:rsidRDefault="00CB27CD">
            <w:pPr>
              <w:ind w:right="276"/>
              <w:jc w:val="both"/>
              <w:rPr>
                <w:sz w:val="20"/>
                <w:szCs w:val="20"/>
              </w:rPr>
            </w:pPr>
          </w:p>
          <w:p w14:paraId="043A946E" w14:textId="77777777" w:rsidR="00CB27CD" w:rsidRDefault="00054D60">
            <w:pPr>
              <w:ind w:right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65CE473" w14:textId="77777777" w:rsidR="00CB27CD" w:rsidRDefault="00CB27CD">
            <w:pPr>
              <w:ind w:right="276"/>
              <w:jc w:val="both"/>
              <w:rPr>
                <w:sz w:val="20"/>
                <w:szCs w:val="20"/>
              </w:rPr>
            </w:pPr>
          </w:p>
          <w:p w14:paraId="44B4FB39" w14:textId="77777777" w:rsidR="00CB27CD" w:rsidRDefault="00054D60">
            <w:pPr>
              <w:ind w:right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 based - page no. 146 ( Birsa Munda )</w:t>
            </w:r>
          </w:p>
          <w:p w14:paraId="6E16A5AD" w14:textId="77777777" w:rsidR="00CB27CD" w:rsidRDefault="00CB27CD">
            <w:pPr>
              <w:ind w:right="276"/>
              <w:jc w:val="both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D43B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0080DB57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6A6B4E7A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31AE8F2A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10B71255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5A46F2B6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6EDA13EB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3F3B1C7A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59C042C5" w14:textId="77777777" w:rsidR="00CB27CD" w:rsidRDefault="00CB27CD">
            <w:pPr>
              <w:rPr>
                <w:b/>
                <w:sz w:val="18"/>
                <w:szCs w:val="18"/>
              </w:rPr>
            </w:pPr>
          </w:p>
          <w:p w14:paraId="3FCE6039" w14:textId="77777777" w:rsidR="00CB27CD" w:rsidRDefault="0005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ENRICHMENT ACTIVITY -</w:t>
            </w:r>
          </w:p>
          <w:p w14:paraId="6B4E50AF" w14:textId="77777777" w:rsidR="00CB27CD" w:rsidRDefault="0005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POSTER ,PRESENTATION OR WRITTEN ANALYSIS SUMMARISING THE ROLE OF ETHICAL VALUES LIKE NONVIOLENCE UNITY SACRIFICE IN MOVEMENTS FOR SOCIAL CHANGE</w:t>
            </w:r>
          </w:p>
        </w:tc>
      </w:tr>
      <w:tr w:rsidR="00CB27CD" w14:paraId="2A30D790" w14:textId="77777777">
        <w:trPr>
          <w:trHeight w:val="496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D16" w14:textId="77777777" w:rsidR="00CB27CD" w:rsidRDefault="00054D60">
            <w:pPr>
              <w:spacing w:after="72"/>
              <w:ind w:left="4"/>
            </w:pPr>
            <w:r>
              <w:t xml:space="preserve">    August</w:t>
            </w:r>
          </w:p>
          <w:p w14:paraId="39F0B32F" w14:textId="77777777" w:rsidR="00CB27CD" w:rsidRDefault="00CB27CD">
            <w:pPr>
              <w:ind w:left="4"/>
            </w:pPr>
          </w:p>
          <w:p w14:paraId="6216E2C5" w14:textId="77777777" w:rsidR="00CB27CD" w:rsidRDefault="00CB27CD">
            <w:pPr>
              <w:ind w:left="113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9176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12F0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Ch-12 constitution of India (part 1)</w:t>
            </w:r>
          </w:p>
          <w:p w14:paraId="006E6E70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278F6BB9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4424520E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 -14 United States of America (part 1)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AAC1" w14:textId="77777777" w:rsidR="00CB27CD" w:rsidRDefault="00054D60">
            <w:pPr>
              <w:ind w:left="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23DF912C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52D0FD68" w14:textId="77777777" w:rsidR="00CB27CD" w:rsidRDefault="00CB27CD">
            <w:pPr>
              <w:ind w:left="73"/>
              <w:jc w:val="center"/>
              <w:rPr>
                <w:sz w:val="20"/>
                <w:szCs w:val="20"/>
              </w:rPr>
            </w:pPr>
          </w:p>
          <w:p w14:paraId="36965001" w14:textId="77777777" w:rsidR="00CB27CD" w:rsidRDefault="00CB27CD">
            <w:pPr>
              <w:ind w:left="73"/>
              <w:jc w:val="center"/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0C4E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 Based - page no. 169 ( Dr. B.R. Ambedkar )</w:t>
            </w:r>
          </w:p>
          <w:p w14:paraId="614CF349" w14:textId="77777777" w:rsidR="00CB27CD" w:rsidRDefault="00CB27CD">
            <w:pPr>
              <w:rPr>
                <w:sz w:val="20"/>
                <w:szCs w:val="20"/>
              </w:rPr>
            </w:pPr>
          </w:p>
          <w:p w14:paraId="601E2763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 work on page -195 ( Location of the USA on world map</w:t>
            </w:r>
          </w:p>
          <w:p w14:paraId="7FD9E211" w14:textId="77777777" w:rsidR="00CB27CD" w:rsidRDefault="00CB27CD">
            <w:pPr>
              <w:rPr>
                <w:sz w:val="20"/>
                <w:szCs w:val="20"/>
              </w:rPr>
            </w:pPr>
          </w:p>
          <w:p w14:paraId="64C2B5F6" w14:textId="77777777" w:rsidR="00CB27CD" w:rsidRDefault="00054D60">
            <w:r>
              <w:t xml:space="preserve">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8E16" w14:textId="77777777" w:rsidR="00CB27CD" w:rsidRDefault="00054D60">
            <w:pPr>
              <w:ind w:left="112" w:right="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Art integrated -</w:t>
            </w:r>
          </w:p>
          <w:p w14:paraId="4816B52A" w14:textId="77777777" w:rsidR="00CB27CD" w:rsidRDefault="00054D60">
            <w:pPr>
              <w:ind w:left="112" w:right="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Create a visual representation,either through a collage or a mind map, showcasing the core values embedded in the Indian constitution.</w:t>
            </w:r>
          </w:p>
        </w:tc>
      </w:tr>
      <w:tr w:rsidR="00CB27CD" w14:paraId="5E09F2E6" w14:textId="77777777">
        <w:trPr>
          <w:trHeight w:val="744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77D8" w14:textId="77777777" w:rsidR="00CB27CD" w:rsidRDefault="00054D60">
            <w:pPr>
              <w:ind w:left="113"/>
            </w:pPr>
            <w:r>
              <w:rPr>
                <w:sz w:val="20"/>
                <w:szCs w:val="20"/>
              </w:rPr>
              <w:t xml:space="preserve">September </w:t>
            </w:r>
          </w:p>
          <w:p w14:paraId="28646CB7" w14:textId="77777777" w:rsidR="00CB27CD" w:rsidRDefault="00CB27CD">
            <w:pPr>
              <w:ind w:left="113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7AC1" w14:textId="77777777" w:rsidR="00CB27CD" w:rsidRDefault="00054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0285" w14:textId="77777777" w:rsidR="00CB27CD" w:rsidRDefault="00CB27CD">
            <w:pPr>
              <w:spacing w:after="7"/>
            </w:pPr>
          </w:p>
          <w:p w14:paraId="361AA24D" w14:textId="77777777" w:rsidR="00CB27CD" w:rsidRDefault="00054D60">
            <w:pPr>
              <w:ind w:left="108"/>
            </w:pPr>
            <w:r>
              <w:rPr>
                <w:b/>
                <w:sz w:val="20"/>
                <w:szCs w:val="20"/>
              </w:rPr>
              <w:t xml:space="preserve">Revision and </w:t>
            </w:r>
          </w:p>
          <w:p w14:paraId="36D132B9" w14:textId="77777777" w:rsidR="00CB27CD" w:rsidRDefault="00054D60">
            <w:pPr>
              <w:ind w:left="108"/>
            </w:pPr>
            <w:r>
              <w:rPr>
                <w:b/>
                <w:sz w:val="20"/>
                <w:szCs w:val="20"/>
              </w:rPr>
              <w:t xml:space="preserve">Examination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B961" w14:textId="77777777" w:rsidR="00CB27CD" w:rsidRDefault="00CB27CD"/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6D5E" w14:textId="77777777" w:rsidR="00CB27CD" w:rsidRDefault="00CB27CD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92A8" w14:textId="77777777" w:rsidR="00CB27CD" w:rsidRDefault="00CB27CD">
            <w:pPr>
              <w:ind w:left="4"/>
            </w:pPr>
          </w:p>
        </w:tc>
      </w:tr>
      <w:tr w:rsidR="00CB27CD" w14:paraId="2FF2A03E" w14:textId="77777777">
        <w:trPr>
          <w:trHeight w:val="98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406A" w14:textId="77777777" w:rsidR="00CB27CD" w:rsidRDefault="00CB27CD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AB3" w14:textId="77777777" w:rsidR="00CB27CD" w:rsidRDefault="00CB27CD"/>
          <w:p w14:paraId="3E1D76D9" w14:textId="77777777" w:rsidR="00CB27CD" w:rsidRDefault="00054D60">
            <w:r>
              <w:rPr>
                <w:sz w:val="20"/>
                <w:szCs w:val="20"/>
              </w:rPr>
              <w:t xml:space="preserve">                                       50% (Annual Exams Syllabus)</w:t>
            </w:r>
          </w:p>
          <w:p w14:paraId="0B654A29" w14:textId="77777777" w:rsidR="00CB27CD" w:rsidRDefault="00054D60">
            <w:pPr>
              <w:ind w:left="51"/>
              <w:jc w:val="center"/>
            </w:pPr>
            <w:r>
              <w:rPr>
                <w:sz w:val="20"/>
                <w:szCs w:val="20"/>
              </w:rPr>
              <w:t xml:space="preserve">    30% (Half yearly Syllabus) 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CCE1" w14:textId="77777777" w:rsidR="00CB27CD" w:rsidRDefault="00CB27CD">
            <w:pPr>
              <w:ind w:left="4"/>
            </w:pPr>
          </w:p>
        </w:tc>
      </w:tr>
      <w:tr w:rsidR="00CB27CD" w14:paraId="7FA04F2B" w14:textId="77777777">
        <w:trPr>
          <w:trHeight w:val="4870"/>
        </w:trPr>
        <w:tc>
          <w:tcPr>
            <w:tcW w:w="13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A2F76" w14:textId="77777777" w:rsidR="00CB27CD" w:rsidRDefault="00054D60">
            <w:r>
              <w:t xml:space="preserve">October </w:t>
            </w:r>
          </w:p>
          <w:p w14:paraId="5DFB798A" w14:textId="77777777" w:rsidR="00CB27CD" w:rsidRDefault="00CB27CD"/>
          <w:p w14:paraId="13727B67" w14:textId="77777777" w:rsidR="00CB27CD" w:rsidRDefault="00CB27CD"/>
          <w:p w14:paraId="29F4D0D9" w14:textId="77777777" w:rsidR="00CB27CD" w:rsidRDefault="00CB27CD"/>
          <w:p w14:paraId="2FFCD1AD" w14:textId="77777777" w:rsidR="00CB27CD" w:rsidRDefault="00CB27CD"/>
          <w:p w14:paraId="1104A035" w14:textId="77777777" w:rsidR="00CB27CD" w:rsidRDefault="00CB27CD"/>
          <w:p w14:paraId="7982DA3B" w14:textId="77777777" w:rsidR="00CB27CD" w:rsidRDefault="00CB27CD"/>
          <w:p w14:paraId="2BFB067E" w14:textId="77777777" w:rsidR="00CB27CD" w:rsidRDefault="00CB27CD"/>
          <w:p w14:paraId="5834C964" w14:textId="77777777" w:rsidR="00CB27CD" w:rsidRDefault="00CB27CD"/>
          <w:p w14:paraId="7C1EF550" w14:textId="77777777" w:rsidR="00CB27CD" w:rsidRDefault="00054D60">
            <w:r>
              <w:t>November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0528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BC8D" w14:textId="77777777" w:rsidR="00CB27CD" w:rsidRDefault="00054D60">
            <w:pPr>
              <w:ind w:left="108"/>
            </w:pPr>
            <w:r>
              <w:rPr>
                <w:sz w:val="20"/>
                <w:szCs w:val="20"/>
              </w:rPr>
              <w:t>Ch- 3 block and district Parishad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5214" w14:textId="77777777" w:rsidR="00CB27CD" w:rsidRDefault="00054D60">
            <w:pPr>
              <w:ind w:left="61"/>
              <w:jc w:val="center"/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F79" w14:textId="77777777" w:rsidR="00CB27CD" w:rsidRDefault="00054D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Picture Based Question-</w:t>
            </w:r>
          </w:p>
          <w:p w14:paraId="07CFF65E" w14:textId="77777777" w:rsidR="00CB27CD" w:rsidRDefault="00054D60">
            <w:pPr>
              <w:jc w:val="both"/>
            </w:pPr>
            <w:r>
              <w:rPr>
                <w:sz w:val="18"/>
                <w:szCs w:val="18"/>
              </w:rPr>
              <w:t>Pg - 28 ( Local Government)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B2CB8" w14:textId="77777777" w:rsidR="00CB27CD" w:rsidRDefault="00CB27CD">
            <w:pPr>
              <w:rPr>
                <w:sz w:val="20"/>
                <w:szCs w:val="20"/>
              </w:rPr>
            </w:pPr>
          </w:p>
          <w:p w14:paraId="235F6E01" w14:textId="77777777" w:rsidR="00CB27CD" w:rsidRDefault="00054D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Experiential learning-</w:t>
            </w:r>
          </w:p>
          <w:p w14:paraId="1F0BEA11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a mock election for Panchayat samiti or zila Parishad positions within the classroom or school .Encourage students to campaign, present their ideas and vote for their preferred candidates.</w:t>
            </w:r>
          </w:p>
          <w:p w14:paraId="271F4F84" w14:textId="77777777" w:rsidR="00CB27CD" w:rsidRDefault="00CB27CD">
            <w:pPr>
              <w:rPr>
                <w:sz w:val="20"/>
                <w:szCs w:val="20"/>
              </w:rPr>
            </w:pPr>
          </w:p>
          <w:p w14:paraId="773A3D69" w14:textId="77777777" w:rsidR="00CB27CD" w:rsidRDefault="00CB27CD">
            <w:pPr>
              <w:rPr>
                <w:sz w:val="20"/>
                <w:szCs w:val="20"/>
              </w:rPr>
            </w:pPr>
          </w:p>
          <w:p w14:paraId="1052E9C5" w14:textId="77777777" w:rsidR="00CB27CD" w:rsidRDefault="00CB27CD">
            <w:pPr>
              <w:rPr>
                <w:sz w:val="20"/>
                <w:szCs w:val="20"/>
              </w:rPr>
            </w:pPr>
          </w:p>
          <w:p w14:paraId="57DEF15F" w14:textId="77777777" w:rsidR="00CB27CD" w:rsidRDefault="00CB27CD">
            <w:pPr>
              <w:rPr>
                <w:sz w:val="20"/>
                <w:szCs w:val="20"/>
              </w:rPr>
            </w:pPr>
          </w:p>
          <w:p w14:paraId="1EDEBC4E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SKILL- discuss the role of responsible citizenship in upholding the law and exercising rights such as RTI or RTE.</w:t>
            </w:r>
          </w:p>
          <w:p w14:paraId="61EABA4D" w14:textId="77777777" w:rsidR="00CB27CD" w:rsidRDefault="00CB27CD">
            <w:pPr>
              <w:rPr>
                <w:sz w:val="20"/>
                <w:szCs w:val="20"/>
              </w:rPr>
            </w:pPr>
          </w:p>
          <w:p w14:paraId="04F9FE22" w14:textId="77777777" w:rsidR="00CB27CD" w:rsidRDefault="00CB27CD">
            <w:pPr>
              <w:rPr>
                <w:sz w:val="20"/>
                <w:szCs w:val="20"/>
              </w:rPr>
            </w:pPr>
          </w:p>
          <w:p w14:paraId="05970FE2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LITERACY -</w:t>
            </w:r>
          </w:p>
          <w:p w14:paraId="0F49070E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INVESTIGATE THE ENVIRONMENTAL CONSEQUENCES OF INDUSTRIALISATION IN YOUR REGION. EXPLORE HOW INDUSTRIES CONTRIBUTE TO POLLUTION ,DEFORESTATION OR OTHER ECOLOGICAL CHANGES.</w:t>
            </w:r>
          </w:p>
        </w:tc>
      </w:tr>
      <w:tr w:rsidR="00CB27CD" w14:paraId="342ECCA2" w14:textId="77777777">
        <w:trPr>
          <w:trHeight w:val="804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0A0F78" w14:textId="77777777" w:rsidR="00CB27CD" w:rsidRDefault="00CB2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492E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5AB5" w14:textId="77777777" w:rsidR="00CB27CD" w:rsidRDefault="00054D60">
            <w:pPr>
              <w:jc w:val="both"/>
            </w:pPr>
            <w:r>
              <w:rPr>
                <w:sz w:val="20"/>
                <w:szCs w:val="20"/>
              </w:rPr>
              <w:t xml:space="preserve"> Ch-5 livelihood pattern of the state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1EF" w14:textId="77777777" w:rsidR="00CB27CD" w:rsidRDefault="00054D60">
            <w:pPr>
              <w:ind w:left="61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FCC" w14:textId="77777777" w:rsidR="00CB27CD" w:rsidRDefault="00054D60">
            <w:pPr>
              <w:spacing w:after="160" w:line="259" w:lineRule="auto"/>
            </w:pPr>
            <w:r>
              <w:t>Picture Based - pg no. 55 (Agriculture pattern )</w:t>
            </w:r>
          </w:p>
          <w:p w14:paraId="4E5C8402" w14:textId="77777777" w:rsidR="00CB27CD" w:rsidRDefault="00CB27CD"/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124D5" w14:textId="77777777" w:rsidR="00CB27CD" w:rsidRDefault="00CB2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27CD" w14:paraId="3101C53D" w14:textId="77777777">
        <w:trPr>
          <w:trHeight w:val="2433"/>
        </w:trPr>
        <w:tc>
          <w:tcPr>
            <w:tcW w:w="13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D20BF" w14:textId="77777777" w:rsidR="00CB27CD" w:rsidRDefault="00CB2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F436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7A1" w14:textId="77777777" w:rsidR="00CB27CD" w:rsidRDefault="00054D60">
            <w:pPr>
              <w:ind w:left="108" w:right="1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 -6 Government and people</w:t>
            </w:r>
          </w:p>
          <w:p w14:paraId="3D6BEE6E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70A6BDDC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47CEA133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5D0AFA2B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092C18E5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7BC3B16D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1D7A9132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0220E28A" w14:textId="77777777" w:rsidR="00CB27CD" w:rsidRDefault="00CB27CD">
            <w:pPr>
              <w:ind w:right="188"/>
              <w:jc w:val="both"/>
              <w:rPr>
                <w:sz w:val="20"/>
                <w:szCs w:val="20"/>
              </w:rPr>
            </w:pPr>
          </w:p>
          <w:p w14:paraId="429F8486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7CABF1F4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6B6E1659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795C4625" w14:textId="77777777" w:rsidR="00CB27CD" w:rsidRDefault="00054D60">
            <w:pPr>
              <w:ind w:left="108" w:right="18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Ch-8 India natural and human resource distribution (part 2)</w:t>
            </w:r>
          </w:p>
          <w:p w14:paraId="63FBF658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54268661" w14:textId="77777777" w:rsidR="00CB27CD" w:rsidRDefault="00CB27CD">
            <w:pPr>
              <w:ind w:left="108" w:right="188"/>
              <w:jc w:val="both"/>
              <w:rPr>
                <w:sz w:val="20"/>
                <w:szCs w:val="20"/>
              </w:rPr>
            </w:pPr>
          </w:p>
          <w:p w14:paraId="64FE0D1B" w14:textId="77777777" w:rsidR="00CB27CD" w:rsidRDefault="00CB27CD"/>
          <w:p w14:paraId="0149A4CC" w14:textId="77777777" w:rsidR="00CB27CD" w:rsidRDefault="00CB27CD">
            <w:pPr>
              <w:ind w:left="108" w:right="188"/>
              <w:jc w:val="both"/>
            </w:pPr>
          </w:p>
          <w:p w14:paraId="0143CD60" w14:textId="77777777" w:rsidR="00CB27CD" w:rsidRDefault="00CB27CD">
            <w:pPr>
              <w:ind w:left="108" w:right="188"/>
              <w:jc w:val="both"/>
            </w:pPr>
          </w:p>
          <w:p w14:paraId="212A963F" w14:textId="77777777" w:rsidR="00CB27CD" w:rsidRDefault="00CB27CD">
            <w:pPr>
              <w:ind w:left="108" w:right="188"/>
              <w:jc w:val="both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0F7" w14:textId="77777777" w:rsidR="00CB27CD" w:rsidRDefault="00054D60">
            <w:pPr>
              <w:ind w:left="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  <w:p w14:paraId="2541BFA0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666130F8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39A07DC0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5D04F88E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22C03635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42EC41D5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7CA65327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13D10A03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5579DEE5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3F68CDCF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32AC5724" w14:textId="77777777" w:rsidR="00CB27CD" w:rsidRDefault="00CB27CD">
            <w:pPr>
              <w:ind w:left="61"/>
              <w:jc w:val="center"/>
              <w:rPr>
                <w:sz w:val="20"/>
                <w:szCs w:val="20"/>
              </w:rPr>
            </w:pPr>
          </w:p>
          <w:p w14:paraId="1897CADC" w14:textId="77777777" w:rsidR="00CB27CD" w:rsidRDefault="00CB27CD">
            <w:pPr>
              <w:ind w:left="61"/>
              <w:jc w:val="center"/>
            </w:pPr>
          </w:p>
          <w:p w14:paraId="124E180A" w14:textId="77777777" w:rsidR="00CB27CD" w:rsidRDefault="00CB27CD">
            <w:pPr>
              <w:ind w:left="61"/>
              <w:jc w:val="center"/>
            </w:pPr>
          </w:p>
          <w:p w14:paraId="58FD015C" w14:textId="77777777" w:rsidR="00CB27CD" w:rsidRDefault="00054D60">
            <w:pPr>
              <w:ind w:left="61"/>
              <w:jc w:val="center"/>
            </w:pPr>
            <w:r>
              <w:t>5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1C6E" w14:textId="77777777" w:rsidR="00CB27CD" w:rsidRDefault="0005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Picture Based - page no. 71 ( the Indian parliament)</w:t>
            </w:r>
          </w:p>
          <w:p w14:paraId="5391AB62" w14:textId="77777777" w:rsidR="00CB27CD" w:rsidRDefault="00CB27CD">
            <w:pPr>
              <w:rPr>
                <w:sz w:val="18"/>
                <w:szCs w:val="18"/>
              </w:rPr>
            </w:pPr>
          </w:p>
          <w:p w14:paraId="1668BF5F" w14:textId="77777777" w:rsidR="00CB27CD" w:rsidRDefault="00CB27CD">
            <w:pPr>
              <w:rPr>
                <w:sz w:val="18"/>
                <w:szCs w:val="18"/>
              </w:rPr>
            </w:pPr>
          </w:p>
          <w:p w14:paraId="4B826126" w14:textId="77777777" w:rsidR="00CB27CD" w:rsidRDefault="00CB27CD">
            <w:pPr>
              <w:rPr>
                <w:sz w:val="18"/>
                <w:szCs w:val="18"/>
              </w:rPr>
            </w:pPr>
          </w:p>
          <w:p w14:paraId="63D5CD23" w14:textId="77777777" w:rsidR="00CB27CD" w:rsidRDefault="00CB27CD">
            <w:pPr>
              <w:rPr>
                <w:sz w:val="18"/>
                <w:szCs w:val="18"/>
              </w:rPr>
            </w:pPr>
          </w:p>
          <w:p w14:paraId="1C2BABDB" w14:textId="77777777" w:rsidR="00CB27CD" w:rsidRDefault="00CB27CD">
            <w:pPr>
              <w:rPr>
                <w:sz w:val="18"/>
                <w:szCs w:val="18"/>
              </w:rPr>
            </w:pPr>
          </w:p>
          <w:p w14:paraId="526CB8DD" w14:textId="77777777" w:rsidR="00CB27CD" w:rsidRDefault="00CB27CD">
            <w:pPr>
              <w:rPr>
                <w:sz w:val="18"/>
                <w:szCs w:val="18"/>
              </w:rPr>
            </w:pPr>
          </w:p>
          <w:p w14:paraId="2FFCDAFD" w14:textId="77777777" w:rsidR="00CB27CD" w:rsidRDefault="00CB27CD">
            <w:pPr>
              <w:rPr>
                <w:sz w:val="18"/>
                <w:szCs w:val="18"/>
              </w:rPr>
            </w:pPr>
          </w:p>
          <w:p w14:paraId="1269FA8C" w14:textId="77777777" w:rsidR="00CB27CD" w:rsidRDefault="00CB27CD">
            <w:pPr>
              <w:rPr>
                <w:sz w:val="18"/>
                <w:szCs w:val="18"/>
              </w:rPr>
            </w:pPr>
          </w:p>
          <w:p w14:paraId="06BD9026" w14:textId="77777777" w:rsidR="00CB27CD" w:rsidRDefault="00CB27CD">
            <w:pPr>
              <w:rPr>
                <w:sz w:val="18"/>
                <w:szCs w:val="18"/>
              </w:rPr>
            </w:pPr>
          </w:p>
          <w:p w14:paraId="314FB9A1" w14:textId="77777777" w:rsidR="00CB27CD" w:rsidRDefault="00CB27CD">
            <w:pPr>
              <w:rPr>
                <w:sz w:val="18"/>
                <w:szCs w:val="18"/>
              </w:rPr>
            </w:pPr>
          </w:p>
          <w:p w14:paraId="5A911553" w14:textId="77777777" w:rsidR="00CB27CD" w:rsidRDefault="00CB27CD">
            <w:pPr>
              <w:rPr>
                <w:sz w:val="18"/>
                <w:szCs w:val="18"/>
              </w:rPr>
            </w:pPr>
          </w:p>
          <w:p w14:paraId="0AEC0811" w14:textId="77777777" w:rsidR="00CB27CD" w:rsidRDefault="00054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Map Work page 109 ( major industrial regions of India) , ( major iron and steel industry of India)</w:t>
            </w:r>
          </w:p>
          <w:p w14:paraId="1BFE31C5" w14:textId="77777777" w:rsidR="00CB27CD" w:rsidRDefault="00CB27CD">
            <w:pPr>
              <w:rPr>
                <w:sz w:val="18"/>
                <w:szCs w:val="18"/>
              </w:rPr>
            </w:pPr>
          </w:p>
          <w:p w14:paraId="01C811E3" w14:textId="77777777" w:rsidR="00CB27CD" w:rsidRDefault="00CB27CD"/>
        </w:tc>
        <w:tc>
          <w:tcPr>
            <w:tcW w:w="17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2D13B" w14:textId="77777777" w:rsidR="00CB27CD" w:rsidRDefault="00CB2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27CD" w14:paraId="0551D518" w14:textId="77777777">
        <w:trPr>
          <w:trHeight w:val="122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88DB" w14:textId="77777777" w:rsidR="00CB27CD" w:rsidRDefault="00CB27CD">
            <w:pPr>
              <w:ind w:left="4"/>
            </w:pPr>
          </w:p>
          <w:p w14:paraId="78A70F46" w14:textId="77777777" w:rsidR="00CB27CD" w:rsidRDefault="00CB27CD">
            <w:pPr>
              <w:spacing w:after="72"/>
              <w:ind w:left="4"/>
            </w:pPr>
          </w:p>
          <w:p w14:paraId="3C01E8D7" w14:textId="77777777" w:rsidR="00CB27CD" w:rsidRDefault="00CB27CD">
            <w:pPr>
              <w:ind w:left="4"/>
            </w:pPr>
          </w:p>
          <w:p w14:paraId="304E560D" w14:textId="77777777" w:rsidR="00CB27CD" w:rsidRDefault="00054D60">
            <w:pPr>
              <w:ind w:left="113"/>
            </w:pPr>
            <w:r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F150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5392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CH-11 Indian National movement</w:t>
            </w:r>
          </w:p>
          <w:p w14:paraId="4CEFC2C8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25105C15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7FA95AE8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1F1168D9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Ch-13 constitution of India (part 2)</w:t>
            </w:r>
          </w:p>
          <w:p w14:paraId="79F01C54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0B7BB802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244ED103" w14:textId="77777777" w:rsidR="00CB27CD" w:rsidRDefault="00CB27CD">
            <w:pPr>
              <w:ind w:left="108"/>
              <w:rPr>
                <w:sz w:val="20"/>
                <w:szCs w:val="20"/>
              </w:rPr>
            </w:pPr>
          </w:p>
          <w:p w14:paraId="7EB520F9" w14:textId="77777777" w:rsidR="00CB27CD" w:rsidRDefault="00CB27CD">
            <w:pPr>
              <w:ind w:left="108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FC34" w14:textId="77777777" w:rsidR="00CB27CD" w:rsidRDefault="00054D60">
            <w:r>
              <w:t xml:space="preserve">    </w:t>
            </w:r>
          </w:p>
          <w:p w14:paraId="0ADE013B" w14:textId="77777777" w:rsidR="00CB27CD" w:rsidRDefault="00CB27CD"/>
          <w:p w14:paraId="01E1D99A" w14:textId="77777777" w:rsidR="00CB27CD" w:rsidRDefault="00054D60">
            <w:r>
              <w:t xml:space="preserve">      </w:t>
            </w: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A004" w14:textId="77777777" w:rsidR="00CB27CD" w:rsidRDefault="00054D60">
            <w:pPr>
              <w:rPr>
                <w:sz w:val="18"/>
                <w:szCs w:val="18"/>
              </w:rPr>
            </w:pPr>
            <w:r>
              <w:t>MAP WORK - Page no. 154 ( important session of INC Lahore, Nagpur ,Kolkata, Bombay Lucknow )</w:t>
            </w:r>
          </w:p>
          <w:p w14:paraId="65B8A6B3" w14:textId="77777777" w:rsidR="00CB27CD" w:rsidRDefault="00CB27CD"/>
          <w:p w14:paraId="77E00B6C" w14:textId="77777777" w:rsidR="00CB27CD" w:rsidRDefault="00054D60">
            <w:r>
              <w:rPr>
                <w:sz w:val="20"/>
                <w:szCs w:val="20"/>
              </w:rPr>
              <w:t>Picture based page 185 ( preamble of India 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2BBD" w14:textId="77777777" w:rsidR="00CB27CD" w:rsidRDefault="00054D60">
            <w:pPr>
              <w:ind w:left="112"/>
            </w:pPr>
            <w:r>
              <w:rPr>
                <w:b/>
                <w:sz w:val="20"/>
                <w:szCs w:val="20"/>
              </w:rPr>
              <w:t>Research Work-</w:t>
            </w:r>
            <w:r>
              <w:rPr>
                <w:sz w:val="20"/>
                <w:szCs w:val="20"/>
              </w:rPr>
              <w:t>Gandhi ji was a magnificent human being with the balanced personality.find out more about Gandhiji and his life. you may take help from the internet or his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autobiography ‘My experiments with truth’ share your findings with the class.</w:t>
            </w:r>
          </w:p>
        </w:tc>
      </w:tr>
      <w:tr w:rsidR="00CB27CD" w14:paraId="38AA24E0" w14:textId="77777777">
        <w:trPr>
          <w:trHeight w:val="2209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E9F" w14:textId="77777777" w:rsidR="00CB27CD" w:rsidRDefault="00CB27CD">
            <w:pPr>
              <w:ind w:left="4"/>
            </w:pPr>
          </w:p>
          <w:p w14:paraId="5DFFC661" w14:textId="77777777" w:rsidR="00CB27CD" w:rsidRDefault="00CB27CD">
            <w:pPr>
              <w:ind w:left="4"/>
            </w:pPr>
          </w:p>
          <w:p w14:paraId="386A4F0E" w14:textId="77777777" w:rsidR="00CB27CD" w:rsidRDefault="00CB27CD">
            <w:pPr>
              <w:ind w:left="4"/>
            </w:pPr>
          </w:p>
          <w:p w14:paraId="6167A16D" w14:textId="77777777" w:rsidR="00CB27CD" w:rsidRDefault="00CB27CD">
            <w:pPr>
              <w:ind w:left="4"/>
            </w:pPr>
          </w:p>
          <w:p w14:paraId="5FA8CE87" w14:textId="77777777" w:rsidR="00CB27CD" w:rsidRDefault="00CB27CD">
            <w:pPr>
              <w:ind w:left="4"/>
            </w:pPr>
          </w:p>
          <w:p w14:paraId="6A07FB84" w14:textId="77777777" w:rsidR="00CB27CD" w:rsidRDefault="00054D60">
            <w:pPr>
              <w:ind w:left="113"/>
            </w:pPr>
            <w:r>
              <w:rPr>
                <w:sz w:val="20"/>
                <w:szCs w:val="20"/>
              </w:rPr>
              <w:t xml:space="preserve">January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D510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A60C" w14:textId="77777777" w:rsidR="00CB27CD" w:rsidRDefault="00054D60">
            <w:r>
              <w:rPr>
                <w:sz w:val="20"/>
                <w:szCs w:val="20"/>
              </w:rPr>
              <w:t>Ch-15 United States of America (part 2)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EF08" w14:textId="77777777" w:rsidR="00CB27CD" w:rsidRDefault="00054D60">
            <w:r>
              <w:t xml:space="preserve">        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C320" w14:textId="77777777" w:rsidR="00CB27CD" w:rsidRDefault="00054D60">
            <w:pPr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 based page no. 208 ( flag of America)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6576" w14:textId="77777777" w:rsidR="00CB27CD" w:rsidRDefault="00054D60">
            <w:pPr>
              <w:spacing w:line="241" w:lineRule="auto"/>
              <w:ind w:left="112" w:right="1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Research work -</w:t>
            </w:r>
          </w:p>
          <w:p w14:paraId="50D93A9B" w14:textId="77777777" w:rsidR="00CB27CD" w:rsidRDefault="00054D60">
            <w:pPr>
              <w:spacing w:line="241" w:lineRule="auto"/>
              <w:ind w:left="112" w:right="1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Conduct </w:t>
            </w:r>
            <w:r>
              <w:rPr>
                <w:sz w:val="18"/>
                <w:szCs w:val="18"/>
              </w:rPr>
              <w:t>interviews with members of your own families or community members from different generations. ask questions about family history</w:t>
            </w:r>
            <w:r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traditions values and experiences.compare these outcomes with the society of the USA into a written report.</w:t>
            </w:r>
          </w:p>
        </w:tc>
      </w:tr>
      <w:tr w:rsidR="00CB27CD" w14:paraId="2EA08CD5" w14:textId="77777777">
        <w:trPr>
          <w:trHeight w:val="27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73AC" w14:textId="77777777" w:rsidR="00CB27CD" w:rsidRDefault="00054D60">
            <w:pPr>
              <w:ind w:left="113"/>
            </w:pPr>
            <w:r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691" w14:textId="77777777" w:rsidR="00CB27CD" w:rsidRDefault="00CB27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56E5" w14:textId="77777777" w:rsidR="00CB27CD" w:rsidRDefault="00054D60">
            <w:pPr>
              <w:ind w:left="61"/>
              <w:jc w:val="center"/>
            </w:pPr>
            <w:r>
              <w:rPr>
                <w:b/>
                <w:sz w:val="20"/>
                <w:szCs w:val="20"/>
              </w:rPr>
              <w:t xml:space="preserve">Revision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073" w14:textId="77777777" w:rsidR="00CB27CD" w:rsidRDefault="00CB27CD"/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BCC7" w14:textId="77777777" w:rsidR="00CB27CD" w:rsidRDefault="00CB27CD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DF54" w14:textId="77777777" w:rsidR="00CB27CD" w:rsidRDefault="00CB27CD">
            <w:pPr>
              <w:ind w:left="4"/>
            </w:pPr>
          </w:p>
        </w:tc>
      </w:tr>
      <w:tr w:rsidR="00CB27CD" w14:paraId="220462BA" w14:textId="77777777">
        <w:trPr>
          <w:trHeight w:val="27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8FC2" w14:textId="77777777" w:rsidR="00CB27CD" w:rsidRDefault="00054D60">
            <w:pPr>
              <w:ind w:left="113"/>
            </w:pPr>
            <w:r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F126" w14:textId="77777777" w:rsidR="00CB27CD" w:rsidRDefault="00CB27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1951" w14:textId="77777777" w:rsidR="00CB27CD" w:rsidRDefault="00054D60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 xml:space="preserve">Examination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2273" w14:textId="77777777" w:rsidR="00CB27CD" w:rsidRDefault="00CB27CD"/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7072" w14:textId="77777777" w:rsidR="00CB27CD" w:rsidRDefault="00CB27CD"/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0A7" w14:textId="77777777" w:rsidR="00CB27CD" w:rsidRDefault="00CB27CD">
            <w:pPr>
              <w:ind w:left="4"/>
            </w:pPr>
          </w:p>
        </w:tc>
      </w:tr>
    </w:tbl>
    <w:p w14:paraId="1D4C4BEC" w14:textId="77777777" w:rsidR="00CB27CD" w:rsidRDefault="00CB27CD">
      <w:pPr>
        <w:spacing w:after="0"/>
      </w:pPr>
    </w:p>
    <w:p w14:paraId="13094D41" w14:textId="77777777" w:rsidR="00CB27CD" w:rsidRDefault="00CB27CD">
      <w:pPr>
        <w:spacing w:after="0"/>
        <w:ind w:left="10" w:right="8256" w:hanging="10"/>
        <w:jc w:val="right"/>
        <w:rPr>
          <w:b/>
        </w:rPr>
      </w:pPr>
    </w:p>
    <w:p w14:paraId="66E56E65" w14:textId="77777777" w:rsidR="00CB27CD" w:rsidRDefault="00054D60">
      <w:pPr>
        <w:spacing w:after="0"/>
        <w:ind w:left="10" w:right="8256" w:hanging="10"/>
        <w:jc w:val="right"/>
      </w:pPr>
      <w:r>
        <w:rPr>
          <w:b/>
        </w:rPr>
        <w:t xml:space="preserve">PT- Exam </w:t>
      </w:r>
    </w:p>
    <w:p w14:paraId="0AC90E98" w14:textId="77777777" w:rsidR="00CB27CD" w:rsidRDefault="00CB27CD">
      <w:pPr>
        <w:spacing w:after="0"/>
      </w:pPr>
    </w:p>
    <w:tbl>
      <w:tblPr>
        <w:tblStyle w:val="a0"/>
        <w:tblW w:w="6661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1921"/>
        <w:gridCol w:w="356"/>
        <w:gridCol w:w="1984"/>
      </w:tblGrid>
      <w:tr w:rsidR="00CB27CD" w14:paraId="10E83F86" w14:textId="77777777">
        <w:trPr>
          <w:trHeight w:val="284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9CAE" w14:textId="77777777" w:rsidR="00CB27CD" w:rsidRDefault="00054D6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PT-I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B9A6" w14:textId="77777777" w:rsidR="00CB27CD" w:rsidRDefault="00054D6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Ch-1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C124" w14:textId="77777777" w:rsidR="00CB27CD" w:rsidRDefault="00054D6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Ch-2</w:t>
            </w:r>
          </w:p>
        </w:tc>
      </w:tr>
      <w:tr w:rsidR="00CB27CD" w14:paraId="15C40DB5" w14:textId="77777777">
        <w:trPr>
          <w:trHeight w:val="2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A90F" w14:textId="77777777" w:rsidR="00CB27CD" w:rsidRDefault="00054D6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PT-II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2D4" w14:textId="77777777" w:rsidR="00CB27CD" w:rsidRDefault="00054D6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Ch-4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E258" w14:textId="77777777" w:rsidR="00CB27CD" w:rsidRDefault="00054D6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Ch-7</w:t>
            </w:r>
          </w:p>
        </w:tc>
      </w:tr>
      <w:tr w:rsidR="00CB27CD" w14:paraId="75E5A5D6" w14:textId="77777777">
        <w:trPr>
          <w:trHeight w:val="2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9406" w14:textId="77777777" w:rsidR="00CB27CD" w:rsidRDefault="00054D60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PT-III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77A7" w14:textId="77777777" w:rsidR="00CB27CD" w:rsidRDefault="00054D6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Ch-3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3AD3" w14:textId="77777777" w:rsidR="00CB27CD" w:rsidRDefault="00054D6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Ch-5</w:t>
            </w:r>
          </w:p>
        </w:tc>
      </w:tr>
      <w:tr w:rsidR="00CB27CD" w14:paraId="62B449F8" w14:textId="77777777">
        <w:trPr>
          <w:gridAfter w:val="1"/>
          <w:trHeight w:val="606"/>
        </w:trPr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" w:type="dxa"/>
              <w:left w:w="8" w:type="dxa"/>
            </w:tcMar>
          </w:tcPr>
          <w:p w14:paraId="0618063F" w14:textId="77777777" w:rsidR="00CB27CD" w:rsidRDefault="00054D60">
            <w:pPr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Half Yearly  – Ch 1,2,4,7,9,10,12,14</w:t>
            </w:r>
          </w:p>
        </w:tc>
      </w:tr>
    </w:tbl>
    <w:p w14:paraId="398699F1" w14:textId="77777777" w:rsidR="00CB27CD" w:rsidRDefault="00CB27CD">
      <w:pPr>
        <w:spacing w:after="0"/>
      </w:pPr>
    </w:p>
    <w:tbl>
      <w:tblPr>
        <w:tblStyle w:val="a1"/>
        <w:tblW w:w="4411" w:type="dxa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1"/>
      </w:tblGrid>
      <w:tr w:rsidR="00CB27CD" w14:paraId="714F68B4" w14:textId="77777777">
        <w:trPr>
          <w:trHeight w:val="252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D23" w14:textId="77777777" w:rsidR="00CB27CD" w:rsidRDefault="00054D60">
            <w:pPr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 Syllabus   – ch 3,5,6,8,11,13,15</w:t>
            </w:r>
          </w:p>
        </w:tc>
      </w:tr>
      <w:tr w:rsidR="00CB27CD" w14:paraId="16413BA9" w14:textId="77777777">
        <w:trPr>
          <w:trHeight w:val="256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BE4D" w14:textId="77777777" w:rsidR="00CB27CD" w:rsidRDefault="00054D60">
            <w:pPr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Chapters from Half yearly — 1,2</w:t>
            </w:r>
          </w:p>
        </w:tc>
      </w:tr>
      <w:tr w:rsidR="00CB27CD" w14:paraId="4310648A" w14:textId="77777777">
        <w:trPr>
          <w:trHeight w:val="336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71E6" w14:textId="77777777" w:rsidR="00CB27CD" w:rsidRDefault="00054D60">
            <w:pPr>
              <w:ind w:left="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Syllabus (30%) </w:t>
            </w:r>
          </w:p>
        </w:tc>
      </w:tr>
    </w:tbl>
    <w:p w14:paraId="66EDCFC2" w14:textId="77777777" w:rsidR="00CB27CD" w:rsidRDefault="00CB27CD">
      <w:pPr>
        <w:pStyle w:val="Heading1"/>
        <w:rPr>
          <w:rFonts w:ascii="Calibri" w:eastAsia="Calibri" w:hAnsi="Calibri" w:cs="Calibri"/>
          <w:b w:val="0"/>
          <w:sz w:val="22"/>
          <w:szCs w:val="22"/>
          <w:u w:val="none"/>
        </w:rPr>
      </w:pPr>
    </w:p>
    <w:p w14:paraId="4C482635" w14:textId="77777777" w:rsidR="00CB27CD" w:rsidRDefault="00054D60">
      <w:pPr>
        <w:pStyle w:val="Heading1"/>
      </w:pPr>
      <w:r>
        <w:t>MARKING SCHEME OF PT’S (30 Marks)</w:t>
      </w:r>
    </w:p>
    <w:p w14:paraId="06EEAC34" w14:textId="77777777" w:rsidR="00CB27CD" w:rsidRDefault="00CB27CD">
      <w:pPr>
        <w:pStyle w:val="Heading1"/>
      </w:pPr>
    </w:p>
    <w:p w14:paraId="0D50FE6A" w14:textId="77777777" w:rsidR="00CB27CD" w:rsidRDefault="00054D60">
      <w:pPr>
        <w:pStyle w:val="Heading1"/>
        <w:rPr>
          <w:u w:val="none"/>
        </w:rPr>
      </w:pPr>
      <w:r>
        <w:rPr>
          <w:u w:val="none"/>
        </w:rPr>
        <w:tab/>
      </w:r>
    </w:p>
    <w:tbl>
      <w:tblPr>
        <w:tblStyle w:val="a2"/>
        <w:tblW w:w="6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4230"/>
        <w:gridCol w:w="1710"/>
      </w:tblGrid>
      <w:tr w:rsidR="00CB27CD" w14:paraId="44DCD550" w14:textId="77777777">
        <w:tc>
          <w:tcPr>
            <w:tcW w:w="715" w:type="dxa"/>
          </w:tcPr>
          <w:p w14:paraId="773CF2D5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Q1</w:t>
            </w:r>
          </w:p>
        </w:tc>
        <w:tc>
          <w:tcPr>
            <w:tcW w:w="4230" w:type="dxa"/>
          </w:tcPr>
          <w:p w14:paraId="783CDCC5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MCQ (including 2 Assertion and Reason)</w:t>
            </w:r>
          </w:p>
        </w:tc>
        <w:tc>
          <w:tcPr>
            <w:tcW w:w="1710" w:type="dxa"/>
          </w:tcPr>
          <w:p w14:paraId="51EE7A76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1 x 10 = 10</w:t>
            </w:r>
          </w:p>
        </w:tc>
      </w:tr>
      <w:tr w:rsidR="00CB27CD" w14:paraId="00851CE7" w14:textId="77777777">
        <w:tc>
          <w:tcPr>
            <w:tcW w:w="715" w:type="dxa"/>
          </w:tcPr>
          <w:p w14:paraId="66F02CBC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Q2</w:t>
            </w:r>
          </w:p>
        </w:tc>
        <w:tc>
          <w:tcPr>
            <w:tcW w:w="4230" w:type="dxa"/>
          </w:tcPr>
          <w:p w14:paraId="26F11DDC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Define the Terms</w:t>
            </w:r>
          </w:p>
        </w:tc>
        <w:tc>
          <w:tcPr>
            <w:tcW w:w="1710" w:type="dxa"/>
          </w:tcPr>
          <w:p w14:paraId="0B135A8A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1 x 3 = 3</w:t>
            </w:r>
          </w:p>
        </w:tc>
      </w:tr>
      <w:tr w:rsidR="00CB27CD" w14:paraId="30FEA2F6" w14:textId="77777777">
        <w:tc>
          <w:tcPr>
            <w:tcW w:w="715" w:type="dxa"/>
          </w:tcPr>
          <w:p w14:paraId="0DB28950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Q3</w:t>
            </w:r>
          </w:p>
        </w:tc>
        <w:tc>
          <w:tcPr>
            <w:tcW w:w="4230" w:type="dxa"/>
          </w:tcPr>
          <w:p w14:paraId="154A68CE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Short Questions</w:t>
            </w:r>
          </w:p>
        </w:tc>
        <w:tc>
          <w:tcPr>
            <w:tcW w:w="1710" w:type="dxa"/>
          </w:tcPr>
          <w:p w14:paraId="62A3624A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2 x 2 = 4</w:t>
            </w:r>
          </w:p>
        </w:tc>
      </w:tr>
      <w:tr w:rsidR="00CB27CD" w14:paraId="377A4EB5" w14:textId="77777777">
        <w:tc>
          <w:tcPr>
            <w:tcW w:w="715" w:type="dxa"/>
          </w:tcPr>
          <w:p w14:paraId="33BE9315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Q4</w:t>
            </w:r>
          </w:p>
        </w:tc>
        <w:tc>
          <w:tcPr>
            <w:tcW w:w="4230" w:type="dxa"/>
          </w:tcPr>
          <w:p w14:paraId="311D4CB2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Long Questions</w:t>
            </w:r>
          </w:p>
        </w:tc>
        <w:tc>
          <w:tcPr>
            <w:tcW w:w="1710" w:type="dxa"/>
          </w:tcPr>
          <w:p w14:paraId="4C1407C1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3 x 2 = 6</w:t>
            </w:r>
          </w:p>
        </w:tc>
      </w:tr>
      <w:tr w:rsidR="00CB27CD" w14:paraId="536954D5" w14:textId="77777777">
        <w:tc>
          <w:tcPr>
            <w:tcW w:w="715" w:type="dxa"/>
          </w:tcPr>
          <w:p w14:paraId="6A2A3631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 xml:space="preserve">Q5 </w:t>
            </w:r>
          </w:p>
        </w:tc>
        <w:tc>
          <w:tcPr>
            <w:tcW w:w="4230" w:type="dxa"/>
          </w:tcPr>
          <w:p w14:paraId="706DD7BB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Case Study</w:t>
            </w:r>
          </w:p>
        </w:tc>
        <w:tc>
          <w:tcPr>
            <w:tcW w:w="1710" w:type="dxa"/>
          </w:tcPr>
          <w:p w14:paraId="40FA0A48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1 x 3 = 3</w:t>
            </w:r>
          </w:p>
        </w:tc>
      </w:tr>
      <w:tr w:rsidR="00CB27CD" w14:paraId="5C369FF1" w14:textId="77777777">
        <w:tc>
          <w:tcPr>
            <w:tcW w:w="715" w:type="dxa"/>
          </w:tcPr>
          <w:p w14:paraId="0AE83FB5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Q6</w:t>
            </w:r>
          </w:p>
        </w:tc>
        <w:tc>
          <w:tcPr>
            <w:tcW w:w="4230" w:type="dxa"/>
          </w:tcPr>
          <w:p w14:paraId="0AE0AB72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Map Work / Diagram</w:t>
            </w:r>
          </w:p>
        </w:tc>
        <w:tc>
          <w:tcPr>
            <w:tcW w:w="1710" w:type="dxa"/>
          </w:tcPr>
          <w:p w14:paraId="681DD9BA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1 x 4 = 4</w:t>
            </w:r>
          </w:p>
        </w:tc>
      </w:tr>
      <w:tr w:rsidR="00CB27CD" w14:paraId="44CFADC4" w14:textId="77777777">
        <w:tc>
          <w:tcPr>
            <w:tcW w:w="715" w:type="dxa"/>
          </w:tcPr>
          <w:p w14:paraId="36A2C58E" w14:textId="77777777" w:rsidR="00CB27CD" w:rsidRDefault="00CB27CD">
            <w:pPr>
              <w:rPr>
                <w:color w:val="000000"/>
              </w:rPr>
            </w:pPr>
          </w:p>
        </w:tc>
        <w:tc>
          <w:tcPr>
            <w:tcW w:w="4230" w:type="dxa"/>
          </w:tcPr>
          <w:p w14:paraId="1D81ACBC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710" w:type="dxa"/>
          </w:tcPr>
          <w:p w14:paraId="12CC5B1A" w14:textId="77777777" w:rsidR="00CB27CD" w:rsidRDefault="00054D6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30</w:t>
            </w:r>
          </w:p>
        </w:tc>
      </w:tr>
    </w:tbl>
    <w:p w14:paraId="6E4A1051" w14:textId="77777777" w:rsidR="00CB27CD" w:rsidRDefault="00054D60">
      <w:pPr>
        <w:pStyle w:val="Heading1"/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      </w:t>
      </w:r>
    </w:p>
    <w:p w14:paraId="2A60E4A5" w14:textId="77777777" w:rsidR="00CB27CD" w:rsidRDefault="00054D60">
      <w:pPr>
        <w:pStyle w:val="Heading1"/>
        <w:ind w:left="0" w:firstLine="0"/>
      </w:pPr>
      <w:r>
        <w:t>MARKING SCHEME (80 + 20 = 100 Marks)</w:t>
      </w:r>
    </w:p>
    <w:p w14:paraId="62305319" w14:textId="77777777" w:rsidR="00CB27CD" w:rsidRDefault="00CB27CD"/>
    <w:tbl>
      <w:tblPr>
        <w:tblStyle w:val="a3"/>
        <w:tblpPr w:leftFromText="180" w:rightFromText="180" w:vertAnchor="text" w:tblpY="1"/>
        <w:tblW w:w="9626" w:type="dxa"/>
        <w:tblLayout w:type="fixed"/>
        <w:tblLook w:val="0400" w:firstRow="0" w:lastRow="0" w:firstColumn="0" w:lastColumn="0" w:noHBand="0" w:noVBand="1"/>
      </w:tblPr>
      <w:tblGrid>
        <w:gridCol w:w="646"/>
        <w:gridCol w:w="7371"/>
        <w:gridCol w:w="1609"/>
      </w:tblGrid>
      <w:tr w:rsidR="00CB27CD" w14:paraId="3B352F02" w14:textId="77777777">
        <w:trPr>
          <w:trHeight w:val="31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D905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8716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MCQ’S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A9E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10 = 10 </w:t>
            </w:r>
          </w:p>
        </w:tc>
      </w:tr>
      <w:tr w:rsidR="00CB27CD" w14:paraId="56D362EA" w14:textId="77777777">
        <w:trPr>
          <w:trHeight w:val="3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0E1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D05A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DEFINE THE TERMS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D168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3 = 3 </w:t>
            </w:r>
          </w:p>
        </w:tc>
      </w:tr>
      <w:tr w:rsidR="00CB27CD" w14:paraId="054D9082" w14:textId="77777777">
        <w:trPr>
          <w:trHeight w:val="24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8693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787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GIVE ONE WORD ANSWER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93BE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5 = 5 </w:t>
            </w:r>
          </w:p>
        </w:tc>
      </w:tr>
      <w:tr w:rsidR="00CB27CD" w14:paraId="51E09370" w14:textId="77777777">
        <w:trPr>
          <w:trHeight w:val="30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6C59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50C0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FILL UPS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94FE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5 = 5 </w:t>
            </w:r>
          </w:p>
        </w:tc>
      </w:tr>
      <w:tr w:rsidR="00CB27CD" w14:paraId="3144A003" w14:textId="77777777">
        <w:trPr>
          <w:trHeight w:val="27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0E40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6992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CASE STUDY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C1FB" w14:textId="77777777" w:rsidR="00CB27CD" w:rsidRDefault="00054D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x 4 = 8</w:t>
            </w:r>
          </w:p>
        </w:tc>
      </w:tr>
      <w:tr w:rsidR="00CB27CD" w14:paraId="29262CA3" w14:textId="77777777">
        <w:trPr>
          <w:trHeight w:val="27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729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6218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PICTURE BASED QUESTION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029" w14:textId="77777777" w:rsidR="00CB27CD" w:rsidRDefault="00054D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x 3 = 3</w:t>
            </w:r>
          </w:p>
        </w:tc>
      </w:tr>
      <w:tr w:rsidR="00CB27CD" w14:paraId="31368BDA" w14:textId="77777777">
        <w:trPr>
          <w:trHeight w:val="25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3797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58B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ASSESRTION REASONING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3F98" w14:textId="77777777" w:rsidR="00CB27CD" w:rsidRDefault="00054D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x 2 = 2</w:t>
            </w:r>
          </w:p>
        </w:tc>
      </w:tr>
      <w:tr w:rsidR="00CB27CD" w14:paraId="62FBF685" w14:textId="77777777">
        <w:trPr>
          <w:trHeight w:val="31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7C0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3426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VERY SHORT QUESTIONS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86DF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x 6 = 12</w:t>
            </w:r>
          </w:p>
        </w:tc>
      </w:tr>
      <w:tr w:rsidR="00CB27CD" w14:paraId="4BC481C1" w14:textId="77777777">
        <w:trPr>
          <w:trHeight w:val="27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087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70AF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(SHORT) QUESTIONS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3CC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x 4 = 12 </w:t>
            </w:r>
          </w:p>
        </w:tc>
      </w:tr>
      <w:tr w:rsidR="00CB27CD" w14:paraId="40F86BB2" w14:textId="77777777">
        <w:trPr>
          <w:trHeight w:val="26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AF3D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A719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(LONG) QUESTIONS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7885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x 3 = 15</w:t>
            </w:r>
          </w:p>
        </w:tc>
      </w:tr>
      <w:tr w:rsidR="00CB27CD" w14:paraId="72D8C661" w14:textId="77777777">
        <w:trPr>
          <w:trHeight w:val="15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5C5D" w14:textId="77777777" w:rsidR="00CB27CD" w:rsidRDefault="00054D60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2751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MAP / DIAGRAM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580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x 5 = 5</w:t>
            </w:r>
          </w:p>
        </w:tc>
      </w:tr>
      <w:tr w:rsidR="00CB27CD" w14:paraId="02815CCE" w14:textId="77777777">
        <w:trPr>
          <w:trHeight w:val="3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7100" w14:textId="77777777" w:rsidR="00CB27CD" w:rsidRDefault="00CB27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C6EB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ORAL (10 Marks) + COPY (5Marks) + Activity (5Marks)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0EDE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</w:tr>
      <w:tr w:rsidR="00CB27CD" w14:paraId="22D1D8C5" w14:textId="77777777">
        <w:trPr>
          <w:trHeight w:val="32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EB95" w14:textId="77777777" w:rsidR="00CB27CD" w:rsidRDefault="00CB27CD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7512" w14:textId="77777777" w:rsidR="00CB27CD" w:rsidRDefault="00054D60">
            <w:pPr>
              <w:ind w:left="4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F806" w14:textId="77777777" w:rsidR="00CB27CD" w:rsidRDefault="00054D60">
            <w:pP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</w:tc>
      </w:tr>
    </w:tbl>
    <w:p w14:paraId="6775C831" w14:textId="77777777" w:rsidR="00CB27CD" w:rsidRDefault="00CB27CD">
      <w:pPr>
        <w:rPr>
          <w:b/>
          <w:sz w:val="32"/>
          <w:szCs w:val="32"/>
        </w:rPr>
      </w:pPr>
    </w:p>
    <w:p w14:paraId="2C8DFCB5" w14:textId="77777777" w:rsidR="00CB27CD" w:rsidRDefault="00CB27CD">
      <w:pPr>
        <w:rPr>
          <w:b/>
          <w:sz w:val="32"/>
          <w:szCs w:val="32"/>
        </w:rPr>
      </w:pPr>
    </w:p>
    <w:p w14:paraId="5E247DB9" w14:textId="77777777" w:rsidR="00CB27CD" w:rsidRDefault="00054D60">
      <w:pPr>
        <w:rPr>
          <w:sz w:val="18"/>
          <w:szCs w:val="18"/>
        </w:rPr>
      </w:pPr>
      <w:r>
        <w:rPr>
          <w:b/>
          <w:sz w:val="32"/>
          <w:szCs w:val="32"/>
        </w:rPr>
        <w:t>ASSIGNMENT</w:t>
      </w:r>
    </w:p>
    <w:tbl>
      <w:tblPr>
        <w:tblStyle w:val="a4"/>
        <w:tblW w:w="4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430"/>
      </w:tblGrid>
      <w:tr w:rsidR="00CB27CD" w14:paraId="173DB248" w14:textId="77777777">
        <w:tc>
          <w:tcPr>
            <w:tcW w:w="2155" w:type="dxa"/>
          </w:tcPr>
          <w:p w14:paraId="38F81778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 1</w:t>
            </w:r>
          </w:p>
        </w:tc>
        <w:tc>
          <w:tcPr>
            <w:tcW w:w="2430" w:type="dxa"/>
          </w:tcPr>
          <w:p w14:paraId="20A93AB3" w14:textId="77777777" w:rsidR="00CB27CD" w:rsidRDefault="00054D60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1,2,4,7</w:t>
            </w:r>
          </w:p>
        </w:tc>
      </w:tr>
      <w:tr w:rsidR="00CB27CD" w14:paraId="1664C3E0" w14:textId="77777777">
        <w:tc>
          <w:tcPr>
            <w:tcW w:w="2155" w:type="dxa"/>
          </w:tcPr>
          <w:p w14:paraId="34ED320C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2</w:t>
            </w:r>
          </w:p>
        </w:tc>
        <w:tc>
          <w:tcPr>
            <w:tcW w:w="2430" w:type="dxa"/>
          </w:tcPr>
          <w:p w14:paraId="0AA5D18D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9,10,12,14</w:t>
            </w:r>
          </w:p>
        </w:tc>
      </w:tr>
      <w:tr w:rsidR="00CB27CD" w14:paraId="67A6F1F9" w14:textId="77777777">
        <w:tc>
          <w:tcPr>
            <w:tcW w:w="2155" w:type="dxa"/>
          </w:tcPr>
          <w:p w14:paraId="32BB1DF3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A3</w:t>
            </w:r>
          </w:p>
        </w:tc>
        <w:tc>
          <w:tcPr>
            <w:tcW w:w="2430" w:type="dxa"/>
          </w:tcPr>
          <w:p w14:paraId="4F78C83F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3,5,6,8</w:t>
            </w:r>
          </w:p>
        </w:tc>
      </w:tr>
      <w:tr w:rsidR="00CB27CD" w14:paraId="70642734" w14:textId="77777777">
        <w:tc>
          <w:tcPr>
            <w:tcW w:w="2155" w:type="dxa"/>
          </w:tcPr>
          <w:p w14:paraId="0A9DDC8A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A4</w:t>
            </w:r>
          </w:p>
        </w:tc>
        <w:tc>
          <w:tcPr>
            <w:tcW w:w="2430" w:type="dxa"/>
          </w:tcPr>
          <w:p w14:paraId="65225001" w14:textId="77777777" w:rsidR="00CB27CD" w:rsidRDefault="00054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11,13,15</w:t>
            </w:r>
          </w:p>
        </w:tc>
      </w:tr>
    </w:tbl>
    <w:p w14:paraId="4D40E4DC" w14:textId="77777777" w:rsidR="00CB27CD" w:rsidRDefault="00CB27CD">
      <w:pPr>
        <w:spacing w:after="0" w:line="240" w:lineRule="auto"/>
        <w:rPr>
          <w:b/>
          <w:sz w:val="32"/>
          <w:szCs w:val="32"/>
        </w:rPr>
      </w:pPr>
    </w:p>
    <w:p w14:paraId="4D98A636" w14:textId="77777777" w:rsidR="00CB27CD" w:rsidRDefault="00054D6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BLUE PRINT FOR HALF YEARLY EXAM</w:t>
      </w:r>
    </w:p>
    <w:p w14:paraId="742D3ABC" w14:textId="77777777" w:rsidR="00CB27CD" w:rsidRDefault="00CB27CD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5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8"/>
        <w:gridCol w:w="800"/>
        <w:gridCol w:w="800"/>
        <w:gridCol w:w="800"/>
        <w:gridCol w:w="713"/>
        <w:gridCol w:w="713"/>
        <w:gridCol w:w="713"/>
        <w:gridCol w:w="800"/>
        <w:gridCol w:w="926"/>
        <w:gridCol w:w="926"/>
      </w:tblGrid>
      <w:tr w:rsidR="00CB27CD" w14:paraId="0312A72F" w14:textId="77777777">
        <w:tc>
          <w:tcPr>
            <w:tcW w:w="2999" w:type="dxa"/>
          </w:tcPr>
          <w:p w14:paraId="0633255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  <w:bookmarkStart w:id="1" w:name="_30j0zll" w:colFirst="0" w:colLast="0"/>
            <w:bookmarkEnd w:id="1"/>
          </w:p>
        </w:tc>
        <w:tc>
          <w:tcPr>
            <w:tcW w:w="800" w:type="dxa"/>
          </w:tcPr>
          <w:p w14:paraId="732BB1B3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 1</w:t>
            </w:r>
          </w:p>
        </w:tc>
        <w:tc>
          <w:tcPr>
            <w:tcW w:w="800" w:type="dxa"/>
          </w:tcPr>
          <w:p w14:paraId="6E4D03FB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 2</w:t>
            </w:r>
          </w:p>
        </w:tc>
        <w:tc>
          <w:tcPr>
            <w:tcW w:w="800" w:type="dxa"/>
          </w:tcPr>
          <w:p w14:paraId="1B9E99D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14:paraId="2E81797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13" w:type="dxa"/>
          </w:tcPr>
          <w:p w14:paraId="381EB82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14:paraId="0D8C9BA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00" w:type="dxa"/>
          </w:tcPr>
          <w:p w14:paraId="663BE81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2343FB2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</w:t>
            </w:r>
          </w:p>
          <w:p w14:paraId="0206A22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26" w:type="dxa"/>
          </w:tcPr>
          <w:p w14:paraId="538727E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MARKS</w:t>
            </w:r>
          </w:p>
        </w:tc>
      </w:tr>
      <w:tr w:rsidR="00CB27CD" w14:paraId="41046DEE" w14:textId="77777777">
        <w:trPr>
          <w:trHeight w:val="364"/>
        </w:trPr>
        <w:tc>
          <w:tcPr>
            <w:tcW w:w="2999" w:type="dxa"/>
          </w:tcPr>
          <w:p w14:paraId="7DA46D8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MCQ</w:t>
            </w:r>
          </w:p>
        </w:tc>
        <w:tc>
          <w:tcPr>
            <w:tcW w:w="800" w:type="dxa"/>
          </w:tcPr>
          <w:p w14:paraId="280A710B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339F88C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0A4F866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7E3C8C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689B40D4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712F57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1D60622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5A320C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2E2E4B1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CB27CD" w14:paraId="5277F9C9" w14:textId="77777777">
        <w:trPr>
          <w:trHeight w:val="436"/>
        </w:trPr>
        <w:tc>
          <w:tcPr>
            <w:tcW w:w="2999" w:type="dxa"/>
          </w:tcPr>
          <w:p w14:paraId="61FA077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DEFINE</w:t>
            </w:r>
          </w:p>
        </w:tc>
        <w:tc>
          <w:tcPr>
            <w:tcW w:w="800" w:type="dxa"/>
          </w:tcPr>
          <w:p w14:paraId="4FFE6A4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6E400925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29ABCB1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E9B6542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6A88736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FBF71B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3E7A174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6CDCCA0C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6D402FD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B27CD" w14:paraId="6F470F82" w14:textId="77777777">
        <w:trPr>
          <w:trHeight w:val="445"/>
        </w:trPr>
        <w:tc>
          <w:tcPr>
            <w:tcW w:w="2999" w:type="dxa"/>
          </w:tcPr>
          <w:p w14:paraId="5FB6742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ONE WORD</w:t>
            </w:r>
          </w:p>
        </w:tc>
        <w:tc>
          <w:tcPr>
            <w:tcW w:w="800" w:type="dxa"/>
          </w:tcPr>
          <w:p w14:paraId="7592D7BA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1D6AF96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2BEF9202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20C10E2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94997B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74DDFE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5193A95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28D525B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1414713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B27CD" w14:paraId="48008CF8" w14:textId="77777777">
        <w:trPr>
          <w:trHeight w:val="436"/>
        </w:trPr>
        <w:tc>
          <w:tcPr>
            <w:tcW w:w="2999" w:type="dxa"/>
          </w:tcPr>
          <w:p w14:paraId="142ADC9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FILL UPS</w:t>
            </w:r>
          </w:p>
        </w:tc>
        <w:tc>
          <w:tcPr>
            <w:tcW w:w="800" w:type="dxa"/>
          </w:tcPr>
          <w:p w14:paraId="4B5DA27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622F652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4F47AD6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0BD34EE3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4861C7A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67FF4F2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488BAAE3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312790A5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55E4DD0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B27CD" w14:paraId="7B35CFC8" w14:textId="77777777">
        <w:trPr>
          <w:trHeight w:val="445"/>
        </w:trPr>
        <w:tc>
          <w:tcPr>
            <w:tcW w:w="2999" w:type="dxa"/>
          </w:tcPr>
          <w:p w14:paraId="582CD2B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CASE STUDY</w:t>
            </w:r>
          </w:p>
        </w:tc>
        <w:tc>
          <w:tcPr>
            <w:tcW w:w="800" w:type="dxa"/>
          </w:tcPr>
          <w:p w14:paraId="4A9DBC42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204C05C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1F862F9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79DC38D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107EC9BC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6B0DFB6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12726A8C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4A6E4551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036600B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B27CD" w14:paraId="3597A2B7" w14:textId="77777777">
        <w:trPr>
          <w:trHeight w:val="436"/>
        </w:trPr>
        <w:tc>
          <w:tcPr>
            <w:tcW w:w="2999" w:type="dxa"/>
          </w:tcPr>
          <w:p w14:paraId="5A71160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PICTURE BASED QUESTION</w:t>
            </w:r>
          </w:p>
        </w:tc>
        <w:tc>
          <w:tcPr>
            <w:tcW w:w="800" w:type="dxa"/>
          </w:tcPr>
          <w:p w14:paraId="3F67EE3A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112B0A6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3B3BCBE5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0009D0E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13A111E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2538A3C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08F0277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0027A312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0BA78B4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B27CD" w14:paraId="3A5FBC1B" w14:textId="77777777">
        <w:trPr>
          <w:trHeight w:val="445"/>
        </w:trPr>
        <w:tc>
          <w:tcPr>
            <w:tcW w:w="2999" w:type="dxa"/>
          </w:tcPr>
          <w:p w14:paraId="154A044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ASSERTION &amp; REASON </w:t>
            </w:r>
          </w:p>
        </w:tc>
        <w:tc>
          <w:tcPr>
            <w:tcW w:w="800" w:type="dxa"/>
          </w:tcPr>
          <w:p w14:paraId="5391DFEB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1E481DF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4FB1DC7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75640F0E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1AA28B0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68BBE6C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0B904CD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39E0759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730C4FD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B27CD" w14:paraId="43F77DE5" w14:textId="77777777">
        <w:trPr>
          <w:trHeight w:val="436"/>
        </w:trPr>
        <w:tc>
          <w:tcPr>
            <w:tcW w:w="2999" w:type="dxa"/>
          </w:tcPr>
          <w:p w14:paraId="05C018E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VERY SHORT</w:t>
            </w:r>
          </w:p>
        </w:tc>
        <w:tc>
          <w:tcPr>
            <w:tcW w:w="800" w:type="dxa"/>
          </w:tcPr>
          <w:p w14:paraId="3588E9A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6078964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0D2A80E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32A10174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65C1948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4E6D0E7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48D1916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2AC3D48A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35BD8DD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CB27CD" w14:paraId="6CE77E11" w14:textId="77777777">
        <w:trPr>
          <w:trHeight w:val="436"/>
        </w:trPr>
        <w:tc>
          <w:tcPr>
            <w:tcW w:w="2999" w:type="dxa"/>
          </w:tcPr>
          <w:p w14:paraId="08A59FA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SHORT QUESTIONS</w:t>
            </w:r>
          </w:p>
        </w:tc>
        <w:tc>
          <w:tcPr>
            <w:tcW w:w="800" w:type="dxa"/>
          </w:tcPr>
          <w:p w14:paraId="54EA548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3CB9CC35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3EDBEF30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1673C76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72B662E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14:paraId="59FD54F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66B17D2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421AC01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17492A4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CB27CD" w14:paraId="796887A1" w14:textId="77777777">
        <w:trPr>
          <w:trHeight w:val="445"/>
        </w:trPr>
        <w:tc>
          <w:tcPr>
            <w:tcW w:w="2999" w:type="dxa"/>
          </w:tcPr>
          <w:p w14:paraId="07DC4CB0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LONG QUESTIONS</w:t>
            </w:r>
          </w:p>
        </w:tc>
        <w:tc>
          <w:tcPr>
            <w:tcW w:w="800" w:type="dxa"/>
          </w:tcPr>
          <w:p w14:paraId="2976AED1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491D483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036839FB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5084F70C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18066F4A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49E81AE3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14:paraId="685C485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3750DFB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34A357B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CB27CD" w14:paraId="0926ADE9" w14:textId="77777777">
        <w:trPr>
          <w:trHeight w:val="436"/>
        </w:trPr>
        <w:tc>
          <w:tcPr>
            <w:tcW w:w="2999" w:type="dxa"/>
          </w:tcPr>
          <w:p w14:paraId="3A281344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MAP</w:t>
            </w:r>
          </w:p>
        </w:tc>
        <w:tc>
          <w:tcPr>
            <w:tcW w:w="800" w:type="dxa"/>
          </w:tcPr>
          <w:p w14:paraId="2E77E13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48078F5C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6513A5D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3DCE3F1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  <w:bookmarkStart w:id="2" w:name="_1fob9te" w:colFirst="0" w:colLast="0"/>
            <w:bookmarkEnd w:id="2"/>
          </w:p>
        </w:tc>
        <w:tc>
          <w:tcPr>
            <w:tcW w:w="713" w:type="dxa"/>
          </w:tcPr>
          <w:p w14:paraId="2C5807B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482DAD1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14:paraId="1B55ED2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4A77A19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6A7E44E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B27CD" w14:paraId="612BAF64" w14:textId="77777777">
        <w:trPr>
          <w:trHeight w:val="445"/>
        </w:trPr>
        <w:tc>
          <w:tcPr>
            <w:tcW w:w="2999" w:type="dxa"/>
          </w:tcPr>
          <w:p w14:paraId="2BEA8283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DIAGRAM</w:t>
            </w:r>
          </w:p>
        </w:tc>
        <w:tc>
          <w:tcPr>
            <w:tcW w:w="800" w:type="dxa"/>
          </w:tcPr>
          <w:p w14:paraId="5E9D9E4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5FCDD69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76AE660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1B8CE81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07B0BA9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14:paraId="21F1D1A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</w:tcPr>
          <w:p w14:paraId="55039A2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063D986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040C2673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63F47035" w14:textId="77777777" w:rsidR="00CB27CD" w:rsidRDefault="00CB27CD">
      <w:pPr>
        <w:spacing w:after="0" w:line="240" w:lineRule="auto"/>
        <w:rPr>
          <w:color w:val="000000"/>
          <w:sz w:val="24"/>
          <w:szCs w:val="24"/>
        </w:rPr>
      </w:pPr>
    </w:p>
    <w:p w14:paraId="33819C23" w14:textId="77777777" w:rsidR="00CB27CD" w:rsidRDefault="00054D60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BLUE PRINT FOR FINAL EXAM</w:t>
      </w:r>
    </w:p>
    <w:p w14:paraId="0E4FC05C" w14:textId="77777777" w:rsidR="00CB27CD" w:rsidRDefault="00CB27CD">
      <w:pPr>
        <w:spacing w:after="0" w:line="240" w:lineRule="auto"/>
        <w:rPr>
          <w:color w:val="000000"/>
          <w:sz w:val="24"/>
          <w:szCs w:val="24"/>
        </w:rPr>
      </w:pPr>
    </w:p>
    <w:p w14:paraId="24935481" w14:textId="77777777" w:rsidR="00CB27CD" w:rsidRDefault="00CB27CD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6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0"/>
        <w:gridCol w:w="661"/>
        <w:gridCol w:w="662"/>
        <w:gridCol w:w="662"/>
        <w:gridCol w:w="662"/>
        <w:gridCol w:w="710"/>
        <w:gridCol w:w="662"/>
        <w:gridCol w:w="662"/>
        <w:gridCol w:w="737"/>
        <w:gridCol w:w="737"/>
        <w:gridCol w:w="926"/>
      </w:tblGrid>
      <w:tr w:rsidR="00CB27CD" w14:paraId="598CD00A" w14:textId="77777777">
        <w:tc>
          <w:tcPr>
            <w:tcW w:w="2260" w:type="dxa"/>
          </w:tcPr>
          <w:p w14:paraId="431D8C7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5FA37704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 1</w:t>
            </w:r>
          </w:p>
        </w:tc>
        <w:tc>
          <w:tcPr>
            <w:tcW w:w="662" w:type="dxa"/>
          </w:tcPr>
          <w:p w14:paraId="1D19CBF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14:paraId="01B291B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14:paraId="3A8C917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14:paraId="3DB54B5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62" w:type="dxa"/>
          </w:tcPr>
          <w:p w14:paraId="6F19040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CH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62" w:type="dxa"/>
          </w:tcPr>
          <w:p w14:paraId="2DBD5BB0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 11</w:t>
            </w:r>
          </w:p>
        </w:tc>
        <w:tc>
          <w:tcPr>
            <w:tcW w:w="737" w:type="dxa"/>
          </w:tcPr>
          <w:p w14:paraId="5473373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631B2A3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242FD1B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TOTAL MARKS</w:t>
            </w:r>
          </w:p>
        </w:tc>
      </w:tr>
      <w:tr w:rsidR="00CB27CD" w14:paraId="5A3B28D5" w14:textId="77777777">
        <w:trPr>
          <w:trHeight w:val="364"/>
        </w:trPr>
        <w:tc>
          <w:tcPr>
            <w:tcW w:w="2260" w:type="dxa"/>
          </w:tcPr>
          <w:p w14:paraId="0A15EDD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MCQ</w:t>
            </w:r>
          </w:p>
        </w:tc>
        <w:tc>
          <w:tcPr>
            <w:tcW w:w="661" w:type="dxa"/>
          </w:tcPr>
          <w:p w14:paraId="0651512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78A22F8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14:paraId="01067EB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713864E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B831E9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1039B990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119084F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704974F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D18BF8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4979A1A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CB27CD" w14:paraId="7987C978" w14:textId="77777777">
        <w:trPr>
          <w:trHeight w:val="436"/>
        </w:trPr>
        <w:tc>
          <w:tcPr>
            <w:tcW w:w="2260" w:type="dxa"/>
          </w:tcPr>
          <w:p w14:paraId="2A9A50D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DEFINE</w:t>
            </w:r>
          </w:p>
        </w:tc>
        <w:tc>
          <w:tcPr>
            <w:tcW w:w="661" w:type="dxa"/>
          </w:tcPr>
          <w:p w14:paraId="7D1B28CE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15F9609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1AFB878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3E8A230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546D873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08EA6A5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23FE0EAE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6485EDD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025FF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53297C0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B27CD" w14:paraId="5F45913F" w14:textId="77777777">
        <w:trPr>
          <w:trHeight w:val="445"/>
        </w:trPr>
        <w:tc>
          <w:tcPr>
            <w:tcW w:w="2260" w:type="dxa"/>
          </w:tcPr>
          <w:p w14:paraId="6948FD5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ONE WORD</w:t>
            </w:r>
          </w:p>
        </w:tc>
        <w:tc>
          <w:tcPr>
            <w:tcW w:w="661" w:type="dxa"/>
          </w:tcPr>
          <w:p w14:paraId="302C29C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294CA1F3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7BEDA02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6625A67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D70538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694197F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146FDFD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2EAC6F2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3DF003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3D1810B4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B27CD" w14:paraId="7D0E0D1B" w14:textId="77777777">
        <w:trPr>
          <w:trHeight w:val="436"/>
        </w:trPr>
        <w:tc>
          <w:tcPr>
            <w:tcW w:w="2260" w:type="dxa"/>
          </w:tcPr>
          <w:p w14:paraId="0AE1FF2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FILL UPS</w:t>
            </w:r>
          </w:p>
        </w:tc>
        <w:tc>
          <w:tcPr>
            <w:tcW w:w="661" w:type="dxa"/>
          </w:tcPr>
          <w:p w14:paraId="1B05FF7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5025531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42F1664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41EEAD1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7C72C3E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9D3A8B3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27FBC50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00C35E6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6208CD8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06C2DFBD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B27CD" w14:paraId="5072B3D0" w14:textId="77777777">
        <w:trPr>
          <w:trHeight w:val="445"/>
        </w:trPr>
        <w:tc>
          <w:tcPr>
            <w:tcW w:w="2260" w:type="dxa"/>
          </w:tcPr>
          <w:p w14:paraId="1F19AE8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CASE STUDY</w:t>
            </w:r>
          </w:p>
        </w:tc>
        <w:tc>
          <w:tcPr>
            <w:tcW w:w="661" w:type="dxa"/>
          </w:tcPr>
          <w:p w14:paraId="37497CA3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193F3BE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29E9D9B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0B5248A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EB9FC3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700DCA1B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C0F5EE0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4B794F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1DA763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54F4DA97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CB27CD" w14:paraId="1C1B0789" w14:textId="77777777">
        <w:trPr>
          <w:trHeight w:val="436"/>
        </w:trPr>
        <w:tc>
          <w:tcPr>
            <w:tcW w:w="2260" w:type="dxa"/>
          </w:tcPr>
          <w:p w14:paraId="5B690E0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PICTURE BASED QUESTION</w:t>
            </w:r>
          </w:p>
        </w:tc>
        <w:tc>
          <w:tcPr>
            <w:tcW w:w="661" w:type="dxa"/>
          </w:tcPr>
          <w:p w14:paraId="684CDA3E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75D6E5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065ED614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14:paraId="7F4761E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7083D44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0C7471B5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A3AD73C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6E60189F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779D8751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715D1C7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B27CD" w14:paraId="3D9308BE" w14:textId="77777777">
        <w:trPr>
          <w:trHeight w:val="445"/>
        </w:trPr>
        <w:tc>
          <w:tcPr>
            <w:tcW w:w="2260" w:type="dxa"/>
          </w:tcPr>
          <w:p w14:paraId="53FCCCB0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ASSERTION &amp; REASON </w:t>
            </w:r>
          </w:p>
        </w:tc>
        <w:tc>
          <w:tcPr>
            <w:tcW w:w="661" w:type="dxa"/>
          </w:tcPr>
          <w:p w14:paraId="2445657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155149F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A8E444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EDDDAD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50223B4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4C4921A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2C9DF8F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364CCA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0D0C3A5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29264E3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B27CD" w14:paraId="405F2BFC" w14:textId="77777777">
        <w:trPr>
          <w:trHeight w:val="436"/>
        </w:trPr>
        <w:tc>
          <w:tcPr>
            <w:tcW w:w="2260" w:type="dxa"/>
          </w:tcPr>
          <w:p w14:paraId="4CC3316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VERY SHORT</w:t>
            </w:r>
          </w:p>
        </w:tc>
        <w:tc>
          <w:tcPr>
            <w:tcW w:w="661" w:type="dxa"/>
          </w:tcPr>
          <w:p w14:paraId="774BD24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32CDCF2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1C91907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175F278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387B3B4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6A9E1491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4D87EF98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72FF69CA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8A66D7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179814B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CB27CD" w14:paraId="2356F266" w14:textId="77777777">
        <w:trPr>
          <w:trHeight w:val="436"/>
        </w:trPr>
        <w:tc>
          <w:tcPr>
            <w:tcW w:w="2260" w:type="dxa"/>
          </w:tcPr>
          <w:p w14:paraId="1E27404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SHORT QUESTIONS</w:t>
            </w:r>
          </w:p>
        </w:tc>
        <w:tc>
          <w:tcPr>
            <w:tcW w:w="661" w:type="dxa"/>
          </w:tcPr>
          <w:p w14:paraId="62D9ECE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D628FEB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29380C1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6342FB5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7B1727C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425E65F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14:paraId="3A79CE9B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DF7D40B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578E8BA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128F6D0B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CB27CD" w14:paraId="3BDEB55C" w14:textId="77777777">
        <w:trPr>
          <w:trHeight w:val="445"/>
        </w:trPr>
        <w:tc>
          <w:tcPr>
            <w:tcW w:w="2260" w:type="dxa"/>
          </w:tcPr>
          <w:p w14:paraId="599DFDC2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LONG QUESTIONS</w:t>
            </w:r>
          </w:p>
        </w:tc>
        <w:tc>
          <w:tcPr>
            <w:tcW w:w="661" w:type="dxa"/>
          </w:tcPr>
          <w:p w14:paraId="1D1CD8F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76BD2FC2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2DE1B1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2DC3081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2E1B45E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755BB6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F0374B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22A1C549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31A407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127B88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CB27CD" w14:paraId="637DBB20" w14:textId="77777777">
        <w:trPr>
          <w:trHeight w:val="436"/>
        </w:trPr>
        <w:tc>
          <w:tcPr>
            <w:tcW w:w="2260" w:type="dxa"/>
          </w:tcPr>
          <w:p w14:paraId="69E06B9A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MAP</w:t>
            </w:r>
          </w:p>
        </w:tc>
        <w:tc>
          <w:tcPr>
            <w:tcW w:w="661" w:type="dxa"/>
          </w:tcPr>
          <w:p w14:paraId="618CE35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74FA45C3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40533CC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44F908F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0B6997DE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14:paraId="6CF3D1EC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14:paraId="60C9465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9D52C0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7C57FB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374815EB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B27CD" w14:paraId="1E37AD44" w14:textId="77777777">
        <w:trPr>
          <w:trHeight w:val="445"/>
        </w:trPr>
        <w:tc>
          <w:tcPr>
            <w:tcW w:w="2260" w:type="dxa"/>
          </w:tcPr>
          <w:p w14:paraId="6980A3E6" w14:textId="77777777" w:rsidR="00CB27CD" w:rsidRDefault="00054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DIAGRAM</w:t>
            </w:r>
          </w:p>
        </w:tc>
        <w:tc>
          <w:tcPr>
            <w:tcW w:w="661" w:type="dxa"/>
          </w:tcPr>
          <w:p w14:paraId="071C904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DD72EC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732AA3B1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45D6B2D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</w:tcPr>
          <w:p w14:paraId="5898A1F9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728AB78D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4EB0A438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6998C5E4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ECBBF5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</w:tcPr>
          <w:p w14:paraId="28F370B6" w14:textId="77777777" w:rsidR="00CB27CD" w:rsidRDefault="00CB27CD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8FED78D" w14:textId="77777777" w:rsidR="00CB27CD" w:rsidRDefault="00CB27CD">
      <w:pPr>
        <w:spacing w:after="0" w:line="240" w:lineRule="auto"/>
        <w:rPr>
          <w:color w:val="000000"/>
          <w:sz w:val="24"/>
          <w:szCs w:val="24"/>
        </w:rPr>
      </w:pPr>
    </w:p>
    <w:p w14:paraId="43A031DC" w14:textId="77777777" w:rsidR="00CB27CD" w:rsidRDefault="00CB27CD">
      <w:pPr>
        <w:spacing w:after="0"/>
      </w:pPr>
    </w:p>
    <w:p w14:paraId="73A5A580" w14:textId="77777777" w:rsidR="00CB27CD" w:rsidRDefault="00054D6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Weightage of the question paper will be done according to the above table. </w:t>
      </w:r>
    </w:p>
    <w:p w14:paraId="34CB24E0" w14:textId="77777777" w:rsidR="00CB27CD" w:rsidRDefault="00054D6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MCQ’S must have options like (a,b,c,d) </w:t>
      </w:r>
    </w:p>
    <w:p w14:paraId="70526523" w14:textId="77777777" w:rsidR="00CB27CD" w:rsidRDefault="00054D60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Marks distribution of 80 marks for question paper will be according to the blue print.</w:t>
      </w:r>
    </w:p>
    <w:p w14:paraId="23FEDFA9" w14:textId="77777777" w:rsidR="00CB27CD" w:rsidRDefault="00CB27CD">
      <w:pPr>
        <w:spacing w:after="0" w:line="240" w:lineRule="auto"/>
      </w:pPr>
    </w:p>
    <w:p w14:paraId="03D7181C" w14:textId="77777777" w:rsidR="00CB27CD" w:rsidRDefault="00CB2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4A91C" w14:textId="77777777" w:rsidR="00CB27CD" w:rsidRDefault="00CB27CD">
      <w:pPr>
        <w:spacing w:after="172"/>
        <w:ind w:left="255" w:hanging="10"/>
        <w:rPr>
          <w:b/>
        </w:rPr>
      </w:pPr>
    </w:p>
    <w:p w14:paraId="2C988731" w14:textId="77777777" w:rsidR="00CB27CD" w:rsidRDefault="00054D60">
      <w:pPr>
        <w:tabs>
          <w:tab w:val="center" w:pos="603"/>
          <w:tab w:val="center" w:pos="4327"/>
          <w:tab w:val="center" w:pos="6630"/>
          <w:tab w:val="center" w:pos="8303"/>
        </w:tabs>
        <w:spacing w:after="0"/>
      </w:pPr>
      <w:r>
        <w:t xml:space="preserve"> </w:t>
      </w:r>
    </w:p>
    <w:p w14:paraId="72872B8E" w14:textId="77777777" w:rsidR="00CB27CD" w:rsidRDefault="00CB27CD">
      <w:pPr>
        <w:spacing w:after="0" w:line="240" w:lineRule="auto"/>
      </w:pPr>
    </w:p>
    <w:sectPr w:rsidR="00CB27CD">
      <w:pgSz w:w="12240" w:h="15840"/>
      <w:pgMar w:top="724" w:right="2429" w:bottom="933" w:left="4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1D1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6757D0"/>
    <w:multiLevelType w:val="multilevel"/>
    <w:tmpl w:val="FFFFFFFF"/>
    <w:lvl w:ilvl="0">
      <w:start w:val="1"/>
      <w:numFmt w:val="lowerLetter"/>
      <w:lvlText w:val="%1)"/>
      <w:lvlJc w:val="left"/>
      <w:pPr>
        <w:ind w:left="364" w:hanging="3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65" w:hanging="1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85" w:hanging="25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05" w:hanging="33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25" w:hanging="40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45" w:hanging="47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65" w:hanging="54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85" w:hanging="61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05" w:hanging="69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386419356">
    <w:abstractNumId w:val="0"/>
  </w:num>
  <w:num w:numId="2" w16cid:durableId="54436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CD"/>
    <w:rsid w:val="00054D60"/>
    <w:rsid w:val="006519B1"/>
    <w:rsid w:val="00C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8F0EA"/>
  <w15:docId w15:val="{F91D358A-FB5B-B04E-9A97-2368CE36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7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30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dritu4011@gmail.com</cp:lastModifiedBy>
  <cp:revision>2</cp:revision>
  <dcterms:created xsi:type="dcterms:W3CDTF">2025-04-23T04:29:00Z</dcterms:created>
  <dcterms:modified xsi:type="dcterms:W3CDTF">2025-04-23T04:29:00Z</dcterms:modified>
</cp:coreProperties>
</file>