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732" w:rsidRPr="003D6732" w:rsidRDefault="003D6732" w:rsidP="003D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  <w:bdr w:val="none" w:sz="0" w:space="0" w:color="auto" w:frame="1"/>
        </w:rPr>
      </w:pPr>
      <w:r w:rsidRPr="003D6732">
        <w:rPr>
          <w:rFonts w:ascii="Times New Roman" w:eastAsia="Times New Roman" w:hAnsi="Times New Roman" w:cs="Times New Roman"/>
          <w:b/>
          <w:noProof/>
          <w:sz w:val="24"/>
          <w:szCs w:val="24"/>
          <w:highlight w:val="yellow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70706F33" wp14:editId="2466EB72">
            <wp:simplePos x="0" y="0"/>
            <wp:positionH relativeFrom="column">
              <wp:posOffset>203835</wp:posOffset>
            </wp:positionH>
            <wp:positionV relativeFrom="paragraph">
              <wp:posOffset>64770</wp:posOffset>
            </wp:positionV>
            <wp:extent cx="688340" cy="815975"/>
            <wp:effectExtent l="19050" t="0" r="0" b="0"/>
            <wp:wrapSquare wrapText="bothSides"/>
            <wp:docPr id="4" name="Picture 3" descr="https://lh3.googleusercontent.com/i9OxmwepVDAMgNShPUdRIjHOhNhcqLF7OWmUnzyXvfJWjiAojZIccdKTUHfxDkGx_1dSmdLOhngMOwsAojUV9G02JV06n4AkFtei-1SWSrvgOSVXPBpW_Fdugn-bAUxXmqetN9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i9OxmwepVDAMgNShPUdRIjHOhNhcqLF7OWmUnzyXvfJWjiAojZIccdKTUHfxDkGx_1dSmdLOhngMOwsAojUV9G02JV06n4AkFtei-1SWSrvgOSVXPBpW_Fdugn-bAUxXmqetN9q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6732" w:rsidRPr="003D6732" w:rsidRDefault="00775442" w:rsidP="003D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  <w:t xml:space="preserve">Modern School </w:t>
      </w:r>
    </w:p>
    <w:p w:rsidR="003D6732" w:rsidRPr="003D6732" w:rsidRDefault="003D6732" w:rsidP="003D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</w:pPr>
      <w:r w:rsidRPr="003D6732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  <w:t>Syllabus 2025-26 </w:t>
      </w:r>
    </w:p>
    <w:p w:rsidR="003D6732" w:rsidRPr="003D6732" w:rsidRDefault="003D6732" w:rsidP="003D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</w:pPr>
      <w:r w:rsidRPr="003D6732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  <w:t>Class:   XI         Subject:  PHYSICS     </w:t>
      </w:r>
    </w:p>
    <w:p w:rsidR="003D6732" w:rsidRPr="003D6732" w:rsidRDefault="003D6732" w:rsidP="003D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</w:pPr>
    </w:p>
    <w:p w:rsidR="003D6732" w:rsidRPr="003D6732" w:rsidRDefault="003D6732" w:rsidP="003D673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</w:pPr>
      <w:r w:rsidRPr="003D6732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  <w:t>Book prescribed: Physics Text Book – 11</w:t>
      </w:r>
      <w:r w:rsidR="00C23DCC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  <w:t xml:space="preserve">                      </w:t>
      </w:r>
      <w:r w:rsidRPr="003D6732">
        <w:rPr>
          <w:rFonts w:ascii="Times New Roman" w:eastAsia="Times New Roman" w:hAnsi="Times New Roman" w:cs="Times New Roman"/>
          <w:b/>
          <w:noProof/>
          <w:sz w:val="24"/>
          <w:szCs w:val="24"/>
          <w:bdr w:val="none" w:sz="0" w:space="0" w:color="auto" w:frame="1"/>
        </w:rPr>
        <w:t>Publication:  NCERT</w:t>
      </w:r>
    </w:p>
    <w:p w:rsidR="003D6732" w:rsidRPr="003D6732" w:rsidRDefault="003D6732" w:rsidP="003D67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5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620"/>
        <w:gridCol w:w="7567"/>
      </w:tblGrid>
      <w:tr w:rsidR="003D6732" w:rsidRPr="003D6732" w:rsidTr="00BA708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732" w:rsidRPr="003D6732" w:rsidRDefault="003D6732" w:rsidP="00BA70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732" w:rsidRPr="003D6732" w:rsidRDefault="003D6732" w:rsidP="00BA70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Chapter 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D6732" w:rsidRPr="003D6732" w:rsidRDefault="003D6732" w:rsidP="00BA708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Chapter Title</w:t>
            </w:r>
          </w:p>
        </w:tc>
      </w:tr>
      <w:tr w:rsidR="003D6732" w:rsidRPr="003D6732" w:rsidTr="00BA7089">
        <w:trPr>
          <w:trHeight w:val="892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April/May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PHYSICAL WORLD AND MEASUREMENT</w:t>
            </w:r>
          </w:p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 w:rsidR="001902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Units and Measurements </w:t>
            </w:r>
          </w:p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KINEMATICS </w:t>
            </w:r>
          </w:p>
          <w:p w:rsidR="003D6732" w:rsidRPr="003D6732" w:rsidRDefault="00190211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D6732"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Motion in a straight line</w:t>
            </w:r>
          </w:p>
        </w:tc>
      </w:tr>
      <w:tr w:rsidR="003D6732" w:rsidRPr="003D6732" w:rsidTr="006E7311">
        <w:trPr>
          <w:trHeight w:val="507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C23DCC" w:rsidRDefault="00190211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</w:t>
            </w:r>
            <w:r w:rsidR="003D6732"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Motion in a plane </w:t>
            </w:r>
          </w:p>
        </w:tc>
      </w:tr>
      <w:tr w:rsidR="003D6732" w:rsidRPr="003D6732" w:rsidTr="00BA7089">
        <w:trPr>
          <w:trHeight w:val="432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3,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190211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r w:rsidR="003D6732"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LAWS OF MOTION</w:t>
            </w:r>
            <w:r w:rsidR="003D6732"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D6732" w:rsidRPr="003D6732" w:rsidRDefault="00190211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Ch.5 </w:t>
            </w:r>
            <w:r w:rsidR="003D6732"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WORK, ENERGY &amp; POWER</w:t>
            </w:r>
          </w:p>
        </w:tc>
      </w:tr>
      <w:tr w:rsidR="003D6732" w:rsidRPr="003D6732" w:rsidTr="00BA7089">
        <w:trPr>
          <w:trHeight w:val="577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190211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 w:rsidR="003D6732"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6732"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SYSTEM OF PARTICLES AND ROTATIONAL MOTION </w:t>
            </w:r>
          </w:p>
          <w:p w:rsidR="003D6732" w:rsidRPr="003D6732" w:rsidRDefault="00190211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 w:rsidR="003D6732"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GRAVITATION </w:t>
            </w:r>
          </w:p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HALF-YEARLY EXAMS</w:t>
            </w:r>
          </w:p>
        </w:tc>
      </w:tr>
      <w:tr w:rsidR="003D6732" w:rsidRPr="003D6732" w:rsidTr="00BA7089">
        <w:trPr>
          <w:trHeight w:val="892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PROPERTIES OF BULK MATTER</w:t>
            </w:r>
          </w:p>
          <w:p w:rsidR="003D6732" w:rsidRPr="003D6732" w:rsidRDefault="0085229C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="003D6732"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Mechanical properties of solids</w:t>
            </w:r>
          </w:p>
        </w:tc>
      </w:tr>
      <w:tr w:rsidR="003D6732" w:rsidRPr="003D6732" w:rsidTr="00BA7089">
        <w:trPr>
          <w:trHeight w:val="8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85229C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 w:rsidR="003D6732" w:rsidRPr="003D6732">
              <w:rPr>
                <w:rFonts w:ascii="Times New Roman" w:eastAsia="Times New Roman" w:hAnsi="Times New Roman" w:cs="Times New Roman"/>
                <w:sz w:val="24"/>
                <w:szCs w:val="24"/>
              </w:rPr>
              <w:t>. Mechanical Properties of Fluids</w:t>
            </w:r>
          </w:p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Ch. </w:t>
            </w:r>
            <w:r w:rsidR="008522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D6732">
              <w:rPr>
                <w:rFonts w:ascii="Times New Roman" w:eastAsia="Times New Roman" w:hAnsi="Times New Roman" w:cs="Times New Roman"/>
                <w:sz w:val="24"/>
                <w:szCs w:val="24"/>
              </w:rPr>
              <w:t>. Thermal Properties of Matter</w:t>
            </w:r>
          </w:p>
        </w:tc>
      </w:tr>
      <w:tr w:rsidR="003D6732" w:rsidRPr="003D6732" w:rsidTr="00BA7089">
        <w:trPr>
          <w:trHeight w:val="8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8</w:t>
            </w:r>
          </w:p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sz w:val="24"/>
                <w:szCs w:val="24"/>
              </w:rPr>
              <w:t>Unit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85229C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  <w:r w:rsidR="003D6732" w:rsidRPr="003D6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D6732" w:rsidRPr="003D6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THERMODYNAMICS</w:t>
            </w:r>
          </w:p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BEHAVIOUR OF GASES AND KINETIC THEORY OF GASES </w:t>
            </w:r>
          </w:p>
          <w:p w:rsidR="003D6732" w:rsidRPr="003D6732" w:rsidRDefault="0085229C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3D6732"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Kinetic theory of gases</w:t>
            </w:r>
          </w:p>
        </w:tc>
      </w:tr>
      <w:tr w:rsidR="003D6732" w:rsidRPr="003D6732" w:rsidTr="00BA7089">
        <w:trPr>
          <w:trHeight w:val="588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OSCILLATIONS AND WAVES :</w:t>
            </w:r>
          </w:p>
          <w:p w:rsidR="0085229C" w:rsidRPr="00C23DCC" w:rsidRDefault="0085229C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C2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Oscillation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14. Waves</w:t>
            </w:r>
          </w:p>
        </w:tc>
      </w:tr>
      <w:tr w:rsidR="003D6732" w:rsidRPr="003D6732" w:rsidTr="00BA7089">
        <w:trPr>
          <w:trHeight w:val="802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D6732" w:rsidRPr="003D6732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23DCC" w:rsidRPr="00C23DCC" w:rsidRDefault="003D6732" w:rsidP="00BA7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REVISION  ------- </w:t>
            </w:r>
            <w:r w:rsidRPr="003D6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ANNUAL EXAMS</w:t>
            </w:r>
          </w:p>
        </w:tc>
      </w:tr>
    </w:tbl>
    <w:p w:rsidR="003D6732" w:rsidRPr="005D30AE" w:rsidRDefault="003D6732" w:rsidP="003D673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D673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8"/>
        <w:gridCol w:w="1417"/>
        <w:gridCol w:w="5945"/>
      </w:tblGrid>
      <w:tr w:rsidR="00775442" w:rsidRPr="003D6732" w:rsidTr="00775442">
        <w:trPr>
          <w:trHeight w:val="75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442" w:rsidRPr="003D673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sz w:val="24"/>
                <w:szCs w:val="24"/>
              </w:rPr>
              <w:t>UT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42" w:rsidRDefault="00775442" w:rsidP="00B54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442" w:rsidRDefault="00775442" w:rsidP="00B54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442" w:rsidRPr="00B54333" w:rsidRDefault="00775442" w:rsidP="00B54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U-1 Units And Measurement</w:t>
            </w: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</w:p>
        </w:tc>
      </w:tr>
      <w:tr w:rsidR="00775442" w:rsidRPr="003D6732" w:rsidTr="00775442">
        <w:trPr>
          <w:trHeight w:val="80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442" w:rsidRPr="003D673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4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44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44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U-2 </w:t>
            </w:r>
            <w:r w:rsidRPr="00B543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Kinematics: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Ch2 - Motion in a straight line</w:t>
            </w:r>
          </w:p>
          <w:p w:rsidR="00775442" w:rsidRPr="003D673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Ch3 - Motion in a plane</w:t>
            </w:r>
          </w:p>
        </w:tc>
      </w:tr>
      <w:tr w:rsidR="00775442" w:rsidRPr="003D6732" w:rsidTr="00775442">
        <w:trPr>
          <w:trHeight w:val="46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442" w:rsidRPr="003D673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HALF-YEARLY EXAM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4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5442" w:rsidRPr="003D6732" w:rsidRDefault="00775442" w:rsidP="00DA2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,2,3,4,5,6,and 7 </w:t>
            </w:r>
          </w:p>
        </w:tc>
      </w:tr>
      <w:tr w:rsidR="00775442" w:rsidRPr="003D6732" w:rsidTr="00775442">
        <w:trPr>
          <w:trHeight w:val="77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44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4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44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442" w:rsidRPr="003D673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PROPERTIES OF BULK MATTER</w:t>
            </w:r>
          </w:p>
          <w:p w:rsidR="0077544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</w:t>
            </w:r>
            <w:r w:rsidRPr="003D6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Mechanical properties of solids</w:t>
            </w:r>
          </w:p>
          <w:p w:rsidR="00775442" w:rsidRPr="0054791D" w:rsidRDefault="00775442" w:rsidP="005479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4791D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  <w:proofErr w:type="spellEnd"/>
            <w:r w:rsidRPr="00547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 Mechanical Properties of Fluids</w:t>
            </w:r>
          </w:p>
          <w:p w:rsidR="00775442" w:rsidRPr="003D673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54791D">
              <w:rPr>
                <w:rFonts w:ascii="Times New Roman" w:eastAsia="Times New Roman" w:hAnsi="Times New Roman" w:cs="Times New Roman"/>
                <w:sz w:val="24"/>
                <w:szCs w:val="24"/>
              </w:rPr>
              <w:t>Ch. 10. Thermal Properties of Matter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775442" w:rsidRPr="003D6732" w:rsidTr="00775442">
        <w:trPr>
          <w:trHeight w:val="71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44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 4</w:t>
            </w:r>
          </w:p>
          <w:p w:rsidR="0077544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4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44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442" w:rsidRPr="003D673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– 8,9 </w:t>
            </w:r>
            <w:r w:rsidRPr="003D6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D6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THERMODYNAMICS</w:t>
            </w:r>
          </w:p>
          <w:p w:rsidR="00775442" w:rsidRPr="003D673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7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BEHAVIOUR OF GASES AND KINETIC THEORY OF GASES </w:t>
            </w:r>
          </w:p>
          <w:p w:rsidR="00775442" w:rsidRPr="00C23DCC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</w:tc>
      </w:tr>
      <w:tr w:rsidR="00775442" w:rsidRPr="003D6732" w:rsidTr="00775442">
        <w:trPr>
          <w:trHeight w:val="71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44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ANNUAL EXAMINATION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4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7544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442" w:rsidRPr="0077544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7754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FULL SYLLABUS</w:t>
            </w:r>
          </w:p>
        </w:tc>
      </w:tr>
      <w:tr w:rsidR="00775442" w:rsidRPr="003D6732" w:rsidTr="00775442">
        <w:trPr>
          <w:trHeight w:val="713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442" w:rsidRDefault="00775442" w:rsidP="00ED29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44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5442" w:rsidRDefault="00775442" w:rsidP="00030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2927" w:rsidRDefault="00ED2927" w:rsidP="00B543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54333" w:rsidRPr="003D6732" w:rsidRDefault="00B54333" w:rsidP="00B5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Prepared By:   </w:t>
      </w:r>
      <w:proofErr w:type="spellStart"/>
      <w:r w:rsidRPr="003D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Ms</w:t>
      </w:r>
      <w:proofErr w:type="spellEnd"/>
      <w:r w:rsidRPr="003D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D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Seema</w:t>
      </w:r>
      <w:proofErr w:type="spellEnd"/>
      <w:r w:rsidRPr="003D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Bansal , Ms. </w:t>
      </w:r>
      <w:proofErr w:type="spellStart"/>
      <w:r w:rsidRPr="003D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Anindita</w:t>
      </w:r>
      <w:proofErr w:type="spellEnd"/>
      <w:r w:rsidRPr="003D67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Roy</w:t>
      </w:r>
      <w:r w:rsidR="008356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Coordinator</w:t>
      </w:r>
      <w:bookmarkStart w:id="0" w:name="_GoBack"/>
      <w:bookmarkEnd w:id="0"/>
    </w:p>
    <w:sectPr w:rsidR="00B54333" w:rsidRPr="003D6732" w:rsidSect="00C23DCC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732"/>
    <w:rsid w:val="00030DA5"/>
    <w:rsid w:val="000A239C"/>
    <w:rsid w:val="00190211"/>
    <w:rsid w:val="002E229F"/>
    <w:rsid w:val="003765BB"/>
    <w:rsid w:val="003A375A"/>
    <w:rsid w:val="003D5C25"/>
    <w:rsid w:val="003D6732"/>
    <w:rsid w:val="003E234A"/>
    <w:rsid w:val="0048644D"/>
    <w:rsid w:val="004C1A64"/>
    <w:rsid w:val="00535B37"/>
    <w:rsid w:val="0054791D"/>
    <w:rsid w:val="005D30AE"/>
    <w:rsid w:val="006D3163"/>
    <w:rsid w:val="006E1100"/>
    <w:rsid w:val="006E7311"/>
    <w:rsid w:val="00775442"/>
    <w:rsid w:val="0083568A"/>
    <w:rsid w:val="0085229C"/>
    <w:rsid w:val="008F28EE"/>
    <w:rsid w:val="00930F10"/>
    <w:rsid w:val="00AD373D"/>
    <w:rsid w:val="00B54333"/>
    <w:rsid w:val="00C23DCC"/>
    <w:rsid w:val="00D87273"/>
    <w:rsid w:val="00E100C8"/>
    <w:rsid w:val="00E33F8E"/>
    <w:rsid w:val="00EA6B49"/>
    <w:rsid w:val="00ED2927"/>
    <w:rsid w:val="00F73D2D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D4CB"/>
  <w15:chartTrackingRefBased/>
  <w15:docId w15:val="{EB96A3DE-65DC-446F-A9BF-9897962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7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user16</cp:lastModifiedBy>
  <cp:revision>2</cp:revision>
  <cp:lastPrinted>2025-03-01T06:34:00Z</cp:lastPrinted>
  <dcterms:created xsi:type="dcterms:W3CDTF">2025-03-05T09:11:00Z</dcterms:created>
  <dcterms:modified xsi:type="dcterms:W3CDTF">2025-03-05T09:11:00Z</dcterms:modified>
</cp:coreProperties>
</file>