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7408" w14:textId="009EBF64" w:rsidR="00E9172B" w:rsidRDefault="00E9172B" w:rsidP="00E91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2105049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665D5FA" wp14:editId="04120CB5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685800" cy="819150"/>
            <wp:effectExtent l="0" t="0" r="0" b="0"/>
            <wp:wrapSquare wrapText="bothSides" distT="0" distB="0" distL="114300" distR="114300"/>
            <wp:docPr id="2" name="image1.png" descr="https://lh3.googleusercontent.com/i9OxmwepVDAMgNShPUdRIjHOhNhcqLF7OWmUnzyXvfJWjiAojZIccdKTUHfxDkGx_1dSmdLOhngMOwsAojUV9G02JV06n4AkFtei-1SWSrvgOSVXPBpW_Fdugn-bAUxXmqetN9q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i9OxmwepVDAMgNShPUdRIjHOhNhcqLF7OWmUnzyXvfJWjiAojZIccdKTUHfxDkGx_1dSmdLOhngMOwsAojUV9G02JV06n4AkFtei-1SWSrvgOSVXPBpW_Fdugn-bAUxXmqetN9q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ODERN SCHOOL</w:t>
      </w:r>
      <w:r>
        <w:rPr>
          <w:rFonts w:ascii="Arial" w:eastAsia="Arial" w:hAnsi="Arial" w:cs="Arial"/>
          <w:sz w:val="24"/>
          <w:szCs w:val="24"/>
        </w:rPr>
        <w:t> </w:t>
      </w:r>
    </w:p>
    <w:p w14:paraId="365FCC9F" w14:textId="77777777" w:rsidR="00E9172B" w:rsidRDefault="00E9172B" w:rsidP="00E91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Class: XI            Subject: Psychology    Syllabus 2025-2026</w:t>
      </w:r>
    </w:p>
    <w:p w14:paraId="787B0B12" w14:textId="5522EA12" w:rsidR="00E9172B" w:rsidRPr="00E9172B" w:rsidRDefault="00E9172B" w:rsidP="00E91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Book prescribed: Psychology </w:t>
      </w:r>
      <w:r w:rsidR="007000FC">
        <w:rPr>
          <w:rFonts w:ascii="Arial" w:eastAsia="Arial" w:hAnsi="Arial" w:cs="Arial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PUBLICATION-NCERT</w:t>
      </w:r>
    </w:p>
    <w:p w14:paraId="5D0BC367" w14:textId="77777777" w:rsidR="007000FC" w:rsidRDefault="007000FC" w:rsidP="00E91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364A049" w14:textId="437E3D8B" w:rsidR="00E9172B" w:rsidRDefault="00E9172B" w:rsidP="00E91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Month-wise Syllabus</w:t>
      </w:r>
    </w:p>
    <w:tbl>
      <w:tblPr>
        <w:tblStyle w:val="TableGrid"/>
        <w:tblpPr w:leftFromText="180" w:rightFromText="180" w:vertAnchor="text" w:horzAnchor="margin" w:tblpX="-147" w:tblpY="84"/>
        <w:tblW w:w="9406" w:type="dxa"/>
        <w:tblInd w:w="0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513"/>
        <w:gridCol w:w="1701"/>
        <w:gridCol w:w="5192"/>
      </w:tblGrid>
      <w:tr w:rsidR="00E9172B" w14:paraId="49E7F619" w14:textId="77777777" w:rsidTr="007000FC">
        <w:trPr>
          <w:trHeight w:val="67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22A5574F" w14:textId="44CB4BF9" w:rsidR="00E9172B" w:rsidRPr="00B155C4" w:rsidRDefault="00B155C4" w:rsidP="00B155C4">
            <w:pPr>
              <w:rPr>
                <w:b/>
                <w:bCs/>
              </w:rPr>
            </w:pPr>
            <w:r w:rsidRPr="00B155C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   </w:t>
            </w:r>
            <w:r w:rsidR="00E9172B" w:rsidRPr="00B155C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MONTH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4625" w14:textId="77777777" w:rsidR="00E9172B" w:rsidRPr="00B155C4" w:rsidRDefault="00E9172B" w:rsidP="00E9172B">
            <w:pPr>
              <w:ind w:left="3"/>
              <w:jc w:val="center"/>
              <w:rPr>
                <w:b/>
                <w:bCs/>
              </w:rPr>
            </w:pPr>
            <w:r w:rsidRPr="00B155C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UNIT NO. 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C81E" w14:textId="77777777" w:rsidR="00E9172B" w:rsidRPr="00B155C4" w:rsidRDefault="00E9172B" w:rsidP="00E9172B">
            <w:pPr>
              <w:ind w:left="11"/>
              <w:jc w:val="center"/>
              <w:rPr>
                <w:b/>
                <w:bCs/>
              </w:rPr>
            </w:pPr>
            <w:r w:rsidRPr="00B155C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CHAPTER/LESSON </w:t>
            </w:r>
          </w:p>
        </w:tc>
      </w:tr>
      <w:tr w:rsidR="00E9172B" w14:paraId="4FF17D9A" w14:textId="77777777" w:rsidTr="007000FC">
        <w:trPr>
          <w:trHeight w:val="66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F6B2" w14:textId="77777777" w:rsidR="00E9172B" w:rsidRPr="00B155C4" w:rsidRDefault="00E9172B" w:rsidP="00E9172B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155C4">
              <w:rPr>
                <w:rFonts w:ascii="Times New Roman" w:hAnsi="Times New Roman" w:cs="Times New Roman"/>
                <w:sz w:val="24"/>
                <w:szCs w:val="24"/>
              </w:rPr>
              <w:t xml:space="preserve">     APRIL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EDCC" w14:textId="77777777" w:rsidR="00E9172B" w:rsidRDefault="00E9172B" w:rsidP="00E917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6A80" w14:textId="1CA870D4" w:rsidR="00E9172B" w:rsidRDefault="00E9172B" w:rsidP="00E9172B">
            <w:pPr>
              <w:ind w:left="36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What is Psychology? </w:t>
            </w:r>
          </w:p>
        </w:tc>
      </w:tr>
      <w:tr w:rsidR="00E9172B" w14:paraId="358807B1" w14:textId="77777777" w:rsidTr="007000FC">
        <w:trPr>
          <w:trHeight w:val="42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5342" w14:textId="77777777" w:rsidR="00E9172B" w:rsidRPr="00B155C4" w:rsidRDefault="00E9172B" w:rsidP="00E9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5C4">
              <w:rPr>
                <w:rFonts w:ascii="Times New Roman" w:hAnsi="Times New Roman" w:cs="Times New Roman"/>
                <w:sz w:val="24"/>
                <w:szCs w:val="24"/>
              </w:rPr>
              <w:t xml:space="preserve">       MAY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14C6" w14:textId="7EB009B5" w:rsidR="00E9172B" w:rsidRDefault="00E9172B" w:rsidP="00E9172B">
            <w:pPr>
              <w:pStyle w:val="ListParagraph"/>
              <w:numPr>
                <w:ilvl w:val="0"/>
                <w:numId w:val="3"/>
              </w:numPr>
              <w:jc w:val="center"/>
            </w:pPr>
          </w:p>
          <w:p w14:paraId="0300A4E8" w14:textId="77777777" w:rsidR="00E9172B" w:rsidRDefault="00E9172B" w:rsidP="00E9172B">
            <w:pPr>
              <w:jc w:val="center"/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1BDE" w14:textId="0FBE9009" w:rsidR="00E9172B" w:rsidRDefault="00E9172B" w:rsidP="00E9172B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Methods of Enquiry in Psychology </w:t>
            </w:r>
          </w:p>
          <w:p w14:paraId="3A10E759" w14:textId="77777777" w:rsidR="00E9172B" w:rsidRDefault="00E9172B" w:rsidP="00E9172B">
            <w:pPr>
              <w:ind w:left="725"/>
            </w:pPr>
          </w:p>
        </w:tc>
      </w:tr>
      <w:tr w:rsidR="00E9172B" w14:paraId="778675AE" w14:textId="77777777" w:rsidTr="007000FC">
        <w:trPr>
          <w:trHeight w:val="39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DA48" w14:textId="77777777" w:rsidR="00E9172B" w:rsidRPr="00B155C4" w:rsidRDefault="00E9172B" w:rsidP="00E9172B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155C4">
              <w:rPr>
                <w:rFonts w:ascii="Times New Roman" w:hAnsi="Times New Roman" w:cs="Times New Roman"/>
                <w:sz w:val="24"/>
                <w:szCs w:val="24"/>
              </w:rPr>
              <w:t xml:space="preserve">     JULY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D2D8" w14:textId="77777777" w:rsidR="00E9172B" w:rsidRDefault="00E9172B" w:rsidP="00E917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AEBD" w14:textId="0405E898" w:rsidR="00E9172B" w:rsidRDefault="00E9172B" w:rsidP="00E917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Human Development  </w:t>
            </w:r>
          </w:p>
        </w:tc>
      </w:tr>
      <w:tr w:rsidR="00E9172B" w14:paraId="033D17DB" w14:textId="77777777" w:rsidTr="007000FC">
        <w:trPr>
          <w:trHeight w:val="50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7910" w14:textId="77777777" w:rsidR="00E9172B" w:rsidRPr="00B155C4" w:rsidRDefault="00E9172B" w:rsidP="00E9172B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155C4">
              <w:rPr>
                <w:rFonts w:ascii="Times New Roman" w:hAnsi="Times New Roman" w:cs="Times New Roman"/>
                <w:sz w:val="24"/>
                <w:szCs w:val="24"/>
              </w:rPr>
              <w:t xml:space="preserve">    AUGUST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4789" w14:textId="77777777" w:rsidR="00E9172B" w:rsidRDefault="00E9172B" w:rsidP="00E9172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1BD4" w14:textId="01B63C8A" w:rsidR="00E9172B" w:rsidRDefault="00E9172B" w:rsidP="00E9172B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 xml:space="preserve">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Sensory, Attentional and Perceptual Processes  </w:t>
            </w:r>
          </w:p>
          <w:p w14:paraId="54134B50" w14:textId="77777777" w:rsidR="00E9172B" w:rsidRDefault="00E9172B" w:rsidP="00E9172B">
            <w:pPr>
              <w:ind w:left="5"/>
              <w:rPr>
                <w:rFonts w:ascii="Segoe UI Symbol" w:eastAsia="Segoe UI Symbol" w:hAnsi="Segoe UI Symbol" w:cs="Segoe UI Symbol"/>
                <w:sz w:val="24"/>
              </w:rPr>
            </w:pPr>
          </w:p>
        </w:tc>
      </w:tr>
      <w:tr w:rsidR="00E9172B" w14:paraId="612B792D" w14:textId="77777777" w:rsidTr="007000FC">
        <w:trPr>
          <w:trHeight w:val="46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CD3A" w14:textId="6CCBF378" w:rsidR="00E9172B" w:rsidRPr="00B155C4" w:rsidRDefault="00E9172B" w:rsidP="00E9172B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155C4">
              <w:rPr>
                <w:rFonts w:ascii="Times New Roman" w:hAnsi="Times New Roman" w:cs="Times New Roman"/>
                <w:sz w:val="24"/>
                <w:szCs w:val="24"/>
              </w:rPr>
              <w:t xml:space="preserve">    SEPTEMBER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0B69" w14:textId="77777777" w:rsidR="00E9172B" w:rsidRDefault="00E9172B" w:rsidP="00E9172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5D63" w14:textId="69231028" w:rsidR="00E9172B" w:rsidRDefault="00E9172B" w:rsidP="00E9172B">
            <w:pPr>
              <w:ind w:left="5"/>
              <w:rPr>
                <w:rFonts w:ascii="Segoe UI Symbol" w:eastAsia="Segoe UI Symbol" w:hAnsi="Segoe UI Symbol" w:cs="Segoe UI Symbol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 xml:space="preserve">     </w:t>
            </w: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Half Yearly Examination </w:t>
            </w:r>
          </w:p>
        </w:tc>
      </w:tr>
      <w:tr w:rsidR="00E9172B" w14:paraId="13556240" w14:textId="77777777" w:rsidTr="007000FC">
        <w:trPr>
          <w:trHeight w:val="64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A7DC" w14:textId="4AF109AC" w:rsidR="00E9172B" w:rsidRPr="00B155C4" w:rsidRDefault="00B155C4" w:rsidP="00B155C4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172B" w:rsidRPr="00B15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OCTOBER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8E13" w14:textId="77777777" w:rsidR="00E9172B" w:rsidRDefault="00E9172B" w:rsidP="00E9172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18A2" w14:textId="575A009D" w:rsidR="00E9172B" w:rsidRDefault="00E9172B" w:rsidP="00E9172B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Learning </w:t>
            </w:r>
          </w:p>
          <w:p w14:paraId="645105B8" w14:textId="77777777" w:rsidR="00E9172B" w:rsidRDefault="00E9172B" w:rsidP="00E9172B">
            <w:pPr>
              <w:ind w:left="725" w:hanging="360"/>
            </w:pPr>
          </w:p>
        </w:tc>
      </w:tr>
      <w:tr w:rsidR="00E9172B" w14:paraId="3258E03D" w14:textId="77777777" w:rsidTr="007000FC">
        <w:trPr>
          <w:trHeight w:val="63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F522" w14:textId="1C0CF5A9" w:rsidR="00E9172B" w:rsidRPr="00B155C4" w:rsidRDefault="00B155C4" w:rsidP="00B155C4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172B" w:rsidRPr="00B15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08EC" w14:textId="77777777" w:rsidR="00E9172B" w:rsidRDefault="00E9172B" w:rsidP="00E9172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7 </w:t>
            </w:r>
          </w:p>
          <w:p w14:paraId="23BE0AF8" w14:textId="77777777" w:rsidR="00E9172B" w:rsidRDefault="00E9172B" w:rsidP="00E9172B">
            <w:r>
              <w:t xml:space="preserve">                  8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9FA3" w14:textId="77777777" w:rsidR="00E9172B" w:rsidRPr="00C65A18" w:rsidRDefault="00E9172B" w:rsidP="00E9172B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Human Memory</w:t>
            </w:r>
          </w:p>
          <w:p w14:paraId="3B741E5C" w14:textId="77777777" w:rsidR="00E9172B" w:rsidRDefault="00E9172B" w:rsidP="00E9172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Thinking  </w:t>
            </w:r>
          </w:p>
          <w:p w14:paraId="70BD89B5" w14:textId="77777777" w:rsidR="00E9172B" w:rsidRDefault="00E9172B" w:rsidP="00E9172B">
            <w:pPr>
              <w:ind w:left="365"/>
            </w:pPr>
          </w:p>
        </w:tc>
      </w:tr>
      <w:tr w:rsidR="00E9172B" w14:paraId="6E90CD8B" w14:textId="77777777" w:rsidTr="007000FC">
        <w:trPr>
          <w:trHeight w:val="45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44D3" w14:textId="01260E36" w:rsidR="00E9172B" w:rsidRPr="00B155C4" w:rsidRDefault="00B155C4" w:rsidP="00E9172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172B" w:rsidRPr="00B15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DECEMBER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231F" w14:textId="77777777" w:rsidR="00E9172B" w:rsidRDefault="00E9172B" w:rsidP="00E9172B">
            <w:r>
              <w:rPr>
                <w:rFonts w:ascii="Times New Roman" w:eastAsia="Times New Roman" w:hAnsi="Times New Roman" w:cs="Times New Roman"/>
              </w:rPr>
              <w:t xml:space="preserve">              9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5F9D" w14:textId="77777777" w:rsidR="00E9172B" w:rsidRDefault="00E9172B" w:rsidP="00E9172B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.Motivation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and Emotion</w:t>
            </w:r>
          </w:p>
        </w:tc>
      </w:tr>
      <w:tr w:rsidR="00E9172B" w14:paraId="6512C49C" w14:textId="77777777" w:rsidTr="007000FC">
        <w:trPr>
          <w:trHeight w:val="39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4096" w14:textId="383916A2" w:rsidR="00E9172B" w:rsidRPr="00B155C4" w:rsidRDefault="00B155C4" w:rsidP="00B155C4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172B" w:rsidRPr="00B15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9455" w14:textId="77777777" w:rsidR="00E9172B" w:rsidRDefault="00E9172B" w:rsidP="00E917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528D" w14:textId="77777777" w:rsidR="00E9172B" w:rsidRDefault="00E9172B" w:rsidP="00E917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Revision for annual Examination</w:t>
            </w:r>
          </w:p>
        </w:tc>
      </w:tr>
      <w:tr w:rsidR="00E9172B" w14:paraId="342B948C" w14:textId="77777777" w:rsidTr="007000FC">
        <w:trPr>
          <w:trHeight w:val="40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8943" w14:textId="2BFBDA6D" w:rsidR="00E9172B" w:rsidRPr="00B155C4" w:rsidRDefault="00B155C4" w:rsidP="00B155C4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172B" w:rsidRPr="00B15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FEBRUARY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9B18" w14:textId="77777777" w:rsidR="00E9172B" w:rsidRDefault="00E9172B" w:rsidP="00E9172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B3B3" w14:textId="77777777" w:rsidR="00E9172B" w:rsidRDefault="00E9172B" w:rsidP="00E917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Annual Examination </w:t>
            </w:r>
          </w:p>
        </w:tc>
      </w:tr>
      <w:tr w:rsidR="00E9172B" w14:paraId="44EC3A2E" w14:textId="77777777" w:rsidTr="00E9172B">
        <w:trPr>
          <w:trHeight w:val="630"/>
        </w:trPr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9362" w14:textId="069C33BA" w:rsidR="00E9172B" w:rsidRDefault="00E9172B" w:rsidP="00E917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DELETED SYLLABUS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AS PER CBSE</w:t>
            </w:r>
          </w:p>
          <w:p w14:paraId="0998C5E3" w14:textId="09E618CD" w:rsidR="00E9172B" w:rsidRPr="00E9172B" w:rsidRDefault="00E9172B" w:rsidP="00E9172B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LESSON -3 – The Bases of Human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Behaviour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9172B" w14:paraId="668A3F1E" w14:textId="77777777" w:rsidTr="007000FC">
        <w:trPr>
          <w:trHeight w:val="63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41B9" w14:textId="288C1D99" w:rsidR="00E9172B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U.T-1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385E" w14:textId="43A33AC8" w:rsidR="00E9172B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MAY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524D" w14:textId="7F5C94D4" w:rsidR="00E9172B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What is Psychology?</w:t>
            </w:r>
          </w:p>
        </w:tc>
      </w:tr>
      <w:tr w:rsidR="00B155C4" w14:paraId="0752848E" w14:textId="77777777" w:rsidTr="007000FC">
        <w:trPr>
          <w:trHeight w:val="63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DF04" w14:textId="57FD998A" w:rsidR="00B155C4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U.T-2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899F" w14:textId="340965CF" w:rsidR="00B155C4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AUGUST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6CD8" w14:textId="23B67137" w:rsidR="00B155C4" w:rsidRDefault="00B155C4" w:rsidP="00B155C4">
            <w:r>
              <w:rPr>
                <w:rFonts w:ascii="Times New Roman" w:eastAsia="Times New Roman" w:hAnsi="Times New Roman" w:cs="Times New Roman"/>
                <w:b/>
                <w:sz w:val="24"/>
              </w:rPr>
              <w:t>L-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Methods of Enquiry in Psychology </w:t>
            </w:r>
          </w:p>
          <w:p w14:paraId="070C8B8E" w14:textId="4919F2BD" w:rsidR="00B155C4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Human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Development  </w:t>
            </w:r>
          </w:p>
        </w:tc>
      </w:tr>
      <w:tr w:rsidR="00B155C4" w14:paraId="4487C6BF" w14:textId="77777777" w:rsidTr="007000FC">
        <w:trPr>
          <w:trHeight w:val="63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606" w14:textId="592A3D65" w:rsidR="00B155C4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HALF YEARLY EXAM.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FDF2" w14:textId="6F4C34A9" w:rsidR="00B155C4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SEPTEMBER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DAD3" w14:textId="77777777" w:rsidR="00B155C4" w:rsidRDefault="00B155C4" w:rsidP="00E9172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What is Psychology?</w:t>
            </w:r>
          </w:p>
          <w:p w14:paraId="63A801CB" w14:textId="77777777" w:rsidR="00B155C4" w:rsidRDefault="00B155C4" w:rsidP="00B155C4">
            <w:r>
              <w:rPr>
                <w:rFonts w:ascii="Times New Roman" w:eastAsia="Times New Roman" w:hAnsi="Times New Roman" w:cs="Times New Roman"/>
                <w:b/>
                <w:sz w:val="24"/>
              </w:rPr>
              <w:t>L-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Methods of Enquiry in Psychology </w:t>
            </w:r>
          </w:p>
          <w:p w14:paraId="469DD900" w14:textId="77777777" w:rsidR="00B155C4" w:rsidRDefault="00B155C4" w:rsidP="00B155C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Human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Development</w:t>
            </w:r>
          </w:p>
          <w:p w14:paraId="58EE2ED7" w14:textId="36FE93A3" w:rsidR="00B155C4" w:rsidRDefault="00B155C4" w:rsidP="00B155C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Sensory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Attentional and Perceptual Processes   </w:t>
            </w:r>
          </w:p>
        </w:tc>
      </w:tr>
      <w:tr w:rsidR="00B155C4" w14:paraId="3AAC189D" w14:textId="77777777" w:rsidTr="007000FC">
        <w:trPr>
          <w:trHeight w:val="63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2016" w14:textId="0CCC24A0" w:rsidR="00B155C4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U.T-3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92E3" w14:textId="7BA64357" w:rsidR="00B155C4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NOVEMBER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B904" w14:textId="13709B94" w:rsidR="00B155C4" w:rsidRDefault="00B155C4" w:rsidP="00B155C4">
            <w:r>
              <w:rPr>
                <w:rFonts w:ascii="Times New Roman" w:eastAsia="Times New Roman" w:hAnsi="Times New Roman" w:cs="Times New Roman"/>
                <w:b/>
                <w:sz w:val="24"/>
              </w:rPr>
              <w:t>L-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Learning </w:t>
            </w:r>
          </w:p>
          <w:p w14:paraId="7CBEB17E" w14:textId="452A9671" w:rsidR="00B155C4" w:rsidRPr="00B155C4" w:rsidRDefault="00B155C4" w:rsidP="00B155C4">
            <w:r>
              <w:rPr>
                <w:rFonts w:ascii="Times New Roman" w:eastAsia="Times New Roman" w:hAnsi="Times New Roman" w:cs="Times New Roman"/>
                <w:b/>
                <w:sz w:val="24"/>
              </w:rPr>
              <w:t>L-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Human Memory</w:t>
            </w:r>
          </w:p>
        </w:tc>
      </w:tr>
      <w:tr w:rsidR="00B155C4" w14:paraId="0BF1B1F5" w14:textId="77777777" w:rsidTr="007000FC">
        <w:trPr>
          <w:trHeight w:val="63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2D6C" w14:textId="073802A9" w:rsidR="00B155C4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U.T-4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4CB8" w14:textId="57DBA29C" w:rsidR="00B155C4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DECEMBER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E0E8" w14:textId="5C9D5461" w:rsidR="00B155C4" w:rsidRDefault="00B155C4" w:rsidP="00B155C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Thinking  </w:t>
            </w:r>
          </w:p>
          <w:p w14:paraId="5FB7096E" w14:textId="0D6F9A38" w:rsidR="00B155C4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L-</w:t>
            </w:r>
            <w:r>
              <w:rPr>
                <w:rFonts w:ascii="Times New Roman" w:eastAsia="Times New Roman" w:hAnsi="Times New Roman" w:cs="Times New Roman"/>
                <w:sz w:val="24"/>
              </w:rPr>
              <w:t>Motivation and Emotion</w:t>
            </w:r>
          </w:p>
        </w:tc>
      </w:tr>
      <w:tr w:rsidR="00B155C4" w14:paraId="7691454A" w14:textId="77777777" w:rsidTr="007000FC">
        <w:trPr>
          <w:trHeight w:val="63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5C66" w14:textId="050294DF" w:rsidR="00B155C4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ANNUAL EXAM.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89B8" w14:textId="0B493C98" w:rsidR="00B155C4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FEBRUARY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61C9" w14:textId="6BF3D23B" w:rsidR="00B155C4" w:rsidRDefault="00B155C4" w:rsidP="00E917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COMPLETE SYLLABUS</w:t>
            </w:r>
          </w:p>
        </w:tc>
      </w:tr>
    </w:tbl>
    <w:p w14:paraId="15EA7578" w14:textId="77777777" w:rsidR="007000FC" w:rsidRDefault="007000FC"/>
    <w:p w14:paraId="644EECEE" w14:textId="79623586" w:rsidR="007000FC" w:rsidRPr="007000FC" w:rsidRDefault="007000FC">
      <w:pPr>
        <w:rPr>
          <w:rFonts w:ascii="Times New Roman" w:hAnsi="Times New Roman" w:cs="Times New Roman"/>
          <w:sz w:val="24"/>
          <w:szCs w:val="24"/>
        </w:rPr>
      </w:pPr>
      <w:r w:rsidRPr="007000FC">
        <w:rPr>
          <w:rFonts w:ascii="Times New Roman" w:hAnsi="Times New Roman" w:cs="Times New Roman"/>
          <w:sz w:val="24"/>
          <w:szCs w:val="24"/>
        </w:rPr>
        <w:t>PREPARED BY- Mrs. Mona Suneja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Coordinator’s Sign-</w:t>
      </w:r>
    </w:p>
    <w:sectPr w:rsidR="007000FC" w:rsidRPr="007000FC">
      <w:pgSz w:w="11905" w:h="16840"/>
      <w:pgMar w:top="1440" w:right="1440" w:bottom="1440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A04C" w14:textId="77777777" w:rsidR="005E1C8D" w:rsidRDefault="005E1C8D" w:rsidP="00B155C4">
      <w:pPr>
        <w:spacing w:after="0" w:line="240" w:lineRule="auto"/>
      </w:pPr>
      <w:r>
        <w:separator/>
      </w:r>
    </w:p>
  </w:endnote>
  <w:endnote w:type="continuationSeparator" w:id="0">
    <w:p w14:paraId="789E051E" w14:textId="77777777" w:rsidR="005E1C8D" w:rsidRDefault="005E1C8D" w:rsidP="00B1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0AEA" w14:textId="77777777" w:rsidR="005E1C8D" w:rsidRDefault="005E1C8D" w:rsidP="00B155C4">
      <w:pPr>
        <w:spacing w:after="0" w:line="240" w:lineRule="auto"/>
      </w:pPr>
      <w:r>
        <w:separator/>
      </w:r>
    </w:p>
  </w:footnote>
  <w:footnote w:type="continuationSeparator" w:id="0">
    <w:p w14:paraId="088C7087" w14:textId="77777777" w:rsidR="005E1C8D" w:rsidRDefault="005E1C8D" w:rsidP="00B15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023E9"/>
    <w:multiLevelType w:val="hybridMultilevel"/>
    <w:tmpl w:val="8B76CBBE"/>
    <w:lvl w:ilvl="0" w:tplc="3114326A">
      <w:start w:val="2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01BF6"/>
    <w:multiLevelType w:val="hybridMultilevel"/>
    <w:tmpl w:val="FFFFFFFF"/>
    <w:lvl w:ilvl="0" w:tplc="E2CAE426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72D79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2018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A4F6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EF340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8D60E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E680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877D6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30A6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AB71ED"/>
    <w:multiLevelType w:val="hybridMultilevel"/>
    <w:tmpl w:val="FFFFFFFF"/>
    <w:lvl w:ilvl="0" w:tplc="D82462FA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A133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874E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BCD93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EB34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C6B9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CDBF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6302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604E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0176389">
    <w:abstractNumId w:val="1"/>
  </w:num>
  <w:num w:numId="2" w16cid:durableId="2004626147">
    <w:abstractNumId w:val="2"/>
  </w:num>
  <w:num w:numId="3" w16cid:durableId="155334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EB"/>
    <w:rsid w:val="00130841"/>
    <w:rsid w:val="00180B9E"/>
    <w:rsid w:val="005E1C8D"/>
    <w:rsid w:val="007000FC"/>
    <w:rsid w:val="00720EEB"/>
    <w:rsid w:val="00B155C4"/>
    <w:rsid w:val="00B3076A"/>
    <w:rsid w:val="00C65A18"/>
    <w:rsid w:val="00E9172B"/>
    <w:rsid w:val="00EC5717"/>
    <w:rsid w:val="00FA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F9E14"/>
  <w15:docId w15:val="{53BCC779-4ABF-3A4F-BDE3-B7C57463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/>
      <w:ind w:left="1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8"/>
      <w:ind w:left="1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91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5C4"/>
    <w:rPr>
      <w:rFonts w:ascii="Calibri" w:eastAsia="Calibri" w:hAnsi="Calibri" w:cs="Calibri"/>
      <w:color w:val="00000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B15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5C4"/>
    <w:rPr>
      <w:rFonts w:ascii="Calibri" w:eastAsia="Calibri" w:hAnsi="Calibri" w:cs="Calibri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bhavya suneja</dc:creator>
  <cp:keywords/>
  <cp:lastModifiedBy>bhavya suneja</cp:lastModifiedBy>
  <cp:revision>2</cp:revision>
  <dcterms:created xsi:type="dcterms:W3CDTF">2025-03-05T17:36:00Z</dcterms:created>
  <dcterms:modified xsi:type="dcterms:W3CDTF">2025-03-05T17:36:00Z</dcterms:modified>
</cp:coreProperties>
</file>