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FE8" w14:textId="77777777" w:rsidR="007C1812" w:rsidRDefault="009E746C" w:rsidP="009E746C">
      <w:pPr>
        <w:rPr>
          <w:b/>
          <w:bCs/>
          <w:sz w:val="28"/>
          <w:szCs w:val="28"/>
          <w:lang w:val="en-US"/>
        </w:rPr>
      </w:pPr>
      <w:r w:rsidRPr="00E8588E">
        <w:rPr>
          <w:noProof/>
        </w:rPr>
        <w:drawing>
          <wp:anchor distT="0" distB="0" distL="114300" distR="114300" simplePos="0" relativeHeight="251659264" behindDoc="0" locked="0" layoutInCell="1" allowOverlap="1" wp14:anchorId="2D3226B9" wp14:editId="440B4450">
            <wp:simplePos x="0" y="0"/>
            <wp:positionH relativeFrom="margin">
              <wp:posOffset>-424089</wp:posOffset>
            </wp:positionH>
            <wp:positionV relativeFrom="paragraph">
              <wp:posOffset>908</wp:posOffset>
            </wp:positionV>
            <wp:extent cx="655320" cy="774065"/>
            <wp:effectExtent l="0" t="0" r="0" b="698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BE6">
        <w:rPr>
          <w:b/>
          <w:bCs/>
          <w:sz w:val="28"/>
          <w:szCs w:val="28"/>
          <w:lang w:val="en-US"/>
        </w:rPr>
        <w:t xml:space="preserve">                </w:t>
      </w:r>
      <w:r w:rsidR="00420810">
        <w:rPr>
          <w:b/>
          <w:bCs/>
          <w:sz w:val="28"/>
          <w:szCs w:val="28"/>
          <w:lang w:val="en-US"/>
        </w:rPr>
        <w:tab/>
      </w:r>
      <w:r w:rsidR="00420810">
        <w:rPr>
          <w:b/>
          <w:bCs/>
          <w:sz w:val="28"/>
          <w:szCs w:val="28"/>
          <w:lang w:val="en-US"/>
        </w:rPr>
        <w:tab/>
      </w:r>
      <w:r w:rsidR="00420810">
        <w:rPr>
          <w:b/>
          <w:bCs/>
          <w:sz w:val="28"/>
          <w:szCs w:val="28"/>
          <w:lang w:val="en-US"/>
        </w:rPr>
        <w:tab/>
      </w:r>
    </w:p>
    <w:p w14:paraId="0F40F1B4" w14:textId="77777777" w:rsidR="007C1812" w:rsidRDefault="007C1812" w:rsidP="009E746C">
      <w:pPr>
        <w:rPr>
          <w:b/>
          <w:bCs/>
          <w:sz w:val="28"/>
          <w:szCs w:val="28"/>
          <w:lang w:val="en-US"/>
        </w:rPr>
      </w:pPr>
    </w:p>
    <w:p w14:paraId="45BC4551" w14:textId="53661BAF" w:rsidR="009E746C" w:rsidRPr="001F1B22" w:rsidRDefault="002E5BE6" w:rsidP="007C1812">
      <w:pPr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1F1B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F1B22">
        <w:rPr>
          <w:rFonts w:ascii="Times New Roman" w:hAnsi="Times New Roman" w:cs="Times New Roman"/>
          <w:b/>
          <w:bCs/>
          <w:sz w:val="24"/>
          <w:szCs w:val="24"/>
        </w:rPr>
        <w:t>MODERN SCHOOL</w:t>
      </w:r>
    </w:p>
    <w:p w14:paraId="04D39A22" w14:textId="08913373" w:rsidR="00420810" w:rsidRPr="001F1B22" w:rsidRDefault="00420810" w:rsidP="009E746C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F1B22">
        <w:rPr>
          <w:rFonts w:ascii="Times New Roman" w:hAnsi="Times New Roman" w:cs="Times New Roman"/>
          <w:b/>
          <w:bCs/>
          <w:sz w:val="24"/>
          <w:szCs w:val="24"/>
        </w:rPr>
        <w:t>CLASS:XII</w:t>
      </w:r>
      <w:proofErr w:type="gramEnd"/>
      <w:r w:rsidRPr="001F1B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B22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</w:t>
      </w:r>
      <w:r w:rsidR="002E5BE6" w:rsidRPr="001F1B22">
        <w:rPr>
          <w:rFonts w:ascii="Times New Roman" w:hAnsi="Times New Roman" w:cs="Times New Roman"/>
          <w:b/>
          <w:bCs/>
          <w:sz w:val="24"/>
          <w:szCs w:val="24"/>
          <w:lang w:val="en-US"/>
        </w:rPr>
        <w:t>: E</w:t>
      </w:r>
      <w:r w:rsidR="009E746C" w:rsidRPr="001F1B22">
        <w:rPr>
          <w:rFonts w:ascii="Times New Roman" w:hAnsi="Times New Roman" w:cs="Times New Roman"/>
          <w:b/>
          <w:bCs/>
          <w:sz w:val="24"/>
          <w:szCs w:val="24"/>
          <w:lang w:val="en-US"/>
        </w:rPr>
        <w:t>NTREPRENEURSHIP</w:t>
      </w:r>
      <w:r w:rsidR="009205E8" w:rsidRPr="001F1B22">
        <w:rPr>
          <w:rFonts w:ascii="Times New Roman" w:hAnsi="Times New Roman" w:cs="Times New Roman"/>
          <w:b/>
          <w:bCs/>
          <w:sz w:val="24"/>
          <w:szCs w:val="24"/>
          <w:lang w:val="en-US"/>
        </w:rPr>
        <w:t>(066)</w:t>
      </w:r>
      <w:r w:rsidR="009E746C" w:rsidRPr="001F1B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SESSION: 2025-26</w:t>
      </w:r>
    </w:p>
    <w:p w14:paraId="44CCBC1B" w14:textId="11C9E8B6" w:rsidR="00CD374E" w:rsidRPr="001F1B22" w:rsidRDefault="002E5BE6" w:rsidP="004208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B22">
        <w:rPr>
          <w:rFonts w:ascii="Times New Roman" w:hAnsi="Times New Roman" w:cs="Times New Roman"/>
          <w:b/>
          <w:bCs/>
          <w:sz w:val="24"/>
          <w:szCs w:val="24"/>
        </w:rPr>
        <w:t xml:space="preserve">BOOKS PRESCRIBED: </w:t>
      </w:r>
      <w:r w:rsidR="00410EF3" w:rsidRPr="001F1B22">
        <w:rPr>
          <w:rFonts w:ascii="Times New Roman" w:hAnsi="Times New Roman" w:cs="Times New Roman"/>
          <w:b/>
          <w:bCs/>
          <w:sz w:val="24"/>
          <w:szCs w:val="24"/>
          <w:lang w:val="en-US"/>
        </w:rPr>
        <w:t>Entrepreneurship Made Easy by Crimson Publication</w:t>
      </w:r>
    </w:p>
    <w:tbl>
      <w:tblPr>
        <w:tblStyle w:val="TableGrid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7229"/>
      </w:tblGrid>
      <w:tr w:rsidR="009E746C" w:rsidRPr="001F1B22" w14:paraId="3C5B5C3A" w14:textId="77777777" w:rsidTr="009E746C">
        <w:tc>
          <w:tcPr>
            <w:tcW w:w="1589" w:type="dxa"/>
          </w:tcPr>
          <w:p w14:paraId="7D5922A9" w14:textId="77777777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559" w:type="dxa"/>
          </w:tcPr>
          <w:p w14:paraId="2A403BCE" w14:textId="234F45E6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 NO.</w:t>
            </w:r>
          </w:p>
        </w:tc>
        <w:tc>
          <w:tcPr>
            <w:tcW w:w="7229" w:type="dxa"/>
          </w:tcPr>
          <w:p w14:paraId="5F9398D7" w14:textId="06D1F3E9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 NAME</w:t>
            </w:r>
          </w:p>
        </w:tc>
      </w:tr>
      <w:tr w:rsidR="009E746C" w:rsidRPr="001F1B22" w14:paraId="5A29514D" w14:textId="77777777" w:rsidTr="009E746C">
        <w:trPr>
          <w:trHeight w:val="701"/>
        </w:trPr>
        <w:tc>
          <w:tcPr>
            <w:tcW w:w="1589" w:type="dxa"/>
          </w:tcPr>
          <w:p w14:paraId="17EDFB08" w14:textId="71826860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559" w:type="dxa"/>
          </w:tcPr>
          <w:p w14:paraId="14A0A629" w14:textId="266D509C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29" w:type="dxa"/>
          </w:tcPr>
          <w:p w14:paraId="70A745C3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Entrepreneurial Opportunity</w:t>
            </w:r>
          </w:p>
          <w:p w14:paraId="44ED2ECD" w14:textId="191B7CBB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E746C" w:rsidRPr="001F1B22" w14:paraId="0F25BEEE" w14:textId="77777777" w:rsidTr="009E746C">
        <w:trPr>
          <w:trHeight w:val="701"/>
        </w:trPr>
        <w:tc>
          <w:tcPr>
            <w:tcW w:w="1589" w:type="dxa"/>
          </w:tcPr>
          <w:p w14:paraId="7584DB77" w14:textId="4BE83606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559" w:type="dxa"/>
          </w:tcPr>
          <w:p w14:paraId="04E44A49" w14:textId="4ABA2EA3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29" w:type="dxa"/>
          </w:tcPr>
          <w:p w14:paraId="45029548" w14:textId="4E8CE361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Entrepreneurial Planning</w:t>
            </w:r>
          </w:p>
        </w:tc>
      </w:tr>
      <w:tr w:rsidR="009E746C" w:rsidRPr="001F1B22" w14:paraId="25885C2A" w14:textId="77777777" w:rsidTr="009E746C">
        <w:trPr>
          <w:trHeight w:val="599"/>
        </w:trPr>
        <w:tc>
          <w:tcPr>
            <w:tcW w:w="1589" w:type="dxa"/>
          </w:tcPr>
          <w:p w14:paraId="7E20E736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559" w:type="dxa"/>
          </w:tcPr>
          <w:p w14:paraId="64D34F40" w14:textId="0DFBEB1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29" w:type="dxa"/>
          </w:tcPr>
          <w:p w14:paraId="3F2FBD92" w14:textId="5933781B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Enterprise Marketing</w:t>
            </w:r>
          </w:p>
        </w:tc>
      </w:tr>
      <w:tr w:rsidR="009E746C" w:rsidRPr="001F1B22" w14:paraId="2A9DB243" w14:textId="77777777" w:rsidTr="009E746C">
        <w:trPr>
          <w:trHeight w:val="499"/>
        </w:trPr>
        <w:tc>
          <w:tcPr>
            <w:tcW w:w="1589" w:type="dxa"/>
          </w:tcPr>
          <w:p w14:paraId="7B446DBA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559" w:type="dxa"/>
          </w:tcPr>
          <w:p w14:paraId="64A94779" w14:textId="269395DA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29" w:type="dxa"/>
          </w:tcPr>
          <w:p w14:paraId="3CE1823D" w14:textId="29D534F5" w:rsidR="009E746C" w:rsidRPr="001F1B22" w:rsidRDefault="009E746C" w:rsidP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 Growth Strategies</w:t>
            </w:r>
          </w:p>
          <w:p w14:paraId="0B327ACD" w14:textId="6CCDC380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46C" w:rsidRPr="001F1B22" w14:paraId="5868C964" w14:textId="77777777" w:rsidTr="009E746C">
        <w:tc>
          <w:tcPr>
            <w:tcW w:w="1589" w:type="dxa"/>
          </w:tcPr>
          <w:p w14:paraId="7ECC791F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559" w:type="dxa"/>
          </w:tcPr>
          <w:p w14:paraId="0B610202" w14:textId="7BCE4CDA" w:rsidR="009E746C" w:rsidRPr="001F1B22" w:rsidRDefault="009E746C" w:rsidP="003A7E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29" w:type="dxa"/>
          </w:tcPr>
          <w:p w14:paraId="7F784778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Arithmetic</w:t>
            </w:r>
          </w:p>
          <w:p w14:paraId="586FE9CA" w14:textId="2190FE3D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Work-1</w:t>
            </w:r>
          </w:p>
        </w:tc>
      </w:tr>
      <w:tr w:rsidR="009E746C" w:rsidRPr="001F1B22" w14:paraId="341236B5" w14:textId="77777777" w:rsidTr="009E746C">
        <w:tc>
          <w:tcPr>
            <w:tcW w:w="1589" w:type="dxa"/>
          </w:tcPr>
          <w:p w14:paraId="4702E775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559" w:type="dxa"/>
          </w:tcPr>
          <w:p w14:paraId="67C5B652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55763D15" w14:textId="47A7326F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1F1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evision</w:t>
            </w:r>
            <w:r w:rsidRPr="001F1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&amp; Half yearly Examination</w:t>
            </w:r>
          </w:p>
        </w:tc>
      </w:tr>
      <w:tr w:rsidR="009E746C" w:rsidRPr="001F1B22" w14:paraId="77B14C77" w14:textId="77777777" w:rsidTr="009E746C">
        <w:tc>
          <w:tcPr>
            <w:tcW w:w="1589" w:type="dxa"/>
          </w:tcPr>
          <w:p w14:paraId="39C97CB2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559" w:type="dxa"/>
          </w:tcPr>
          <w:p w14:paraId="6C90B273" w14:textId="716AE14D" w:rsidR="009E746C" w:rsidRPr="001F1B22" w:rsidRDefault="009E74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229" w:type="dxa"/>
          </w:tcPr>
          <w:p w14:paraId="01C18253" w14:textId="7DD37F15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Resource </w:t>
            </w:r>
            <w:proofErr w:type="spellStart"/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Mobilisation</w:t>
            </w:r>
            <w:proofErr w:type="spellEnd"/>
          </w:p>
        </w:tc>
      </w:tr>
      <w:tr w:rsidR="009E746C" w:rsidRPr="001F1B22" w14:paraId="05AB919D" w14:textId="77777777" w:rsidTr="009E746C">
        <w:trPr>
          <w:trHeight w:val="365"/>
        </w:trPr>
        <w:tc>
          <w:tcPr>
            <w:tcW w:w="1589" w:type="dxa"/>
          </w:tcPr>
          <w:p w14:paraId="67CF78C7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559" w:type="dxa"/>
          </w:tcPr>
          <w:p w14:paraId="4C04D8D5" w14:textId="77777777" w:rsidR="009E746C" w:rsidRPr="001F1B22" w:rsidRDefault="009E746C" w:rsidP="00B97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1D594B54" w14:textId="73013225" w:rsidR="009E746C" w:rsidRPr="001F1B22" w:rsidRDefault="009E746C" w:rsidP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&amp; Pre-Board -1 </w:t>
            </w:r>
          </w:p>
        </w:tc>
      </w:tr>
      <w:tr w:rsidR="009E746C" w:rsidRPr="001F1B22" w14:paraId="422F5FE1" w14:textId="77777777" w:rsidTr="009E746C">
        <w:trPr>
          <w:trHeight w:val="412"/>
        </w:trPr>
        <w:tc>
          <w:tcPr>
            <w:tcW w:w="1589" w:type="dxa"/>
          </w:tcPr>
          <w:p w14:paraId="21FDDB13" w14:textId="77777777" w:rsidR="009E746C" w:rsidRPr="001F1B22" w:rsidRDefault="009E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1559" w:type="dxa"/>
          </w:tcPr>
          <w:p w14:paraId="0D5D622E" w14:textId="77777777" w:rsidR="009E746C" w:rsidRPr="001F1B22" w:rsidRDefault="009E746C" w:rsidP="00B97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22CA33BB" w14:textId="41018968" w:rsidR="009E746C" w:rsidRPr="001F1B22" w:rsidRDefault="009E746C" w:rsidP="009E74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&amp; Pre- Board-2</w:t>
            </w:r>
          </w:p>
        </w:tc>
      </w:tr>
      <w:tr w:rsidR="006A6BD7" w:rsidRPr="001F1B22" w14:paraId="7819331B" w14:textId="77777777" w:rsidTr="009E746C">
        <w:trPr>
          <w:trHeight w:val="412"/>
        </w:trPr>
        <w:tc>
          <w:tcPr>
            <w:tcW w:w="1589" w:type="dxa"/>
          </w:tcPr>
          <w:p w14:paraId="17898E2A" w14:textId="3BF3406F" w:rsidR="006A6BD7" w:rsidRPr="001F1B22" w:rsidRDefault="006A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59" w:type="dxa"/>
          </w:tcPr>
          <w:p w14:paraId="131F92F0" w14:textId="77777777" w:rsidR="006A6BD7" w:rsidRPr="001F1B22" w:rsidRDefault="006A6BD7" w:rsidP="00B97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3D54C513" w14:textId="03A76DE7" w:rsidR="006A6BD7" w:rsidRPr="001F1B22" w:rsidRDefault="006A6BD7" w:rsidP="009E74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Practical Examination</w:t>
            </w:r>
          </w:p>
        </w:tc>
      </w:tr>
      <w:tr w:rsidR="006A6BD7" w:rsidRPr="001F1B22" w14:paraId="1B79069E" w14:textId="77777777" w:rsidTr="009E746C">
        <w:trPr>
          <w:trHeight w:val="412"/>
        </w:trPr>
        <w:tc>
          <w:tcPr>
            <w:tcW w:w="1589" w:type="dxa"/>
          </w:tcPr>
          <w:p w14:paraId="7CB89ADD" w14:textId="10718F7E" w:rsidR="006A6BD7" w:rsidRPr="001F1B22" w:rsidRDefault="006A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559" w:type="dxa"/>
          </w:tcPr>
          <w:p w14:paraId="511A0A6B" w14:textId="77777777" w:rsidR="006A6BD7" w:rsidRPr="001F1B22" w:rsidRDefault="006A6BD7" w:rsidP="00B97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6F0E87B4" w14:textId="44073AED" w:rsidR="006A6BD7" w:rsidRPr="001F1B22" w:rsidRDefault="006A6BD7" w:rsidP="009E74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CBSE Board</w:t>
            </w:r>
          </w:p>
        </w:tc>
      </w:tr>
    </w:tbl>
    <w:p w14:paraId="31642B83" w14:textId="77777777" w:rsidR="00B97193" w:rsidRPr="001F1B22" w:rsidRDefault="00B9719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554"/>
        <w:gridCol w:w="1697"/>
        <w:gridCol w:w="7097"/>
      </w:tblGrid>
      <w:tr w:rsidR="009E746C" w:rsidRPr="001F1B22" w14:paraId="15646558" w14:textId="77777777" w:rsidTr="001A09E3">
        <w:tc>
          <w:tcPr>
            <w:tcW w:w="1559" w:type="dxa"/>
          </w:tcPr>
          <w:p w14:paraId="464B8F74" w14:textId="114307C4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1606" w:type="dxa"/>
          </w:tcPr>
          <w:p w14:paraId="5BCB3173" w14:textId="4EFD4A16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183" w:type="dxa"/>
          </w:tcPr>
          <w:p w14:paraId="1D350097" w14:textId="526CC58A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SYLLABUS</w:t>
            </w:r>
          </w:p>
        </w:tc>
      </w:tr>
      <w:tr w:rsidR="009E746C" w:rsidRPr="001F1B22" w14:paraId="02EA53DC" w14:textId="77777777" w:rsidTr="001A09E3">
        <w:tc>
          <w:tcPr>
            <w:tcW w:w="1559" w:type="dxa"/>
          </w:tcPr>
          <w:p w14:paraId="47909532" w14:textId="7BC09D94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TERM-1</w:t>
            </w:r>
          </w:p>
        </w:tc>
        <w:tc>
          <w:tcPr>
            <w:tcW w:w="1606" w:type="dxa"/>
          </w:tcPr>
          <w:p w14:paraId="10B869CC" w14:textId="1B8FFB9D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7183" w:type="dxa"/>
          </w:tcPr>
          <w:p w14:paraId="571DD9D5" w14:textId="77777777" w:rsidR="00726E46" w:rsidRPr="001F1B22" w:rsidRDefault="00726E46" w:rsidP="006A6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-1 Entrepreneurial Opportunity</w:t>
            </w:r>
          </w:p>
          <w:p w14:paraId="0DBF674B" w14:textId="77777777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746C" w:rsidRPr="001F1B22" w14:paraId="43ADA23B" w14:textId="77777777" w:rsidTr="001A09E3">
        <w:tc>
          <w:tcPr>
            <w:tcW w:w="1559" w:type="dxa"/>
          </w:tcPr>
          <w:p w14:paraId="729FC775" w14:textId="702C27B3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TERM-2</w:t>
            </w:r>
          </w:p>
        </w:tc>
        <w:tc>
          <w:tcPr>
            <w:tcW w:w="1606" w:type="dxa"/>
          </w:tcPr>
          <w:p w14:paraId="76B3B79C" w14:textId="10A0F5DB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7183" w:type="dxa"/>
          </w:tcPr>
          <w:p w14:paraId="6797C000" w14:textId="5B32A3E7" w:rsidR="009E746C" w:rsidRPr="001F1B22" w:rsidRDefault="00726E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Unit-2 </w:t>
            </w: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Entrepreneurial Planning</w:t>
            </w:r>
          </w:p>
        </w:tc>
      </w:tr>
      <w:tr w:rsidR="009E746C" w:rsidRPr="001F1B22" w14:paraId="6EB5816C" w14:textId="77777777" w:rsidTr="001A09E3">
        <w:tc>
          <w:tcPr>
            <w:tcW w:w="1559" w:type="dxa"/>
          </w:tcPr>
          <w:p w14:paraId="7735904A" w14:textId="56702C50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TERM-3</w:t>
            </w:r>
          </w:p>
        </w:tc>
        <w:tc>
          <w:tcPr>
            <w:tcW w:w="1606" w:type="dxa"/>
          </w:tcPr>
          <w:p w14:paraId="5CED656F" w14:textId="0868103D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7183" w:type="dxa"/>
          </w:tcPr>
          <w:p w14:paraId="193E8FCB" w14:textId="77777777" w:rsidR="00726E46" w:rsidRPr="001F1B22" w:rsidRDefault="00726E46" w:rsidP="00726E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Unit-3 Enterprise Marketing</w:t>
            </w:r>
          </w:p>
          <w:p w14:paraId="1A594B96" w14:textId="77777777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746C" w:rsidRPr="001F1B22" w14:paraId="5C1622F1" w14:textId="77777777" w:rsidTr="001A09E3">
        <w:tc>
          <w:tcPr>
            <w:tcW w:w="1559" w:type="dxa"/>
          </w:tcPr>
          <w:p w14:paraId="4432F476" w14:textId="6E52C355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HALF-YEARLY</w:t>
            </w:r>
          </w:p>
        </w:tc>
        <w:tc>
          <w:tcPr>
            <w:tcW w:w="1606" w:type="dxa"/>
          </w:tcPr>
          <w:p w14:paraId="71D91FD1" w14:textId="7A2961F6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7183" w:type="dxa"/>
          </w:tcPr>
          <w:p w14:paraId="4EC4FE0A" w14:textId="77777777" w:rsidR="00726E46" w:rsidRPr="001F1B22" w:rsidRDefault="00726E46" w:rsidP="00726E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-1 Entrepreneurial Opportunity</w:t>
            </w:r>
          </w:p>
          <w:p w14:paraId="7652AB28" w14:textId="77777777" w:rsidR="00726E46" w:rsidRPr="001F1B22" w:rsidRDefault="00726E46" w:rsidP="00726E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Unit-2 Entrepreneurial Planning</w:t>
            </w:r>
          </w:p>
          <w:p w14:paraId="5C7D2274" w14:textId="77777777" w:rsidR="00726E46" w:rsidRPr="001F1B22" w:rsidRDefault="00726E46" w:rsidP="00726E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Unit-3 Enterprise Marketing</w:t>
            </w:r>
          </w:p>
          <w:p w14:paraId="31A683AC" w14:textId="479F9EF9" w:rsidR="009E746C" w:rsidRPr="001F1B22" w:rsidRDefault="00726E46" w:rsidP="00726E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Unit-4 Enterprise Growth Strategies</w:t>
            </w:r>
          </w:p>
        </w:tc>
      </w:tr>
      <w:tr w:rsidR="009E746C" w:rsidRPr="001F1B22" w14:paraId="0FB50A19" w14:textId="77777777" w:rsidTr="001A09E3">
        <w:tc>
          <w:tcPr>
            <w:tcW w:w="1559" w:type="dxa"/>
          </w:tcPr>
          <w:p w14:paraId="58476000" w14:textId="66133370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PRE-BOARD-1</w:t>
            </w:r>
          </w:p>
        </w:tc>
        <w:tc>
          <w:tcPr>
            <w:tcW w:w="1606" w:type="dxa"/>
          </w:tcPr>
          <w:p w14:paraId="453AC1C8" w14:textId="39E7161C" w:rsidR="009E746C" w:rsidRPr="001F1B22" w:rsidRDefault="00726E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7183" w:type="dxa"/>
          </w:tcPr>
          <w:p w14:paraId="7A28F111" w14:textId="7A36107A" w:rsidR="009E746C" w:rsidRPr="001F1B22" w:rsidRDefault="00726E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syllabus</w:t>
            </w:r>
          </w:p>
        </w:tc>
      </w:tr>
      <w:tr w:rsidR="009E746C" w:rsidRPr="001F1B22" w14:paraId="55C711CE" w14:textId="77777777" w:rsidTr="001A09E3">
        <w:tc>
          <w:tcPr>
            <w:tcW w:w="1559" w:type="dxa"/>
          </w:tcPr>
          <w:p w14:paraId="06AA6631" w14:textId="510B2841" w:rsidR="009E746C" w:rsidRPr="001F1B22" w:rsidRDefault="009E7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PRE-BOARD-2</w:t>
            </w:r>
          </w:p>
        </w:tc>
        <w:tc>
          <w:tcPr>
            <w:tcW w:w="1606" w:type="dxa"/>
          </w:tcPr>
          <w:p w14:paraId="521F12FB" w14:textId="32A448FB" w:rsidR="009E746C" w:rsidRPr="001F1B22" w:rsidRDefault="00726E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7183" w:type="dxa"/>
          </w:tcPr>
          <w:p w14:paraId="0D281555" w14:textId="7FDFFCFB" w:rsidR="009E746C" w:rsidRPr="001F1B22" w:rsidRDefault="00726E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syllabus</w:t>
            </w:r>
          </w:p>
        </w:tc>
      </w:tr>
    </w:tbl>
    <w:p w14:paraId="409E9346" w14:textId="77777777" w:rsidR="0057163E" w:rsidRPr="001F1B22" w:rsidRDefault="005716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80E07A" w14:textId="77777777" w:rsidR="007C1812" w:rsidRDefault="007C18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1E1B8A" w14:textId="7F489B75" w:rsidR="00CD374E" w:rsidRPr="001F1B22" w:rsidRDefault="002360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B22">
        <w:rPr>
          <w:rFonts w:ascii="Times New Roman" w:hAnsi="Times New Roman" w:cs="Times New Roman"/>
          <w:b/>
          <w:bCs/>
          <w:sz w:val="24"/>
          <w:szCs w:val="24"/>
        </w:rPr>
        <w:lastRenderedPageBreak/>
        <w:t>DELETED SYLLABUS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236030" w:rsidRPr="001F1B22" w14:paraId="36DDBCE3" w14:textId="77777777" w:rsidTr="0057163E">
        <w:tc>
          <w:tcPr>
            <w:tcW w:w="3544" w:type="dxa"/>
          </w:tcPr>
          <w:p w14:paraId="2F1346DD" w14:textId="77777777" w:rsidR="00236030" w:rsidRPr="001F1B22" w:rsidRDefault="002360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6804" w:type="dxa"/>
          </w:tcPr>
          <w:p w14:paraId="11925BF0" w14:textId="77777777" w:rsidR="00236030" w:rsidRPr="001F1B22" w:rsidRDefault="002360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DELETED TOPIC</w:t>
            </w:r>
          </w:p>
        </w:tc>
      </w:tr>
      <w:tr w:rsidR="00236030" w:rsidRPr="001F1B22" w14:paraId="01B5CC3D" w14:textId="77777777" w:rsidTr="0057163E">
        <w:tc>
          <w:tcPr>
            <w:tcW w:w="3544" w:type="dxa"/>
          </w:tcPr>
          <w:p w14:paraId="73A41ADE" w14:textId="77777777" w:rsidR="00236030" w:rsidRPr="001F1B22" w:rsidRDefault="002360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Unit-3 Enterprise Marketing</w:t>
            </w:r>
          </w:p>
        </w:tc>
        <w:tc>
          <w:tcPr>
            <w:tcW w:w="6804" w:type="dxa"/>
          </w:tcPr>
          <w:p w14:paraId="79A79EA5" w14:textId="77777777" w:rsidR="00236030" w:rsidRPr="001F1B22" w:rsidRDefault="00236030" w:rsidP="002360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Negotiation</w:t>
            </w:r>
          </w:p>
          <w:p w14:paraId="2E7E24A4" w14:textId="77777777" w:rsidR="00236030" w:rsidRPr="001F1B22" w:rsidRDefault="00236030" w:rsidP="002360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Customer Relationship</w:t>
            </w:r>
          </w:p>
          <w:p w14:paraId="3850756E" w14:textId="77777777" w:rsidR="00236030" w:rsidRPr="001F1B22" w:rsidRDefault="00236030" w:rsidP="002360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Vendor Management</w:t>
            </w:r>
          </w:p>
        </w:tc>
      </w:tr>
      <w:tr w:rsidR="00236030" w:rsidRPr="001F1B22" w14:paraId="44798004" w14:textId="77777777" w:rsidTr="0057163E">
        <w:tc>
          <w:tcPr>
            <w:tcW w:w="3544" w:type="dxa"/>
          </w:tcPr>
          <w:p w14:paraId="3668FA61" w14:textId="77777777" w:rsidR="00236030" w:rsidRPr="001F1B22" w:rsidRDefault="002360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Unit-4 Enterprise Growth Strategies</w:t>
            </w:r>
          </w:p>
        </w:tc>
        <w:tc>
          <w:tcPr>
            <w:tcW w:w="6804" w:type="dxa"/>
          </w:tcPr>
          <w:p w14:paraId="745A3A3F" w14:textId="77777777" w:rsidR="00236030" w:rsidRPr="001F1B22" w:rsidRDefault="00236030" w:rsidP="002360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Reasons for failure of mergers and </w:t>
            </w:r>
            <w:proofErr w:type="spellStart"/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acquisitons</w:t>
            </w:r>
            <w:proofErr w:type="spellEnd"/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36030" w:rsidRPr="001F1B22" w14:paraId="787CB7C0" w14:textId="77777777" w:rsidTr="0057163E">
        <w:tc>
          <w:tcPr>
            <w:tcW w:w="3544" w:type="dxa"/>
          </w:tcPr>
          <w:p w14:paraId="0431007C" w14:textId="77777777" w:rsidR="00236030" w:rsidRPr="001F1B22" w:rsidRDefault="002360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Unit-6 Resource Mobilisation</w:t>
            </w:r>
          </w:p>
        </w:tc>
        <w:tc>
          <w:tcPr>
            <w:tcW w:w="6804" w:type="dxa"/>
          </w:tcPr>
          <w:p w14:paraId="66EC3F28" w14:textId="77777777" w:rsidR="00236030" w:rsidRPr="001F1B22" w:rsidRDefault="00236030" w:rsidP="002360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SEBI</w:t>
            </w:r>
          </w:p>
          <w:p w14:paraId="103FBE85" w14:textId="77777777" w:rsidR="00236030" w:rsidRPr="001F1B22" w:rsidRDefault="00236030" w:rsidP="002360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Secondary Market and importance.</w:t>
            </w:r>
          </w:p>
        </w:tc>
      </w:tr>
    </w:tbl>
    <w:p w14:paraId="267DB09C" w14:textId="77777777" w:rsidR="00B556F3" w:rsidRPr="001F1B22" w:rsidRDefault="00B556F3">
      <w:pPr>
        <w:rPr>
          <w:rFonts w:ascii="Times New Roman" w:hAnsi="Times New Roman" w:cs="Times New Roman"/>
          <w:sz w:val="24"/>
          <w:szCs w:val="24"/>
        </w:rPr>
      </w:pPr>
    </w:p>
    <w:p w14:paraId="1B465861" w14:textId="74B93F80" w:rsidR="00B556F3" w:rsidRPr="001F1B22" w:rsidRDefault="00B556F3">
      <w:pPr>
        <w:rPr>
          <w:rFonts w:ascii="Times New Roman" w:hAnsi="Times New Roman" w:cs="Times New Roman"/>
          <w:sz w:val="24"/>
          <w:szCs w:val="24"/>
        </w:rPr>
      </w:pPr>
      <w:r w:rsidRPr="001F1B22">
        <w:rPr>
          <w:rFonts w:ascii="Times New Roman" w:hAnsi="Times New Roman" w:cs="Times New Roman"/>
          <w:sz w:val="24"/>
          <w:szCs w:val="24"/>
        </w:rPr>
        <w:t>PREPARED BY:</w:t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  <w:t>COORDINATOR:</w:t>
      </w:r>
    </w:p>
    <w:p w14:paraId="73127421" w14:textId="196F97C4" w:rsidR="00B556F3" w:rsidRPr="001F1B22" w:rsidRDefault="00B556F3">
      <w:pPr>
        <w:rPr>
          <w:rFonts w:ascii="Times New Roman" w:hAnsi="Times New Roman" w:cs="Times New Roman"/>
          <w:sz w:val="24"/>
          <w:szCs w:val="24"/>
        </w:rPr>
      </w:pPr>
      <w:r w:rsidRPr="001F1B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B22">
        <w:rPr>
          <w:rFonts w:ascii="Times New Roman" w:hAnsi="Times New Roman" w:cs="Times New Roman"/>
          <w:sz w:val="24"/>
          <w:szCs w:val="24"/>
        </w:rPr>
        <w:t>MS.CHHAVI</w:t>
      </w:r>
      <w:proofErr w:type="gramEnd"/>
      <w:r w:rsidRPr="001F1B22">
        <w:rPr>
          <w:rFonts w:ascii="Times New Roman" w:hAnsi="Times New Roman" w:cs="Times New Roman"/>
          <w:sz w:val="24"/>
          <w:szCs w:val="24"/>
        </w:rPr>
        <w:t xml:space="preserve"> JAIN</w:t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</w:r>
      <w:r w:rsidRPr="001F1B22">
        <w:rPr>
          <w:rFonts w:ascii="Times New Roman" w:hAnsi="Times New Roman" w:cs="Times New Roman"/>
          <w:sz w:val="24"/>
          <w:szCs w:val="24"/>
        </w:rPr>
        <w:tab/>
        <w:t>MR. PANKAJ SHARMA</w:t>
      </w:r>
    </w:p>
    <w:sectPr w:rsidR="00B556F3" w:rsidRPr="001F1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56E3" w14:textId="77777777" w:rsidR="00BE6DBA" w:rsidRDefault="00BE6DBA" w:rsidP="00B97193">
      <w:pPr>
        <w:spacing w:after="0" w:line="240" w:lineRule="auto"/>
      </w:pPr>
      <w:r>
        <w:separator/>
      </w:r>
    </w:p>
  </w:endnote>
  <w:endnote w:type="continuationSeparator" w:id="0">
    <w:p w14:paraId="5C13D238" w14:textId="77777777" w:rsidR="00BE6DBA" w:rsidRDefault="00BE6DBA" w:rsidP="00B9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073F" w14:textId="77777777" w:rsidR="00B97193" w:rsidRDefault="00B97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749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AC364" w14:textId="77777777" w:rsidR="00B97193" w:rsidRDefault="00B971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67F76" w14:textId="77777777" w:rsidR="00B97193" w:rsidRDefault="00B97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CCB8" w14:textId="77777777" w:rsidR="00B97193" w:rsidRDefault="00B9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A39F" w14:textId="77777777" w:rsidR="00BE6DBA" w:rsidRDefault="00BE6DBA" w:rsidP="00B97193">
      <w:pPr>
        <w:spacing w:after="0" w:line="240" w:lineRule="auto"/>
      </w:pPr>
      <w:r>
        <w:separator/>
      </w:r>
    </w:p>
  </w:footnote>
  <w:footnote w:type="continuationSeparator" w:id="0">
    <w:p w14:paraId="69C32CAF" w14:textId="77777777" w:rsidR="00BE6DBA" w:rsidRDefault="00BE6DBA" w:rsidP="00B9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4A99" w14:textId="77777777" w:rsidR="00B97193" w:rsidRDefault="00B97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FB10" w14:textId="77777777" w:rsidR="00B97193" w:rsidRDefault="00B971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F156" w14:textId="77777777" w:rsidR="00B97193" w:rsidRDefault="00B97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44B4"/>
    <w:multiLevelType w:val="hybridMultilevel"/>
    <w:tmpl w:val="AAECB9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4E"/>
    <w:rsid w:val="000F050E"/>
    <w:rsid w:val="001258E1"/>
    <w:rsid w:val="00157C06"/>
    <w:rsid w:val="001A09E3"/>
    <w:rsid w:val="001C5A9B"/>
    <w:rsid w:val="001F1B22"/>
    <w:rsid w:val="00236030"/>
    <w:rsid w:val="00251485"/>
    <w:rsid w:val="002727D6"/>
    <w:rsid w:val="002E5BE6"/>
    <w:rsid w:val="003A7E14"/>
    <w:rsid w:val="003C3E50"/>
    <w:rsid w:val="00410EF3"/>
    <w:rsid w:val="00420810"/>
    <w:rsid w:val="0050674F"/>
    <w:rsid w:val="00530765"/>
    <w:rsid w:val="0057163E"/>
    <w:rsid w:val="005D6212"/>
    <w:rsid w:val="00632C16"/>
    <w:rsid w:val="006A3B5B"/>
    <w:rsid w:val="006A6BD7"/>
    <w:rsid w:val="006F0145"/>
    <w:rsid w:val="00726E46"/>
    <w:rsid w:val="007C1812"/>
    <w:rsid w:val="007C72B2"/>
    <w:rsid w:val="00836370"/>
    <w:rsid w:val="009205E8"/>
    <w:rsid w:val="0098376F"/>
    <w:rsid w:val="009B2390"/>
    <w:rsid w:val="009D1873"/>
    <w:rsid w:val="009E746C"/>
    <w:rsid w:val="00AB1EC8"/>
    <w:rsid w:val="00B32C99"/>
    <w:rsid w:val="00B556F3"/>
    <w:rsid w:val="00B6530E"/>
    <w:rsid w:val="00B97193"/>
    <w:rsid w:val="00BE6DBA"/>
    <w:rsid w:val="00CB3F80"/>
    <w:rsid w:val="00CD374E"/>
    <w:rsid w:val="00D2218E"/>
    <w:rsid w:val="00D72BB0"/>
    <w:rsid w:val="00E60460"/>
    <w:rsid w:val="00E9100A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43AA"/>
  <w15:docId w15:val="{1C2F87A0-A0A9-6D4B-BE7E-A060B58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0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193"/>
  </w:style>
  <w:style w:type="paragraph" w:styleId="Footer">
    <w:name w:val="footer"/>
    <w:basedOn w:val="Normal"/>
    <w:link w:val="FooterChar"/>
    <w:uiPriority w:val="99"/>
    <w:unhideWhenUsed/>
    <w:rsid w:val="00B9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YADAV</dc:creator>
  <cp:lastModifiedBy>Sandeep Jain</cp:lastModifiedBy>
  <cp:revision>18</cp:revision>
  <dcterms:created xsi:type="dcterms:W3CDTF">2025-02-12T15:22:00Z</dcterms:created>
  <dcterms:modified xsi:type="dcterms:W3CDTF">2025-03-05T16:50:00Z</dcterms:modified>
</cp:coreProperties>
</file>