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E9" w:rsidRDefault="00E935E9" w:rsidP="00E935E9">
      <w:pPr>
        <w:spacing w:before="28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910642" cy="711200"/>
            <wp:effectExtent l="0" t="0" r="3810" b="0"/>
            <wp:docPr id="1" name="Picture 1" descr="C:\Users\dell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952" cy="71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C00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C00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MODERN SCHOOL</w:t>
      </w:r>
    </w:p>
    <w:p w:rsidR="00511148" w:rsidRPr="00E935E9" w:rsidRDefault="00E935E9" w:rsidP="00E935E9">
      <w:pPr>
        <w:spacing w:before="28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</w:t>
      </w:r>
      <w:r w:rsidR="00C00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CLASS-  </w:t>
      </w:r>
      <w:r w:rsidR="00511148" w:rsidRPr="00511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XII     </w:t>
      </w:r>
    </w:p>
    <w:p w:rsidR="00511148" w:rsidRDefault="00C00D61" w:rsidP="00C00D61">
      <w:pPr>
        <w:spacing w:before="28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="00E93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3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SUBJECT-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HOME SCIENCE</w:t>
      </w:r>
    </w:p>
    <w:p w:rsidR="00E935E9" w:rsidRPr="00511148" w:rsidRDefault="00E935E9" w:rsidP="00C00D61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1148" w:rsidRPr="00511148" w:rsidRDefault="00511148" w:rsidP="00511148">
      <w:pPr>
        <w:shd w:val="clear" w:color="auto" w:fill="FFFFFF"/>
        <w:spacing w:after="0" w:line="240" w:lineRule="auto"/>
        <w:ind w:right="1210"/>
        <w:rPr>
          <w:rFonts w:ascii="Times New Roman" w:eastAsia="Times New Roman" w:hAnsi="Times New Roman" w:cs="Times New Roman"/>
          <w:sz w:val="24"/>
          <w:szCs w:val="24"/>
        </w:rPr>
      </w:pPr>
      <w:r w:rsidRPr="00511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Book prescribed: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11148">
        <w:rPr>
          <w:rFonts w:ascii="Times New Roman" w:eastAsia="Times New Roman" w:hAnsi="Times New Roman" w:cs="Times New Roman"/>
          <w:color w:val="0F1111"/>
          <w:sz w:val="24"/>
          <w:szCs w:val="24"/>
        </w:rPr>
        <w:t xml:space="preserve">PREMIER HOME SCIENCE (Part 1 &amp; 2) by </w:t>
      </w:r>
      <w:proofErr w:type="spellStart"/>
      <w:r w:rsidRPr="00511148">
        <w:rPr>
          <w:rFonts w:ascii="Times New Roman" w:eastAsia="Times New Roman" w:hAnsi="Times New Roman" w:cs="Times New Roman"/>
          <w:color w:val="0F1111"/>
          <w:sz w:val="24"/>
          <w:szCs w:val="24"/>
        </w:rPr>
        <w:t>LovelyWadhwa</w:t>
      </w:r>
      <w:proofErr w:type="spellEnd"/>
      <w:r w:rsidRPr="00511148">
        <w:rPr>
          <w:rFonts w:ascii="Times New Roman" w:eastAsia="Times New Roman" w:hAnsi="Times New Roman" w:cs="Times New Roman"/>
          <w:color w:val="0F111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F1111"/>
          <w:sz w:val="24"/>
          <w:szCs w:val="24"/>
        </w:rPr>
        <w:t xml:space="preserve"> </w:t>
      </w:r>
      <w:proofErr w:type="spellStart"/>
      <w:r w:rsidRPr="00511148">
        <w:rPr>
          <w:rFonts w:ascii="Times New Roman" w:eastAsia="Times New Roman" w:hAnsi="Times New Roman" w:cs="Times New Roman"/>
          <w:color w:val="0F1111"/>
          <w:sz w:val="24"/>
          <w:szCs w:val="24"/>
        </w:rPr>
        <w:t>Pushpa</w:t>
      </w:r>
      <w:proofErr w:type="spellEnd"/>
      <w:r>
        <w:rPr>
          <w:rFonts w:ascii="Times New Roman" w:eastAsia="Times New Roman" w:hAnsi="Times New Roman" w:cs="Times New Roman"/>
          <w:color w:val="0F1111"/>
          <w:sz w:val="24"/>
          <w:szCs w:val="24"/>
        </w:rPr>
        <w:t xml:space="preserve"> </w:t>
      </w:r>
      <w:proofErr w:type="spellStart"/>
      <w:r w:rsidRPr="00511148">
        <w:rPr>
          <w:rFonts w:ascii="Times New Roman" w:eastAsia="Times New Roman" w:hAnsi="Times New Roman" w:cs="Times New Roman"/>
          <w:color w:val="0F1111"/>
          <w:sz w:val="24"/>
          <w:szCs w:val="24"/>
        </w:rPr>
        <w:t>Balyan</w:t>
      </w:r>
      <w:proofErr w:type="spellEnd"/>
      <w:r w:rsidRPr="00511148">
        <w:rPr>
          <w:rFonts w:ascii="Times New Roman" w:eastAsia="Times New Roman" w:hAnsi="Times New Roman" w:cs="Times New Roman"/>
          <w:color w:val="0F111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F1111"/>
          <w:sz w:val="24"/>
          <w:szCs w:val="24"/>
        </w:rPr>
        <w:t xml:space="preserve"> </w:t>
      </w:r>
      <w:proofErr w:type="gramStart"/>
      <w:r w:rsidRPr="00511148">
        <w:rPr>
          <w:rFonts w:ascii="Times New Roman" w:eastAsia="Times New Roman" w:hAnsi="Times New Roman" w:cs="Times New Roman"/>
          <w:color w:val="0F1111"/>
          <w:sz w:val="24"/>
          <w:szCs w:val="24"/>
        </w:rPr>
        <w:t>Ira</w:t>
      </w:r>
      <w:proofErr w:type="gramEnd"/>
      <w:r>
        <w:rPr>
          <w:rFonts w:ascii="Times New Roman" w:eastAsia="Times New Roman" w:hAnsi="Times New Roman" w:cs="Times New Roman"/>
          <w:color w:val="0F1111"/>
          <w:sz w:val="24"/>
          <w:szCs w:val="24"/>
        </w:rPr>
        <w:t xml:space="preserve"> </w:t>
      </w:r>
      <w:proofErr w:type="spellStart"/>
      <w:r w:rsidRPr="00511148">
        <w:rPr>
          <w:rFonts w:ascii="Times New Roman" w:eastAsia="Times New Roman" w:hAnsi="Times New Roman" w:cs="Times New Roman"/>
          <w:color w:val="0F1111"/>
          <w:sz w:val="24"/>
          <w:szCs w:val="24"/>
        </w:rPr>
        <w:t>Bhalla</w:t>
      </w:r>
      <w:proofErr w:type="spellEnd"/>
    </w:p>
    <w:p w:rsidR="00511148" w:rsidRPr="00511148" w:rsidRDefault="00511148" w:rsidP="00511148">
      <w:pPr>
        <w:spacing w:before="280" w:after="202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148">
        <w:rPr>
          <w:rFonts w:ascii="Times New Roman" w:eastAsia="Times New Roman" w:hAnsi="Times New Roman" w:cs="Times New Roman"/>
          <w:color w:val="000000"/>
          <w:sz w:val="24"/>
          <w:szCs w:val="24"/>
        </w:rPr>
        <w:t>Publication: PREMIER PUBLICATIONS</w:t>
      </w:r>
    </w:p>
    <w:p w:rsidR="00511148" w:rsidRPr="00511148" w:rsidRDefault="00511148" w:rsidP="00511148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1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Month Wise Syllabus HOME SCIENCE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1304"/>
        <w:gridCol w:w="7029"/>
      </w:tblGrid>
      <w:tr w:rsidR="00511148" w:rsidRPr="00511148" w:rsidTr="00782EBE">
        <w:trPr>
          <w:trHeight w:val="243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CHAPTER</w:t>
            </w:r>
          </w:p>
          <w:p w:rsidR="00511148" w:rsidRPr="00511148" w:rsidRDefault="00511148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CHAPTER TITLE</w:t>
            </w:r>
          </w:p>
        </w:tc>
      </w:tr>
      <w:tr w:rsidR="00511148" w:rsidRPr="00511148" w:rsidTr="00782EBE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11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264B3" w:rsidP="005264B3">
            <w:pPr>
              <w:spacing w:after="115" w:line="0" w:lineRule="atLeast"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511148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264B3" w:rsidP="005264B3">
            <w:pPr>
              <w:spacing w:after="115" w:line="0" w:lineRule="atLeast"/>
              <w:ind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511148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Work,</w:t>
            </w:r>
            <w:r w:rsid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1148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Livelihood and Career</w:t>
            </w:r>
          </w:p>
        </w:tc>
      </w:tr>
      <w:tr w:rsidR="00511148" w:rsidRPr="00511148" w:rsidTr="00782EBE">
        <w:trPr>
          <w:trHeight w:val="1014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115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264B3" w:rsidP="0052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511148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11148" w:rsidRPr="00511148" w:rsidRDefault="005264B3" w:rsidP="005264B3">
            <w:pPr>
              <w:spacing w:before="280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511148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264B3" w:rsidP="0052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511148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Nutrition and Dietetics</w:t>
            </w:r>
          </w:p>
          <w:p w:rsidR="00511148" w:rsidRPr="00511148" w:rsidRDefault="005264B3" w:rsidP="005264B3">
            <w:pPr>
              <w:spacing w:before="280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511148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 Health and nutrition</w:t>
            </w:r>
          </w:p>
        </w:tc>
      </w:tr>
      <w:tr w:rsidR="00511148" w:rsidRPr="00511148" w:rsidTr="00782EBE">
        <w:trPr>
          <w:trHeight w:val="1311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115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Default="00511148" w:rsidP="00511148">
            <w:pPr>
              <w:spacing w:after="0" w:line="240" w:lineRule="auto"/>
              <w:ind w:right="2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1148" w:rsidRPr="00511148" w:rsidRDefault="00511148" w:rsidP="00511148">
            <w:pPr>
              <w:spacing w:after="0" w:line="240" w:lineRule="auto"/>
              <w:ind w:left="216"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511148" w:rsidRPr="00511148" w:rsidRDefault="00511148" w:rsidP="00511148">
            <w:pPr>
              <w:spacing w:before="280" w:after="0" w:line="0" w:lineRule="atLeast"/>
              <w:ind w:left="216" w:righ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Default="00511148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1148" w:rsidRPr="00511148" w:rsidRDefault="005264B3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511148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 Processing and Technology</w:t>
            </w:r>
          </w:p>
          <w:p w:rsidR="00511148" w:rsidRPr="00511148" w:rsidRDefault="005264B3" w:rsidP="00511148">
            <w:pPr>
              <w:spacing w:before="280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511148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 Quality and Food Safety</w:t>
            </w:r>
          </w:p>
        </w:tc>
      </w:tr>
      <w:tr w:rsidR="00511148" w:rsidRPr="00511148" w:rsidTr="00782EBE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115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July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0F44F9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511148" w:rsidRPr="00511148" w:rsidRDefault="000F44F9" w:rsidP="00511148">
            <w:pPr>
              <w:spacing w:before="280" w:after="115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264B3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511148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 childhood care and education</w:t>
            </w:r>
          </w:p>
          <w:p w:rsidR="00511148" w:rsidRPr="00511148" w:rsidRDefault="005264B3" w:rsidP="00511148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511148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Management of Support services, institutions and program for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511148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children, Youth and elderly</w:t>
            </w:r>
          </w:p>
          <w:p w:rsidR="00511148" w:rsidRPr="00511148" w:rsidRDefault="00511148" w:rsidP="0051114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148" w:rsidRPr="00511148" w:rsidTr="001E1BD0">
        <w:trPr>
          <w:trHeight w:val="60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Default="000F44F9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8B75BD" w:rsidRPr="00511148" w:rsidRDefault="008B75BD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148" w:rsidRDefault="008B75BD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9</w:t>
            </w:r>
          </w:p>
          <w:p w:rsidR="008B75BD" w:rsidRDefault="008B75BD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5BD" w:rsidRPr="00511148" w:rsidRDefault="008B75BD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10</w:t>
            </w:r>
          </w:p>
          <w:p w:rsidR="00511148" w:rsidRPr="00511148" w:rsidRDefault="000F44F9" w:rsidP="00511148">
            <w:pPr>
              <w:spacing w:before="2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511148" w:rsidRPr="00511148" w:rsidRDefault="008B75BD" w:rsidP="00511148">
            <w:pPr>
              <w:spacing w:before="280"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B75BD" w:rsidRDefault="00511148" w:rsidP="008B7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Design for fabric and apparel</w:t>
            </w:r>
          </w:p>
          <w:p w:rsidR="008B75BD" w:rsidRDefault="008B75BD" w:rsidP="008B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75BD" w:rsidRDefault="00511148" w:rsidP="008B7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Fashion design and merchandising</w:t>
            </w:r>
          </w:p>
          <w:p w:rsidR="008B75BD" w:rsidRDefault="008B75BD" w:rsidP="008B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148" w:rsidRPr="00511148" w:rsidRDefault="00511148" w:rsidP="008B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Care and maintenance of fabrics in </w:t>
            </w:r>
            <w:r w:rsidR="008B75BD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intuitions</w:t>
            </w:r>
          </w:p>
          <w:p w:rsidR="00511148" w:rsidRPr="00511148" w:rsidRDefault="00511148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148" w:rsidRPr="00511148" w:rsidTr="008B75BD">
        <w:trPr>
          <w:trHeight w:val="20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115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September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0F44F9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  <w:p w:rsidR="00511148" w:rsidRPr="00511148" w:rsidRDefault="00511148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148" w:rsidRPr="00511148" w:rsidRDefault="000F44F9" w:rsidP="00511148">
            <w:pPr>
              <w:spacing w:before="280" w:after="115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Hospitality Management</w:t>
            </w:r>
          </w:p>
          <w:p w:rsidR="00511148" w:rsidRPr="00511148" w:rsidRDefault="00782EBE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REVISION AND HALF YEARLY EXAM</w:t>
            </w:r>
          </w:p>
          <w:p w:rsidR="00511148" w:rsidRPr="00511148" w:rsidRDefault="00511148" w:rsidP="00511148">
            <w:pPr>
              <w:spacing w:before="280" w:after="115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148" w:rsidRPr="00511148" w:rsidTr="00782EBE"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115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Default="000F44F9" w:rsidP="00511148">
            <w:pPr>
              <w:spacing w:after="115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78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782EBE" w:rsidRPr="00511148" w:rsidRDefault="00782EBE" w:rsidP="00511148">
            <w:pPr>
              <w:spacing w:after="115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13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82EBE" w:rsidRDefault="00782EBE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Consumer education and Protection</w:t>
            </w:r>
          </w:p>
          <w:p w:rsidR="00511148" w:rsidRPr="00511148" w:rsidRDefault="00511148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Development communication and journalism</w:t>
            </w:r>
          </w:p>
          <w:p w:rsidR="00511148" w:rsidRPr="00511148" w:rsidRDefault="00511148" w:rsidP="0051114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148" w:rsidRPr="00511148" w:rsidTr="00782EBE">
        <w:trPr>
          <w:trHeight w:val="267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</w:t>
            </w:r>
            <w:r w:rsidR="0078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Pre Board Exam 1</w:t>
            </w:r>
          </w:p>
        </w:tc>
      </w:tr>
      <w:tr w:rsidR="00511148" w:rsidRPr="00511148" w:rsidTr="00782EBE">
        <w:trPr>
          <w:trHeight w:val="258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</w:t>
            </w:r>
            <w:r w:rsidR="00782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Pre Board Exam 2</w:t>
            </w:r>
          </w:p>
        </w:tc>
      </w:tr>
      <w:tr w:rsidR="00511148" w:rsidRPr="00511148" w:rsidTr="00782EBE">
        <w:trPr>
          <w:trHeight w:val="258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782EBE" w:rsidP="00511148">
            <w:pPr>
              <w:spacing w:after="11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Board Practical</w:t>
            </w:r>
          </w:p>
        </w:tc>
      </w:tr>
      <w:tr w:rsidR="00511148" w:rsidRPr="00511148" w:rsidTr="00782EBE">
        <w:trPr>
          <w:trHeight w:val="492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115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11148" w:rsidRPr="00511148" w:rsidRDefault="00511148" w:rsidP="00511148">
            <w:pPr>
              <w:spacing w:after="115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Revision</w:t>
            </w:r>
          </w:p>
        </w:tc>
      </w:tr>
    </w:tbl>
    <w:p w:rsidR="00782EBE" w:rsidRPr="00B311F5" w:rsidRDefault="00782EBE" w:rsidP="00511148">
      <w:pPr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970"/>
        <w:gridCol w:w="4608"/>
      </w:tblGrid>
      <w:tr w:rsidR="00782EBE" w:rsidTr="00782EBE">
        <w:tc>
          <w:tcPr>
            <w:tcW w:w="1998" w:type="dxa"/>
          </w:tcPr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ALLOTED MONTH</w:t>
            </w:r>
          </w:p>
        </w:tc>
        <w:tc>
          <w:tcPr>
            <w:tcW w:w="4608" w:type="dxa"/>
          </w:tcPr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SYLLABUS</w:t>
            </w:r>
          </w:p>
        </w:tc>
      </w:tr>
      <w:tr w:rsidR="00782EBE" w:rsidTr="00782EBE">
        <w:tc>
          <w:tcPr>
            <w:tcW w:w="1998" w:type="dxa"/>
          </w:tcPr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 1</w:t>
            </w:r>
          </w:p>
        </w:tc>
        <w:tc>
          <w:tcPr>
            <w:tcW w:w="2970" w:type="dxa"/>
          </w:tcPr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4608" w:type="dxa"/>
          </w:tcPr>
          <w:p w:rsidR="00782EBE" w:rsidRDefault="00F226FC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Ch.-1</w:t>
            </w:r>
            <w:r w:rsidR="00EF7E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7E31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Work,</w:t>
            </w:r>
            <w:r w:rsidR="00EF7E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7E31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Livelihood and Career</w:t>
            </w:r>
          </w:p>
          <w:p w:rsidR="00EF7E31" w:rsidRPr="00511148" w:rsidRDefault="00F226FC" w:rsidP="00EF7E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Ch.-2 </w:t>
            </w:r>
            <w:r w:rsidR="00EF7E31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Nutrition and Dietetics</w:t>
            </w:r>
          </w:p>
          <w:p w:rsidR="00F226FC" w:rsidRDefault="00EF7E31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Ch.-3 </w:t>
            </w: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 Health and nutrition</w:t>
            </w:r>
          </w:p>
        </w:tc>
      </w:tr>
      <w:tr w:rsidR="00782EBE" w:rsidTr="00782EBE">
        <w:tc>
          <w:tcPr>
            <w:tcW w:w="1998" w:type="dxa"/>
          </w:tcPr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 2</w:t>
            </w:r>
          </w:p>
        </w:tc>
        <w:tc>
          <w:tcPr>
            <w:tcW w:w="2970" w:type="dxa"/>
          </w:tcPr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4608" w:type="dxa"/>
          </w:tcPr>
          <w:p w:rsidR="00EF7E31" w:rsidRPr="00511148" w:rsidRDefault="00F226FC" w:rsidP="00EF7E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Ch.-4</w:t>
            </w:r>
            <w:r w:rsidR="00EF7E31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7E31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 Processing and Technology</w:t>
            </w:r>
          </w:p>
          <w:p w:rsidR="00782EBE" w:rsidRDefault="00EF7E31" w:rsidP="00EF7E31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Ch.-5 </w:t>
            </w: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 Quality and Food Safety</w:t>
            </w:r>
          </w:p>
          <w:p w:rsidR="00F226FC" w:rsidRDefault="00F226FC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EBE" w:rsidTr="00782EBE">
        <w:tc>
          <w:tcPr>
            <w:tcW w:w="1998" w:type="dxa"/>
          </w:tcPr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 3</w:t>
            </w:r>
          </w:p>
        </w:tc>
        <w:tc>
          <w:tcPr>
            <w:tcW w:w="2970" w:type="dxa"/>
          </w:tcPr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4608" w:type="dxa"/>
          </w:tcPr>
          <w:p w:rsidR="00846981" w:rsidRPr="00511148" w:rsidRDefault="00846981" w:rsidP="008469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Ch.-6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 childhood care and education</w:t>
            </w:r>
          </w:p>
          <w:p w:rsidR="00846981" w:rsidRPr="00511148" w:rsidRDefault="00846981" w:rsidP="00846981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Ch.-7 </w:t>
            </w: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Management of Support services, institutions and program for </w:t>
            </w:r>
            <w:r w:rsidR="008B7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children,</w:t>
            </w:r>
            <w:r w:rsidR="008B75BD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Youth</w:t>
            </w: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elderly</w:t>
            </w:r>
          </w:p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EBE" w:rsidTr="00B311F5">
        <w:trPr>
          <w:trHeight w:val="4130"/>
        </w:trPr>
        <w:tc>
          <w:tcPr>
            <w:tcW w:w="1998" w:type="dxa"/>
          </w:tcPr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HALF YEARLY</w:t>
            </w:r>
          </w:p>
        </w:tc>
        <w:tc>
          <w:tcPr>
            <w:tcW w:w="2970" w:type="dxa"/>
          </w:tcPr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4608" w:type="dxa"/>
          </w:tcPr>
          <w:p w:rsidR="00EF7E31" w:rsidRDefault="00EF7E31" w:rsidP="00EF7E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7E31" w:rsidRDefault="00EF7E31" w:rsidP="00EF7E31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Ch.-1 </w:t>
            </w: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Work,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Livelihood and Career</w:t>
            </w:r>
          </w:p>
          <w:p w:rsidR="00EF7E31" w:rsidRPr="00511148" w:rsidRDefault="00EF7E31" w:rsidP="00EF7E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Ch.-2 </w:t>
            </w: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Clinical Nutrition and Dietetics</w:t>
            </w:r>
          </w:p>
          <w:p w:rsidR="00EF7E31" w:rsidRDefault="00EF7E31" w:rsidP="00EF7E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Ch.-3 </w:t>
            </w: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Public Health and nutrition</w:t>
            </w:r>
          </w:p>
          <w:p w:rsidR="00B311F5" w:rsidRDefault="00EF7E31" w:rsidP="00B31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Ch.-4</w:t>
            </w: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Food Processing and Technology</w:t>
            </w:r>
          </w:p>
          <w:p w:rsidR="00EF7E31" w:rsidRPr="00B311F5" w:rsidRDefault="00EF7E31" w:rsidP="00B31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Ch.-5 </w:t>
            </w: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Food Quality and Food Safety</w:t>
            </w:r>
          </w:p>
          <w:p w:rsidR="00B311F5" w:rsidRDefault="00EF7E31" w:rsidP="00B31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Ch.-6  </w:t>
            </w: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Early childhood care and education</w:t>
            </w:r>
          </w:p>
          <w:p w:rsidR="00EF7E31" w:rsidRPr="00B311F5" w:rsidRDefault="00EF7E31" w:rsidP="00EF7E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Ch.-7 </w:t>
            </w: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Management of Support services, institutions and program for </w:t>
            </w:r>
            <w:r w:rsidR="00B3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children, Youth and elderly</w:t>
            </w:r>
          </w:p>
          <w:p w:rsidR="00B311F5" w:rsidRDefault="00EF7E31" w:rsidP="00B31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Ch.-8 </w:t>
            </w: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Design for fabric and apparel</w:t>
            </w:r>
          </w:p>
          <w:p w:rsidR="00B311F5" w:rsidRDefault="00EF7E31" w:rsidP="00B31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Ch.-9</w:t>
            </w:r>
            <w:r w:rsidR="00B3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Fashion design and merchandising</w:t>
            </w:r>
          </w:p>
          <w:p w:rsidR="00EF7E31" w:rsidRPr="00511148" w:rsidRDefault="00EF7E31" w:rsidP="00B311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Ch.-10</w:t>
            </w:r>
            <w:r w:rsidR="00B3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Care and maintenance of fabrics in </w:t>
            </w:r>
            <w:r w:rsidR="00B311F5" w:rsidRPr="005111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intuitions</w:t>
            </w:r>
          </w:p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2EBE" w:rsidTr="00EF7E31">
        <w:trPr>
          <w:trHeight w:val="539"/>
        </w:trPr>
        <w:tc>
          <w:tcPr>
            <w:tcW w:w="1998" w:type="dxa"/>
          </w:tcPr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 BOARD 1</w:t>
            </w:r>
          </w:p>
        </w:tc>
        <w:tc>
          <w:tcPr>
            <w:tcW w:w="2970" w:type="dxa"/>
          </w:tcPr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4608" w:type="dxa"/>
          </w:tcPr>
          <w:p w:rsidR="00782EBE" w:rsidRDefault="00EF7E31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 SYLLABUS</w:t>
            </w:r>
          </w:p>
        </w:tc>
      </w:tr>
      <w:tr w:rsidR="00782EBE" w:rsidTr="00782EBE">
        <w:tc>
          <w:tcPr>
            <w:tcW w:w="1998" w:type="dxa"/>
          </w:tcPr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 BOARD 2</w:t>
            </w:r>
          </w:p>
        </w:tc>
        <w:tc>
          <w:tcPr>
            <w:tcW w:w="2970" w:type="dxa"/>
          </w:tcPr>
          <w:p w:rsidR="00782EBE" w:rsidRDefault="00782EBE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4608" w:type="dxa"/>
          </w:tcPr>
          <w:p w:rsidR="00782EBE" w:rsidRDefault="00EF7E31" w:rsidP="00511148">
            <w:pPr>
              <w:spacing w:befor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 SYLLABUS</w:t>
            </w:r>
          </w:p>
        </w:tc>
      </w:tr>
    </w:tbl>
    <w:p w:rsidR="00511148" w:rsidRDefault="00511148" w:rsidP="00511148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35E9" w:rsidRPr="00511148" w:rsidRDefault="001E1BD0" w:rsidP="00511148">
      <w:pPr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Prepared By: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VINI TEWATIA</w:t>
      </w:r>
    </w:p>
    <w:sectPr w:rsidR="00E935E9" w:rsidRPr="00511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148"/>
    <w:rsid w:val="000F44F9"/>
    <w:rsid w:val="00180F0D"/>
    <w:rsid w:val="001E1BD0"/>
    <w:rsid w:val="00511148"/>
    <w:rsid w:val="005264B3"/>
    <w:rsid w:val="006339FF"/>
    <w:rsid w:val="00782EBE"/>
    <w:rsid w:val="00846981"/>
    <w:rsid w:val="008B75BD"/>
    <w:rsid w:val="00B311F5"/>
    <w:rsid w:val="00C00D61"/>
    <w:rsid w:val="00E935E9"/>
    <w:rsid w:val="00EF7E31"/>
    <w:rsid w:val="00F2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8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5E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5E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82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35E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5E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964133">
          <w:marLeft w:val="-1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2025-02-27T15:21:00Z</dcterms:created>
  <dcterms:modified xsi:type="dcterms:W3CDTF">2025-03-05T13:59:00Z</dcterms:modified>
</cp:coreProperties>
</file>