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48A" w:rsidRDefault="002634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ind w:left="0" w:firstLine="0"/>
        <w:rPr>
          <w:rFonts w:ascii="Arial" w:eastAsia="Arial" w:hAnsi="Arial" w:cs="Arial"/>
          <w:b w:val="0"/>
          <w:color w:val="000000"/>
          <w:sz w:val="22"/>
          <w:szCs w:val="22"/>
        </w:rPr>
      </w:pPr>
    </w:p>
    <w:tbl>
      <w:tblPr>
        <w:tblStyle w:val="a"/>
        <w:tblW w:w="1034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553"/>
        <w:gridCol w:w="8795"/>
      </w:tblGrid>
      <w:tr w:rsidR="0026348A" w:rsidTr="0009519A">
        <w:trPr>
          <w:trHeight w:val="1347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26348A" w:rsidRDefault="00A50F8C">
            <w:pPr>
              <w:spacing w:after="159" w:line="259" w:lineRule="auto"/>
              <w:ind w:left="799" w:right="1141" w:firstLine="0"/>
              <w:jc w:val="center"/>
            </w:pPr>
            <w:r>
              <w:t>Modern S</w:t>
            </w:r>
            <w:r w:rsidR="00835A54">
              <w:t>ch</w:t>
            </w:r>
            <w:r>
              <w:t xml:space="preserve">ool 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574040</wp:posOffset>
                  </wp:positionH>
                  <wp:positionV relativeFrom="paragraph">
                    <wp:posOffset>22860</wp:posOffset>
                  </wp:positionV>
                  <wp:extent cx="504444" cy="595884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44" cy="5958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6348A" w:rsidRDefault="00A50F8C">
            <w:pPr>
              <w:spacing w:after="159" w:line="259" w:lineRule="auto"/>
              <w:ind w:left="799" w:right="611" w:firstLine="0"/>
              <w:jc w:val="center"/>
            </w:pPr>
            <w:r>
              <w:t xml:space="preserve">Session (2025- 2026) </w:t>
            </w:r>
          </w:p>
          <w:p w:rsidR="0026348A" w:rsidRDefault="00A50F8C" w:rsidP="0009519A">
            <w:pPr>
              <w:spacing w:after="161" w:line="259" w:lineRule="auto"/>
              <w:ind w:left="1045" w:firstLine="0"/>
            </w:pPr>
            <w:r>
              <w:t xml:space="preserve">                                                        Class – IV</w:t>
            </w:r>
          </w:p>
        </w:tc>
      </w:tr>
      <w:tr w:rsidR="0026348A" w:rsidTr="0009519A">
        <w:trPr>
          <w:trHeight w:val="490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u w:val="single"/>
              </w:rPr>
              <w:t>ENGLISH</w:t>
            </w:r>
            <w:r>
              <w:t xml:space="preserve"> </w:t>
            </w:r>
          </w:p>
        </w:tc>
      </w:tr>
      <w:tr w:rsidR="0026348A" w:rsidTr="0009519A">
        <w:trPr>
          <w:trHeight w:val="492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 xml:space="preserve">Prescribed book: [CAMBRIDGE] Communicate with Cambridge </w:t>
            </w:r>
          </w:p>
        </w:tc>
      </w:tr>
      <w:tr w:rsidR="0026348A" w:rsidTr="0009519A">
        <w:trPr>
          <w:trHeight w:val="493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>Grammar:</w:t>
            </w:r>
            <w:r w:rsidR="00FE522A">
              <w:t xml:space="preserve"> Grammar for Life (Orient </w:t>
            </w:r>
            <w:proofErr w:type="spellStart"/>
            <w:r w:rsidR="00FE522A">
              <w:t>BlackS</w:t>
            </w:r>
            <w:r>
              <w:t>wan</w:t>
            </w:r>
            <w:proofErr w:type="spellEnd"/>
            <w:r>
              <w:t>)</w:t>
            </w:r>
          </w:p>
        </w:tc>
      </w:tr>
      <w:tr w:rsidR="00FE522A" w:rsidTr="00B0335F">
        <w:trPr>
          <w:trHeight w:val="794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t xml:space="preserve">MONTH  </w:t>
            </w:r>
          </w:p>
        </w:tc>
        <w:tc>
          <w:tcPr>
            <w:tcW w:w="87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FE522A" w:rsidRDefault="00FE522A">
            <w:pPr>
              <w:spacing w:line="259" w:lineRule="auto"/>
              <w:ind w:left="2" w:firstLine="0"/>
            </w:pPr>
            <w:r>
              <w:t>CH-APTER NAME</w:t>
            </w:r>
          </w:p>
          <w:p w:rsidR="00FE522A" w:rsidRDefault="00FE522A">
            <w:pPr>
              <w:spacing w:line="259" w:lineRule="auto"/>
              <w:ind w:left="2" w:firstLine="0"/>
            </w:pPr>
            <w:r>
              <w:t xml:space="preserve">(LITERATURE)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L-1The house with the golden window </w:t>
            </w:r>
          </w:p>
          <w:p w:rsidR="00B0335F" w:rsidRDefault="00FE522A" w:rsidP="00B0335F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(Q/Ans+B/Ex.) Poem- </w:t>
            </w:r>
            <w:proofErr w:type="spellStart"/>
            <w:r>
              <w:rPr>
                <w:b w:val="0"/>
              </w:rPr>
              <w:t>Topsy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turvy</w:t>
            </w:r>
            <w:proofErr w:type="spellEnd"/>
            <w:r>
              <w:rPr>
                <w:b w:val="0"/>
              </w:rPr>
              <w:t xml:space="preserve"> land</w:t>
            </w:r>
            <w:r w:rsidR="00B0335F">
              <w:t xml:space="preserve"> </w:t>
            </w:r>
            <w:r>
              <w:rPr>
                <w:b w:val="0"/>
              </w:rPr>
              <w:t>(Q/Ans+B/Ex.)</w:t>
            </w:r>
          </w:p>
          <w:p w:rsidR="00FE522A" w:rsidRDefault="00FE522A" w:rsidP="00B0335F">
            <w:pPr>
              <w:spacing w:line="259" w:lineRule="auto"/>
              <w:ind w:left="2" w:firstLine="0"/>
            </w:pPr>
            <w:r>
              <w:rPr>
                <w:b w:val="0"/>
              </w:rPr>
              <w:t>GRAMMER</w:t>
            </w:r>
          </w:p>
          <w:p w:rsidR="00FE522A" w:rsidRDefault="00FE522A">
            <w:pPr>
              <w:spacing w:line="259" w:lineRule="auto"/>
              <w:ind w:left="2" w:right="133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 nouns and gender </w:t>
            </w:r>
          </w:p>
          <w:p w:rsidR="00FE522A" w:rsidRDefault="00FE522A">
            <w:pPr>
              <w:spacing w:line="259" w:lineRule="auto"/>
              <w:ind w:left="2" w:right="133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>- 2 abstract and collective noun</w:t>
            </w:r>
          </w:p>
          <w:p w:rsidR="00FE522A" w:rsidRDefault="00FE522A">
            <w:pPr>
              <w:spacing w:line="259" w:lineRule="auto"/>
              <w:ind w:left="2" w:right="133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>- 18 subject and predicate</w:t>
            </w:r>
          </w:p>
          <w:p w:rsidR="00FE522A" w:rsidRDefault="00FE522A" w:rsidP="00797A46">
            <w:pPr>
              <w:spacing w:line="259" w:lineRule="auto"/>
              <w:ind w:left="2" w:right="133" w:firstLine="0"/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>- 19 kinds of sentences</w:t>
            </w:r>
          </w:p>
        </w:tc>
      </w:tr>
      <w:tr w:rsidR="00FE522A" w:rsidTr="00797A46">
        <w:trPr>
          <w:trHeight w:val="1267"/>
        </w:trPr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APRIL </w:t>
            </w:r>
          </w:p>
        </w:tc>
        <w:tc>
          <w:tcPr>
            <w:tcW w:w="87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FE522A" w:rsidRDefault="00FE522A">
            <w:pPr>
              <w:spacing w:line="259" w:lineRule="auto"/>
              <w:ind w:left="2" w:right="133" w:firstLine="0"/>
              <w:rPr>
                <w:b w:val="0"/>
              </w:rPr>
            </w:pPr>
          </w:p>
        </w:tc>
      </w:tr>
      <w:tr w:rsidR="0026348A" w:rsidTr="0009519A">
        <w:trPr>
          <w:trHeight w:val="492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15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>Writing Skills – paragraph writing about a family member</w:t>
            </w:r>
          </w:p>
        </w:tc>
      </w:tr>
    </w:tbl>
    <w:p w:rsidR="0026348A" w:rsidRDefault="0026348A">
      <w:pPr>
        <w:spacing w:after="0" w:line="259" w:lineRule="auto"/>
        <w:ind w:left="-1277" w:right="26" w:firstLine="0"/>
      </w:pPr>
    </w:p>
    <w:tbl>
      <w:tblPr>
        <w:tblStyle w:val="a0"/>
        <w:tblW w:w="10348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1253"/>
        <w:gridCol w:w="9095"/>
      </w:tblGrid>
      <w:tr w:rsidR="00FE522A" w:rsidTr="00EB52A3">
        <w:trPr>
          <w:trHeight w:val="2096"/>
        </w:trPr>
        <w:tc>
          <w:tcPr>
            <w:tcW w:w="1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MAY </w:t>
            </w:r>
          </w:p>
        </w:tc>
        <w:tc>
          <w:tcPr>
            <w:tcW w:w="9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FE522A" w:rsidRDefault="00FE522A" w:rsidP="00B0335F">
            <w:pPr>
              <w:spacing w:line="259" w:lineRule="auto"/>
              <w:ind w:left="0" w:firstLine="0"/>
              <w:rPr>
                <w:b w:val="0"/>
              </w:rPr>
            </w:pPr>
            <w:r w:rsidRPr="0009519A">
              <w:rPr>
                <w:b w:val="0"/>
              </w:rPr>
              <w:t>L-2 My Early Home</w:t>
            </w:r>
          </w:p>
          <w:p w:rsidR="00FE522A" w:rsidRDefault="00FE522A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(Q/Ans+B/Ex.)</w:t>
            </w:r>
          </w:p>
          <w:p w:rsidR="00FE522A" w:rsidRDefault="00FE522A" w:rsidP="00B0335F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Ch-5 Humpty Dumpty and Alice (Reading+project related to the Chapter)</w:t>
            </w:r>
          </w:p>
          <w:p w:rsidR="00FE522A" w:rsidRDefault="00FE522A" w:rsidP="00B0335F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GRAMMER</w:t>
            </w:r>
          </w:p>
          <w:p w:rsidR="00FE522A" w:rsidRDefault="00FE522A" w:rsidP="00B0335F">
            <w:pPr>
              <w:spacing w:line="259" w:lineRule="auto"/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- 3 countable plural noun </w:t>
            </w:r>
          </w:p>
          <w:p w:rsidR="00FE522A" w:rsidRDefault="00FE522A" w:rsidP="00B0335F">
            <w:pPr>
              <w:spacing w:line="259" w:lineRule="auto"/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- 4 uncountable noun </w:t>
            </w:r>
          </w:p>
          <w:p w:rsidR="00FE522A" w:rsidRPr="00B0335F" w:rsidRDefault="00FE522A" w:rsidP="00B0335F">
            <w:pPr>
              <w:spacing w:line="259" w:lineRule="auto"/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>- 5 pronouns</w:t>
            </w:r>
            <w:r>
              <w:tab/>
            </w:r>
            <w:r>
              <w:tab/>
            </w:r>
          </w:p>
        </w:tc>
      </w:tr>
      <w:tr w:rsidR="0026348A" w:rsidTr="0009519A">
        <w:trPr>
          <w:trHeight w:val="437"/>
        </w:trPr>
        <w:tc>
          <w:tcPr>
            <w:tcW w:w="1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26348A" w:rsidRDefault="00263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rPr>
                <w:b w:val="0"/>
              </w:rPr>
            </w:pPr>
          </w:p>
        </w:tc>
        <w:tc>
          <w:tcPr>
            <w:tcW w:w="9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26348A" w:rsidRDefault="00A50F8C">
            <w:pPr>
              <w:spacing w:line="259" w:lineRule="auto"/>
              <w:ind w:left="2" w:firstLine="0"/>
              <w:rPr>
                <w:b w:val="0"/>
              </w:rPr>
            </w:pPr>
            <w:r>
              <w:t xml:space="preserve">Writing Skills – picture composition </w:t>
            </w:r>
          </w:p>
        </w:tc>
      </w:tr>
      <w:tr w:rsidR="00FE522A" w:rsidTr="002A79F3">
        <w:trPr>
          <w:trHeight w:val="1077"/>
        </w:trPr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JULY </w:t>
            </w:r>
          </w:p>
        </w:tc>
        <w:tc>
          <w:tcPr>
            <w:tcW w:w="9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L-4 Dragon rock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(Q/Ans+B/Ex.)</w:t>
            </w:r>
          </w:p>
          <w:p w:rsidR="00FE522A" w:rsidRDefault="00FE522A" w:rsidP="0009519A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Poem The tease </w:t>
            </w:r>
            <w:r w:rsidR="00C46F7D">
              <w:rPr>
                <w:b w:val="0"/>
              </w:rPr>
              <w:t xml:space="preserve">                      </w:t>
            </w:r>
            <w:proofErr w:type="gramStart"/>
            <w:r w:rsidR="00C46F7D">
              <w:rPr>
                <w:b w:val="0"/>
              </w:rPr>
              <w:t xml:space="preserve">   </w:t>
            </w:r>
            <w:r w:rsidRPr="00C46F7D">
              <w:rPr>
                <w:b w:val="0"/>
                <w:sz w:val="28"/>
              </w:rPr>
              <w:t>(</w:t>
            </w:r>
            <w:proofErr w:type="gramEnd"/>
            <w:r w:rsidRPr="00C46F7D">
              <w:rPr>
                <w:b w:val="0"/>
                <w:sz w:val="28"/>
              </w:rPr>
              <w:t>Recitation Only</w:t>
            </w:r>
            <w:r>
              <w:rPr>
                <w:b w:val="0"/>
              </w:rPr>
              <w:t>)</w:t>
            </w:r>
          </w:p>
          <w:p w:rsidR="00FE522A" w:rsidRPr="00FE522A" w:rsidRDefault="00C46F7D" w:rsidP="0009519A">
            <w:pPr>
              <w:spacing w:line="259" w:lineRule="auto"/>
              <w:ind w:left="0" w:firstLine="0"/>
              <w:rPr>
                <w:b w:val="0"/>
                <w:sz w:val="22"/>
              </w:rPr>
            </w:pPr>
            <w:r>
              <w:rPr>
                <w:b w:val="0"/>
              </w:rPr>
              <w:t xml:space="preserve">        </w:t>
            </w:r>
            <w:r w:rsidR="00FE522A">
              <w:rPr>
                <w:b w:val="0"/>
              </w:rPr>
              <w:t xml:space="preserve">   </w:t>
            </w:r>
            <w:r>
              <w:rPr>
                <w:b w:val="0"/>
                <w:sz w:val="22"/>
              </w:rPr>
              <w:t xml:space="preserve">Choosing Their Names </w:t>
            </w:r>
          </w:p>
          <w:p w:rsidR="00FE522A" w:rsidRDefault="00FE522A" w:rsidP="0009519A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GRAMMER</w:t>
            </w:r>
          </w:p>
          <w:p w:rsidR="00FE522A" w:rsidRDefault="00FE522A">
            <w:pPr>
              <w:spacing w:line="259" w:lineRule="auto"/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- 6 main and auxiliary verbs </w:t>
            </w:r>
          </w:p>
          <w:p w:rsidR="00FE522A" w:rsidRDefault="00FE522A">
            <w:pPr>
              <w:spacing w:line="259" w:lineRule="auto"/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- 7 the simple present and present continuous tense </w:t>
            </w:r>
          </w:p>
        </w:tc>
      </w:tr>
      <w:tr w:rsidR="0026348A" w:rsidTr="0009519A">
        <w:trPr>
          <w:trHeight w:val="415"/>
        </w:trPr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7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>Writing Skills- notice any event based</w:t>
            </w:r>
          </w:p>
        </w:tc>
      </w:tr>
    </w:tbl>
    <w:p w:rsidR="0026348A" w:rsidRDefault="0026348A">
      <w:pPr>
        <w:spacing w:after="0" w:line="259" w:lineRule="auto"/>
        <w:ind w:left="-1277" w:right="26" w:firstLine="0"/>
      </w:pPr>
    </w:p>
    <w:tbl>
      <w:tblPr>
        <w:tblStyle w:val="a1"/>
        <w:tblW w:w="10490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375"/>
        <w:gridCol w:w="9115"/>
      </w:tblGrid>
      <w:tr w:rsidR="00FE522A" w:rsidTr="00BE46E6">
        <w:trPr>
          <w:trHeight w:val="90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AUGUST </w:t>
            </w:r>
          </w:p>
        </w:tc>
        <w:tc>
          <w:tcPr>
            <w:tcW w:w="9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FE522A" w:rsidRDefault="00FE522A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 L-3 The most important day (reading only)</w:t>
            </w:r>
          </w:p>
          <w:p w:rsidR="00FE522A" w:rsidRDefault="00FE522A" w:rsidP="00B0335F">
            <w:pPr>
              <w:spacing w:line="259" w:lineRule="auto"/>
              <w:ind w:left="2" w:firstLine="0"/>
            </w:pPr>
            <w:r>
              <w:rPr>
                <w:b w:val="0"/>
              </w:rPr>
              <w:t>GRAMMER</w:t>
            </w:r>
          </w:p>
          <w:p w:rsidR="00FE522A" w:rsidRPr="0009519A" w:rsidRDefault="00FE522A" w:rsidP="00B0335F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</w:t>
            </w:r>
            <w:r w:rsidRPr="0009519A">
              <w:rPr>
                <w:b w:val="0"/>
              </w:rPr>
              <w:t>8 the simple past tense</w:t>
            </w:r>
          </w:p>
          <w:p w:rsidR="00FE522A" w:rsidRDefault="00FE522A" w:rsidP="00B0335F">
            <w:pPr>
              <w:spacing w:line="259" w:lineRule="auto"/>
              <w:ind w:left="2" w:firstLine="0"/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</w:t>
            </w:r>
            <w:r w:rsidRPr="0009519A">
              <w:rPr>
                <w:b w:val="0"/>
              </w:rPr>
              <w:t>9 the past continuous tense</w:t>
            </w:r>
            <w:r>
              <w:t xml:space="preserve"> </w:t>
            </w:r>
          </w:p>
        </w:tc>
      </w:tr>
      <w:tr w:rsidR="0026348A" w:rsidTr="0009519A">
        <w:trPr>
          <w:trHeight w:val="90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t xml:space="preserve">Writing Skills-picture composition </w:t>
            </w:r>
            <w:r w:rsidR="00C46F7D">
              <w:t>, Informal Letter</w:t>
            </w:r>
          </w:p>
        </w:tc>
      </w:tr>
      <w:tr w:rsidR="0026348A" w:rsidTr="0009519A">
        <w:trPr>
          <w:trHeight w:val="509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 xml:space="preserve">SEPTEMBER </w:t>
            </w:r>
          </w:p>
        </w:tc>
        <w:tc>
          <w:tcPr>
            <w:tcW w:w="9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26348A" w:rsidRPr="0009519A" w:rsidRDefault="00A50F8C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Revision </w:t>
            </w:r>
            <w:bookmarkStart w:id="0" w:name="_gjdgxs" w:colFirst="0" w:colLast="0"/>
            <w:bookmarkEnd w:id="0"/>
          </w:p>
        </w:tc>
      </w:tr>
      <w:tr w:rsidR="00FE522A" w:rsidTr="00562A01">
        <w:trPr>
          <w:trHeight w:val="1398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lastRenderedPageBreak/>
              <w:t xml:space="preserve">OCTOBER </w:t>
            </w:r>
          </w:p>
        </w:tc>
        <w:tc>
          <w:tcPr>
            <w:tcW w:w="9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FE522A" w:rsidRDefault="00FE522A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L-6 </w:t>
            </w:r>
            <w:proofErr w:type="spellStart"/>
            <w:r>
              <w:rPr>
                <w:b w:val="0"/>
              </w:rPr>
              <w:t>Irah</w:t>
            </w:r>
            <w:proofErr w:type="spellEnd"/>
            <w:r>
              <w:rPr>
                <w:b w:val="0"/>
              </w:rPr>
              <w:t xml:space="preserve"> becomes a flower gardener </w:t>
            </w:r>
          </w:p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>(Q/Ans+B/Ex.) One look recitation only</w:t>
            </w:r>
            <w:r>
              <w:t xml:space="preserve"> </w:t>
            </w:r>
          </w:p>
          <w:p w:rsidR="00C46F7D" w:rsidRPr="00C46F7D" w:rsidRDefault="00C46F7D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Poem – Trees (Q. Ans+ B/ex.)</w:t>
            </w:r>
          </w:p>
          <w:p w:rsidR="00FE522A" w:rsidRDefault="00FE522A">
            <w:pPr>
              <w:spacing w:line="259" w:lineRule="auto"/>
              <w:ind w:left="0" w:firstLine="0"/>
            </w:pPr>
            <w:r>
              <w:t>GRAMMER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- 11 order of adjectives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 12 degrees of adjectives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- 13 possessive adjectives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 14 Adverbs </w:t>
            </w:r>
          </w:p>
        </w:tc>
      </w:tr>
      <w:tr w:rsidR="0026348A" w:rsidTr="0009519A">
        <w:trPr>
          <w:trHeight w:val="492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26348A" w:rsidRDefault="00A50F8C" w:rsidP="00C46F7D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  </w:t>
            </w:r>
            <w:r>
              <w:t xml:space="preserve">Writing Skills- </w:t>
            </w:r>
            <w:r w:rsidR="00C46F7D">
              <w:t>formal letter (the principal)</w:t>
            </w:r>
            <w:r>
              <w:t xml:space="preserve"> </w:t>
            </w:r>
          </w:p>
        </w:tc>
      </w:tr>
      <w:tr w:rsidR="00FE522A" w:rsidTr="00CF165B">
        <w:trPr>
          <w:trHeight w:val="704"/>
        </w:trPr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NOVEMBER </w:t>
            </w:r>
          </w:p>
        </w:tc>
        <w:tc>
          <w:tcPr>
            <w:tcW w:w="9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FE522A" w:rsidRPr="0009519A" w:rsidRDefault="00FE522A">
            <w:pPr>
              <w:spacing w:line="259" w:lineRule="auto"/>
              <w:ind w:left="2" w:firstLine="0"/>
              <w:rPr>
                <w:b w:val="0"/>
              </w:rPr>
            </w:pPr>
            <w:r w:rsidRPr="0009519A">
              <w:rPr>
                <w:b w:val="0"/>
              </w:rPr>
              <w:t xml:space="preserve">L-8 A FAIRY WITH HORNS </w:t>
            </w:r>
          </w:p>
          <w:p w:rsidR="00FE522A" w:rsidRPr="0009519A" w:rsidRDefault="00FE522A">
            <w:pPr>
              <w:spacing w:line="259" w:lineRule="auto"/>
              <w:ind w:left="2" w:firstLine="0"/>
              <w:rPr>
                <w:b w:val="0"/>
              </w:rPr>
            </w:pPr>
            <w:r w:rsidRPr="0009519A">
              <w:rPr>
                <w:b w:val="0"/>
              </w:rPr>
              <w:t>(Q/Ans+B/Ex.)</w:t>
            </w:r>
          </w:p>
          <w:p w:rsidR="00FE522A" w:rsidRDefault="00FE522A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L</w:t>
            </w:r>
            <w:r w:rsidRPr="0009519A">
              <w:rPr>
                <w:b w:val="0"/>
              </w:rPr>
              <w:t>-7 THE OLYMPIC GAMES (READING)</w:t>
            </w:r>
          </w:p>
          <w:p w:rsidR="00FE522A" w:rsidRDefault="00FE522A">
            <w:pPr>
              <w:spacing w:line="259" w:lineRule="auto"/>
              <w:ind w:left="2" w:firstLine="0"/>
            </w:pPr>
            <w:r>
              <w:rPr>
                <w:b w:val="0"/>
              </w:rPr>
              <w:t>GRAMMER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- 10 future tense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- 15 Article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- 16 preposition </w:t>
            </w:r>
          </w:p>
        </w:tc>
      </w:tr>
      <w:tr w:rsidR="0026348A" w:rsidTr="0009519A">
        <w:trPr>
          <w:trHeight w:val="444"/>
        </w:trPr>
        <w:tc>
          <w:tcPr>
            <w:tcW w:w="10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78" w:type="dxa"/>
            </w:tcMar>
          </w:tcPr>
          <w:p w:rsidR="0026348A" w:rsidRDefault="00A50F8C">
            <w:pPr>
              <w:spacing w:line="259" w:lineRule="auto"/>
              <w:ind w:left="2" w:firstLine="0"/>
              <w:rPr>
                <w:b w:val="0"/>
              </w:rPr>
            </w:pPr>
            <w:r>
              <w:t xml:space="preserve">Writing Skills- picture description </w:t>
            </w:r>
          </w:p>
        </w:tc>
      </w:tr>
    </w:tbl>
    <w:p w:rsidR="0026348A" w:rsidRDefault="0026348A">
      <w:pPr>
        <w:spacing w:after="0" w:line="259" w:lineRule="auto"/>
        <w:ind w:left="-1277" w:right="26" w:firstLine="0"/>
      </w:pPr>
    </w:p>
    <w:tbl>
      <w:tblPr>
        <w:tblStyle w:val="a2"/>
        <w:tblW w:w="1028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328"/>
        <w:gridCol w:w="8956"/>
      </w:tblGrid>
      <w:tr w:rsidR="00FE522A" w:rsidTr="00F90AEB">
        <w:trPr>
          <w:trHeight w:val="841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128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DECEMBER </w:t>
            </w:r>
          </w:p>
        </w:tc>
        <w:tc>
          <w:tcPr>
            <w:tcW w:w="8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128" w:type="dxa"/>
            </w:tcMar>
          </w:tcPr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L-9 the lord of the cranes</w:t>
            </w:r>
          </w:p>
          <w:p w:rsidR="00FE522A" w:rsidRDefault="00FE522A">
            <w:pPr>
              <w:spacing w:line="259" w:lineRule="auto"/>
              <w:ind w:left="0" w:firstLine="0"/>
              <w:rPr>
                <w:b w:val="0"/>
              </w:rPr>
            </w:pPr>
            <w:r w:rsidRPr="0009519A">
              <w:rPr>
                <w:b w:val="0"/>
              </w:rPr>
              <w:t>(Q/Ans+B/Ex.)</w:t>
            </w:r>
          </w:p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>GRAMMER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- 17 conjunction </w:t>
            </w:r>
          </w:p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- 20 subject verb agreement </w:t>
            </w:r>
          </w:p>
        </w:tc>
      </w:tr>
      <w:tr w:rsidR="0026348A" w:rsidTr="00B0335F">
        <w:trPr>
          <w:trHeight w:val="500"/>
        </w:trPr>
        <w:tc>
          <w:tcPr>
            <w:tcW w:w="10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128" w:type="dxa"/>
            </w:tcMar>
          </w:tcPr>
          <w:p w:rsidR="00B0335F" w:rsidRDefault="00A50F8C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t xml:space="preserve">Writing Skills- notice </w:t>
            </w:r>
            <w:r w:rsidR="0009519A">
              <w:t>(</w:t>
            </w:r>
            <w:r>
              <w:t>lost</w:t>
            </w:r>
            <w:r w:rsidR="0009519A">
              <w:t>)</w:t>
            </w:r>
            <w:r>
              <w:t xml:space="preserve"> </w:t>
            </w:r>
          </w:p>
          <w:p w:rsidR="0026348A" w:rsidRPr="00B0335F" w:rsidRDefault="00B0335F" w:rsidP="00B0335F">
            <w:pPr>
              <w:tabs>
                <w:tab w:val="left" w:pos="2415"/>
              </w:tabs>
            </w:pPr>
            <w:r>
              <w:tab/>
            </w:r>
            <w:r>
              <w:tab/>
            </w:r>
          </w:p>
        </w:tc>
      </w:tr>
    </w:tbl>
    <w:p w:rsidR="0026348A" w:rsidRDefault="0026348A">
      <w:pPr>
        <w:spacing w:after="0" w:line="259" w:lineRule="auto"/>
        <w:ind w:left="-1277" w:right="26" w:firstLine="0"/>
        <w:jc w:val="both"/>
      </w:pPr>
    </w:p>
    <w:tbl>
      <w:tblPr>
        <w:tblStyle w:val="a3"/>
        <w:tblW w:w="1028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404"/>
        <w:gridCol w:w="8880"/>
      </w:tblGrid>
      <w:tr w:rsidR="00FE522A" w:rsidTr="000D75B2">
        <w:trPr>
          <w:trHeight w:val="767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FE522A" w:rsidRDefault="00FE522A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JANUARY </w:t>
            </w:r>
          </w:p>
          <w:p w:rsidR="00FE522A" w:rsidRDefault="00FE522A">
            <w:pPr>
              <w:ind w:left="0" w:firstLine="0"/>
            </w:pP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FE522A" w:rsidRDefault="00FE522A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 One </w:t>
            </w:r>
            <w:proofErr w:type="gramStart"/>
            <w:r>
              <w:rPr>
                <w:b w:val="0"/>
              </w:rPr>
              <w:t>look</w:t>
            </w:r>
            <w:proofErr w:type="gramEnd"/>
            <w:r>
              <w:rPr>
                <w:b w:val="0"/>
              </w:rPr>
              <w:t xml:space="preserve">-Poem </w:t>
            </w:r>
            <w:r w:rsidR="00C46F7D">
              <w:rPr>
                <w:b w:val="0"/>
              </w:rPr>
              <w:t>(</w:t>
            </w:r>
            <w:r>
              <w:rPr>
                <w:b w:val="0"/>
              </w:rPr>
              <w:t>Recitation</w:t>
            </w:r>
            <w:r w:rsidR="00C46F7D">
              <w:rPr>
                <w:b w:val="0"/>
              </w:rPr>
              <w:t xml:space="preserve"> only)</w:t>
            </w:r>
          </w:p>
          <w:p w:rsidR="00FE522A" w:rsidRDefault="00FE522A">
            <w:pPr>
              <w:spacing w:line="259" w:lineRule="auto"/>
              <w:ind w:left="2" w:firstLine="0"/>
            </w:pPr>
            <w:r>
              <w:rPr>
                <w:b w:val="0"/>
              </w:rPr>
              <w:t>L-10 Birbal and the Washerman (Reading Only)</w:t>
            </w:r>
          </w:p>
          <w:p w:rsidR="00FE522A" w:rsidRDefault="00FE522A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 </w:t>
            </w:r>
          </w:p>
        </w:tc>
      </w:tr>
      <w:tr w:rsidR="0026348A" w:rsidTr="00B0335F">
        <w:trPr>
          <w:trHeight w:val="458"/>
        </w:trPr>
        <w:tc>
          <w:tcPr>
            <w:tcW w:w="10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t>Writing Skills- Unseen passage paragraph writing</w:t>
            </w:r>
          </w:p>
          <w:p w:rsidR="0026348A" w:rsidRDefault="0026348A">
            <w:pPr>
              <w:spacing w:line="259" w:lineRule="auto"/>
              <w:ind w:left="2" w:firstLine="0"/>
            </w:pPr>
          </w:p>
        </w:tc>
      </w:tr>
      <w:tr w:rsidR="0026348A">
        <w:trPr>
          <w:trHeight w:val="492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FEBRUARY 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 xml:space="preserve">  Revision</w:t>
            </w:r>
          </w:p>
        </w:tc>
      </w:tr>
      <w:tr w:rsidR="0026348A">
        <w:trPr>
          <w:trHeight w:val="367"/>
        </w:trPr>
        <w:tc>
          <w:tcPr>
            <w:tcW w:w="10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bookmarkStart w:id="1" w:name="_30j0zll" w:colFirst="0" w:colLast="0"/>
            <w:bookmarkEnd w:id="1"/>
            <w:r>
              <w:t xml:space="preserve">Omitted </w:t>
            </w:r>
            <w:r w:rsidR="00C46F7D">
              <w:t>Chapters</w:t>
            </w:r>
            <w:r>
              <w:rPr>
                <w:b w:val="0"/>
              </w:rPr>
              <w:t xml:space="preserve"> </w:t>
            </w:r>
            <w:r w:rsidR="0009519A">
              <w:rPr>
                <w:b w:val="0"/>
              </w:rPr>
              <w:t>– Interjection (GRAMMAR)</w:t>
            </w:r>
          </w:p>
        </w:tc>
      </w:tr>
      <w:tr w:rsidR="0026348A">
        <w:trPr>
          <w:trHeight w:val="492"/>
        </w:trPr>
        <w:tc>
          <w:tcPr>
            <w:tcW w:w="10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 xml:space="preserve">SYLLABUS OF PTs </w:t>
            </w:r>
          </w:p>
        </w:tc>
      </w:tr>
      <w:tr w:rsidR="00C46F7D" w:rsidTr="00B0335F">
        <w:trPr>
          <w:trHeight w:val="1073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C46F7D" w:rsidRDefault="00C46F7D">
            <w:pPr>
              <w:spacing w:line="259" w:lineRule="auto"/>
              <w:ind w:left="0" w:firstLine="0"/>
            </w:pPr>
            <w:r>
              <w:t xml:space="preserve"> PT 1 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C46F7D" w:rsidRDefault="00C46F7D" w:rsidP="0009519A">
            <w:pPr>
              <w:spacing w:line="259" w:lineRule="auto"/>
              <w:ind w:left="54"/>
            </w:pPr>
            <w:r>
              <w:t xml:space="preserve">Literature </w:t>
            </w:r>
          </w:p>
          <w:p w:rsidR="00C46F7D" w:rsidRDefault="00C46F7D" w:rsidP="0009519A">
            <w:pPr>
              <w:spacing w:line="259" w:lineRule="auto"/>
              <w:ind w:left="54"/>
              <w:jc w:val="both"/>
              <w:rPr>
                <w:b w:val="0"/>
              </w:rPr>
            </w:pPr>
            <w:r>
              <w:rPr>
                <w:b w:val="0"/>
              </w:rPr>
              <w:t>Ch-1 the House with the Golden Window</w:t>
            </w:r>
          </w:p>
          <w:p w:rsidR="00C46F7D" w:rsidRDefault="00C46F7D" w:rsidP="0009519A">
            <w:pPr>
              <w:spacing w:line="259" w:lineRule="auto"/>
              <w:ind w:left="54"/>
              <w:jc w:val="both"/>
              <w:rPr>
                <w:b w:val="0"/>
              </w:rPr>
            </w:pPr>
            <w:r>
              <w:rPr>
                <w:b w:val="0"/>
              </w:rPr>
              <w:t xml:space="preserve">Poem- </w:t>
            </w:r>
            <w:proofErr w:type="spellStart"/>
            <w:r>
              <w:rPr>
                <w:b w:val="0"/>
              </w:rPr>
              <w:t>Topsy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Turvy</w:t>
            </w:r>
            <w:proofErr w:type="spellEnd"/>
            <w:r>
              <w:rPr>
                <w:b w:val="0"/>
              </w:rPr>
              <w:t xml:space="preserve"> Land</w:t>
            </w:r>
          </w:p>
          <w:p w:rsidR="00C46F7D" w:rsidRDefault="00C46F7D" w:rsidP="0009519A">
            <w:pPr>
              <w:spacing w:line="259" w:lineRule="auto"/>
              <w:ind w:left="54"/>
              <w:jc w:val="both"/>
              <w:rPr>
                <w:b w:val="0"/>
              </w:rPr>
            </w:pPr>
            <w:r>
              <w:rPr>
                <w:b w:val="0"/>
              </w:rPr>
              <w:t xml:space="preserve">Unseen passage </w:t>
            </w:r>
          </w:p>
          <w:p w:rsidR="00C46F7D" w:rsidRDefault="00C46F7D" w:rsidP="0009519A">
            <w:pPr>
              <w:spacing w:line="259" w:lineRule="auto"/>
              <w:ind w:left="54"/>
              <w:jc w:val="both"/>
              <w:rPr>
                <w:b w:val="0"/>
              </w:rPr>
            </w:pPr>
            <w:r>
              <w:rPr>
                <w:b w:val="0"/>
              </w:rPr>
              <w:t>Paragraph Writing- Family Member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 xml:space="preserve">Grammar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Ch-18 Subject and predicate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Ch-19 Kinds of sentences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Ch-1 Nouns and genders</w:t>
            </w:r>
          </w:p>
          <w:p w:rsidR="00C46F7D" w:rsidRPr="00B0335F" w:rsidRDefault="00C46F7D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Ch-2 Abstract and Collective nouns</w:t>
            </w:r>
          </w:p>
        </w:tc>
      </w:tr>
      <w:tr w:rsidR="00C46F7D" w:rsidTr="00427A50">
        <w:trPr>
          <w:trHeight w:val="2105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C46F7D" w:rsidRDefault="00C46F7D">
            <w:pPr>
              <w:spacing w:after="159" w:line="259" w:lineRule="auto"/>
              <w:ind w:left="0" w:firstLine="0"/>
            </w:pPr>
            <w:r>
              <w:lastRenderedPageBreak/>
              <w:t xml:space="preserve">PT 2  </w:t>
            </w:r>
          </w:p>
          <w:p w:rsidR="00C46F7D" w:rsidRDefault="00C46F7D">
            <w:pPr>
              <w:spacing w:after="162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after="15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after="159" w:line="259" w:lineRule="auto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C46F7D" w:rsidRDefault="00C46F7D">
            <w:pPr>
              <w:spacing w:line="259" w:lineRule="auto"/>
              <w:ind w:left="2" w:firstLine="0"/>
            </w:pPr>
            <w:r>
              <w:t>Literature</w:t>
            </w:r>
          </w:p>
          <w:p w:rsidR="00C46F7D" w:rsidRPr="0009519A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</w:t>
            </w:r>
            <w:r w:rsidRPr="0009519A">
              <w:rPr>
                <w:b w:val="0"/>
              </w:rPr>
              <w:t>2 My early home</w:t>
            </w:r>
          </w:p>
          <w:p w:rsidR="00C46F7D" w:rsidRPr="0009519A" w:rsidRDefault="00C46F7D">
            <w:pPr>
              <w:spacing w:line="259" w:lineRule="auto"/>
              <w:ind w:left="2" w:firstLine="0"/>
              <w:rPr>
                <w:b w:val="0"/>
              </w:rPr>
            </w:pPr>
            <w:r w:rsidRPr="0009519A">
              <w:rPr>
                <w:b w:val="0"/>
              </w:rPr>
              <w:t xml:space="preserve">Writing skills </w:t>
            </w:r>
          </w:p>
          <w:p w:rsidR="00C46F7D" w:rsidRDefault="00C46F7D">
            <w:pPr>
              <w:spacing w:line="259" w:lineRule="auto"/>
              <w:ind w:left="2" w:firstLine="0"/>
            </w:pPr>
            <w:r w:rsidRPr="0009519A">
              <w:rPr>
                <w:b w:val="0"/>
              </w:rPr>
              <w:t>Informal letter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>Grammar</w:t>
            </w:r>
          </w:p>
          <w:p w:rsidR="00C46F7D" w:rsidRPr="0009519A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</w:t>
            </w:r>
            <w:r w:rsidRPr="0009519A">
              <w:rPr>
                <w:b w:val="0"/>
              </w:rPr>
              <w:t>3 Countable plural nouns</w:t>
            </w:r>
          </w:p>
          <w:p w:rsidR="00C46F7D" w:rsidRPr="0009519A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</w:t>
            </w:r>
            <w:r w:rsidRPr="0009519A">
              <w:rPr>
                <w:b w:val="0"/>
              </w:rPr>
              <w:t>4 uncountable nouns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rPr>
                <w:b w:val="0"/>
              </w:rPr>
              <w:t>Ch-</w:t>
            </w:r>
            <w:r w:rsidRPr="0009519A">
              <w:rPr>
                <w:b w:val="0"/>
              </w:rPr>
              <w:t>5 Pronouns</w:t>
            </w:r>
          </w:p>
        </w:tc>
      </w:tr>
      <w:tr w:rsidR="00C46F7D" w:rsidTr="009B129E">
        <w:trPr>
          <w:trHeight w:val="3824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C46F7D" w:rsidRPr="0009519A" w:rsidRDefault="00C46F7D">
            <w:pPr>
              <w:spacing w:line="259" w:lineRule="auto"/>
              <w:ind w:left="0" w:firstLine="0"/>
            </w:pPr>
            <w:r w:rsidRPr="0009519A">
              <w:t>Half yearly</w:t>
            </w:r>
          </w:p>
        </w:tc>
        <w:tc>
          <w:tcPr>
            <w:tcW w:w="8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6" w:type="dxa"/>
            </w:tcMar>
          </w:tcPr>
          <w:p w:rsidR="00C46F7D" w:rsidRPr="0009519A" w:rsidRDefault="00C46F7D">
            <w:pPr>
              <w:spacing w:line="259" w:lineRule="auto"/>
              <w:ind w:left="0" w:firstLine="0"/>
              <w:jc w:val="both"/>
            </w:pPr>
            <w:r w:rsidRPr="0009519A">
              <w:t>Literature</w:t>
            </w:r>
          </w:p>
          <w:p w:rsidR="00C46F7D" w:rsidRDefault="00C46F7D" w:rsidP="0009519A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Ch-1 The House with The Golden window</w:t>
            </w:r>
          </w:p>
          <w:p w:rsidR="00C46F7D" w:rsidRDefault="00C46F7D">
            <w:pPr>
              <w:spacing w:line="259" w:lineRule="auto"/>
              <w:ind w:left="0"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Poem- </w:t>
            </w:r>
            <w:proofErr w:type="spellStart"/>
            <w:r>
              <w:rPr>
                <w:b w:val="0"/>
              </w:rPr>
              <w:t>Topsy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Turvy</w:t>
            </w:r>
            <w:proofErr w:type="spellEnd"/>
            <w:r>
              <w:rPr>
                <w:b w:val="0"/>
              </w:rPr>
              <w:t xml:space="preserve"> Land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</w:t>
            </w:r>
            <w:r w:rsidRPr="00835A54">
              <w:rPr>
                <w:b w:val="0"/>
              </w:rPr>
              <w:t>2 My early home</w:t>
            </w:r>
          </w:p>
          <w:p w:rsidR="00C46F7D" w:rsidRPr="00835A54" w:rsidRDefault="00C46F7D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 – 4 Dragon Rock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>WRITING SKILL</w:t>
            </w: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ALL THE TOPICS </w:t>
            </w:r>
          </w:p>
          <w:p w:rsidR="00C46F7D" w:rsidRDefault="00C46F7D">
            <w:pPr>
              <w:spacing w:after="1" w:line="259" w:lineRule="auto"/>
              <w:ind w:left="2" w:firstLine="0"/>
            </w:pPr>
            <w:r>
              <w:rPr>
                <w:b w:val="0"/>
              </w:rPr>
              <w:t xml:space="preserve">COVERED FROM </w:t>
            </w:r>
          </w:p>
          <w:p w:rsidR="00C46F7D" w:rsidRPr="00B0335F" w:rsidRDefault="00C46F7D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APRIL- AUGUST 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>READING SKILLS</w:t>
            </w: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Unseen Passage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Grammar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Ch-18 Subject and predicate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Ch-19 Kinds of sentences</w:t>
            </w:r>
          </w:p>
          <w:p w:rsidR="00C46F7D" w:rsidRDefault="00C46F7D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Ch-6 main and auxiliary verbs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Ch-7 the simple present and present continuous tense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Ch-8 the simple past tense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Ch-9 the past continuous tense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Ch-1 Nouns and genders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Ch-2 Countable plural nouns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Ch-3 Countable plural nouns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Ch-4 uncountable nouns</w:t>
            </w:r>
          </w:p>
          <w:p w:rsidR="00C46F7D" w:rsidRPr="00B0335F" w:rsidRDefault="00C46F7D" w:rsidP="00B0335F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Ch-5 Pronouns</w:t>
            </w:r>
          </w:p>
        </w:tc>
      </w:tr>
    </w:tbl>
    <w:p w:rsidR="0026348A" w:rsidRDefault="0026348A">
      <w:pPr>
        <w:spacing w:after="0" w:line="259" w:lineRule="auto"/>
        <w:ind w:left="0" w:right="26" w:firstLine="0"/>
      </w:pPr>
    </w:p>
    <w:p w:rsidR="0026348A" w:rsidRDefault="0026348A">
      <w:pPr>
        <w:spacing w:after="0" w:line="259" w:lineRule="auto"/>
        <w:ind w:left="-1277" w:right="26" w:firstLine="0"/>
      </w:pPr>
    </w:p>
    <w:tbl>
      <w:tblPr>
        <w:tblStyle w:val="a4"/>
        <w:tblW w:w="10426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004"/>
        <w:gridCol w:w="9422"/>
      </w:tblGrid>
      <w:tr w:rsidR="00C46F7D" w:rsidTr="00665BBF">
        <w:trPr>
          <w:trHeight w:val="780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5" w:type="dxa"/>
            </w:tcMar>
          </w:tcPr>
          <w:p w:rsidR="00C46F7D" w:rsidRDefault="00C46F7D">
            <w:pPr>
              <w:spacing w:line="259" w:lineRule="auto"/>
              <w:ind w:left="0" w:firstLine="0"/>
            </w:pPr>
            <w:r>
              <w:t xml:space="preserve">PT 3  </w:t>
            </w:r>
          </w:p>
        </w:tc>
        <w:tc>
          <w:tcPr>
            <w:tcW w:w="9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5" w:type="dxa"/>
            </w:tcMar>
          </w:tcPr>
          <w:p w:rsidR="00C46F7D" w:rsidRDefault="00C46F7D">
            <w:pPr>
              <w:spacing w:line="259" w:lineRule="auto"/>
              <w:ind w:left="0" w:firstLine="0"/>
              <w:rPr>
                <w:b w:val="0"/>
              </w:rPr>
            </w:pPr>
            <w:r>
              <w:t xml:space="preserve">LITERATURE </w:t>
            </w: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line="259" w:lineRule="auto"/>
              <w:ind w:left="0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Irah</w:t>
            </w:r>
            <w:proofErr w:type="spellEnd"/>
            <w:r>
              <w:rPr>
                <w:b w:val="0"/>
              </w:rPr>
              <w:t xml:space="preserve"> Becomes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Flower Gardner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>READING SKILLS</w:t>
            </w: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Unseen Passage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Writing- formal letter</w:t>
            </w:r>
          </w:p>
          <w:p w:rsidR="00C46F7D" w:rsidRPr="00C46F7D" w:rsidRDefault="00C46F7D">
            <w:pPr>
              <w:spacing w:line="259" w:lineRule="auto"/>
              <w:ind w:left="2" w:firstLine="0"/>
            </w:pPr>
            <w:r>
              <w:t xml:space="preserve">Grammar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Ch-11 order of adjectives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- 12 degrees of adjectives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Ch-13 possessive adjectives </w:t>
            </w:r>
          </w:p>
          <w:p w:rsidR="00C46F7D" w:rsidRDefault="00C46F7D">
            <w:pPr>
              <w:spacing w:line="259" w:lineRule="auto"/>
              <w:ind w:left="2" w:right="66" w:firstLine="0"/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-14 Adverbs </w:t>
            </w:r>
          </w:p>
        </w:tc>
      </w:tr>
      <w:tr w:rsidR="00C46F7D" w:rsidTr="00F2096B">
        <w:trPr>
          <w:trHeight w:val="2864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5" w:type="dxa"/>
            </w:tcMar>
          </w:tcPr>
          <w:p w:rsidR="00C46F7D" w:rsidRDefault="00C46F7D">
            <w:pPr>
              <w:spacing w:after="1" w:line="259" w:lineRule="auto"/>
              <w:ind w:left="0" w:firstLine="0"/>
            </w:pPr>
            <w:r>
              <w:lastRenderedPageBreak/>
              <w:t xml:space="preserve">ANNUAL </w:t>
            </w:r>
          </w:p>
          <w:p w:rsidR="00C46F7D" w:rsidRDefault="00C46F7D">
            <w:pPr>
              <w:spacing w:line="259" w:lineRule="auto"/>
              <w:ind w:left="0" w:firstLine="0"/>
            </w:pPr>
            <w:r>
              <w:t xml:space="preserve">EXAM </w:t>
            </w:r>
          </w:p>
        </w:tc>
        <w:tc>
          <w:tcPr>
            <w:tcW w:w="9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25" w:type="dxa"/>
            </w:tcMar>
          </w:tcPr>
          <w:p w:rsidR="00C46F7D" w:rsidRDefault="00C46F7D" w:rsidP="00B0335F">
            <w:pPr>
              <w:spacing w:line="259" w:lineRule="auto"/>
              <w:ind w:left="0" w:firstLine="0"/>
              <w:rPr>
                <w:b w:val="0"/>
              </w:rPr>
            </w:pPr>
            <w:r>
              <w:t>LITERATURE</w:t>
            </w:r>
            <w:r>
              <w:rPr>
                <w:b w:val="0"/>
              </w:rPr>
              <w:t xml:space="preserve">    </w:t>
            </w:r>
          </w:p>
          <w:p w:rsidR="00C46F7D" w:rsidRDefault="00C46F7D" w:rsidP="00B0335F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Ch-6 </w:t>
            </w:r>
            <w:proofErr w:type="spellStart"/>
            <w:r>
              <w:rPr>
                <w:b w:val="0"/>
              </w:rPr>
              <w:t>Irah</w:t>
            </w:r>
            <w:proofErr w:type="spellEnd"/>
            <w:r>
              <w:rPr>
                <w:b w:val="0"/>
              </w:rPr>
              <w:t xml:space="preserve"> becomes a flower gardener </w:t>
            </w:r>
          </w:p>
          <w:p w:rsidR="00C46F7D" w:rsidRDefault="00C46F7D" w:rsidP="00B0335F">
            <w:pPr>
              <w:spacing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 xml:space="preserve">Poem – Trees </w:t>
            </w:r>
          </w:p>
          <w:p w:rsidR="00C46F7D" w:rsidRDefault="00C46F7D">
            <w:pPr>
              <w:spacing w:line="259" w:lineRule="auto"/>
              <w:ind w:left="0" w:firstLine="0"/>
            </w:pPr>
            <w:r>
              <w:t>(Q/Ans+B/Ex.)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L-8 A FAIRY WITH HORNS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>(Q/Ans+B/Ex.)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>- -9 the lord of the cranes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>(Q/Ans+B/Ex.)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t xml:space="preserve">READING SKILLS </w:t>
            </w: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Unseen Passage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 Ch-11 order of adjectives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- 12 degrees of adjectives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Ch-13 possessive adjectives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>- 14 Adverbs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Ch-10 future tense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Ch-15 Article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Ch-16 preposition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 Ch-17 conjunction </w:t>
            </w:r>
          </w:p>
          <w:p w:rsidR="00C46F7D" w:rsidRDefault="00C46F7D">
            <w:pPr>
              <w:spacing w:line="259" w:lineRule="auto"/>
              <w:ind w:left="2" w:firstLine="0"/>
              <w:rPr>
                <w:b w:val="0"/>
              </w:rPr>
            </w:pPr>
            <w:proofErr w:type="spellStart"/>
            <w:r>
              <w:rPr>
                <w:b w:val="0"/>
              </w:rPr>
              <w:t>Ch</w:t>
            </w:r>
            <w:proofErr w:type="spellEnd"/>
            <w:r>
              <w:rPr>
                <w:b w:val="0"/>
              </w:rPr>
              <w:t xml:space="preserve">- 20 subject verb agreement </w:t>
            </w:r>
          </w:p>
          <w:p w:rsidR="00C46F7D" w:rsidRDefault="00C46F7D">
            <w:pPr>
              <w:spacing w:after="1" w:line="259" w:lineRule="auto"/>
              <w:ind w:left="2" w:firstLine="0"/>
            </w:pPr>
            <w:r>
              <w:t>WRITING SKILLS</w:t>
            </w:r>
            <w:r>
              <w:rPr>
                <w:b w:val="0"/>
              </w:rPr>
              <w:t xml:space="preserve"> </w:t>
            </w:r>
          </w:p>
          <w:p w:rsidR="00C46F7D" w:rsidRDefault="00C46F7D">
            <w:pPr>
              <w:spacing w:after="2" w:line="258" w:lineRule="auto"/>
              <w:ind w:left="2" w:firstLine="0"/>
              <w:rPr>
                <w:b w:val="0"/>
              </w:rPr>
            </w:pPr>
            <w:r>
              <w:rPr>
                <w:b w:val="0"/>
              </w:rPr>
              <w:t xml:space="preserve">All the topics covered from October to February </w:t>
            </w:r>
          </w:p>
        </w:tc>
      </w:tr>
    </w:tbl>
    <w:p w:rsidR="0026348A" w:rsidRDefault="0026348A">
      <w:pPr>
        <w:spacing w:after="0" w:line="259" w:lineRule="auto"/>
        <w:ind w:left="-1277" w:right="26" w:firstLine="0"/>
      </w:pPr>
    </w:p>
    <w:tbl>
      <w:tblPr>
        <w:tblStyle w:val="a5"/>
        <w:tblW w:w="10426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466"/>
        <w:gridCol w:w="1550"/>
        <w:gridCol w:w="2021"/>
        <w:gridCol w:w="5389"/>
      </w:tblGrid>
      <w:tr w:rsidR="0026348A">
        <w:trPr>
          <w:trHeight w:val="492"/>
        </w:trPr>
        <w:tc>
          <w:tcPr>
            <w:tcW w:w="10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>MARKING S</w:t>
            </w:r>
            <w:r w:rsidR="00C46F7D">
              <w:t>CH</w:t>
            </w:r>
            <w:r>
              <w:t xml:space="preserve">EME </w:t>
            </w:r>
          </w:p>
        </w:tc>
      </w:tr>
      <w:tr w:rsidR="0026348A">
        <w:trPr>
          <w:trHeight w:val="806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 xml:space="preserve">PERIODIC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t xml:space="preserve">TEST ( 1, 2 )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t xml:space="preserve">PERIODIC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t xml:space="preserve">TEST 3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t xml:space="preserve">HALF YEARLY </w:t>
            </w:r>
          </w:p>
          <w:p w:rsidR="0026348A" w:rsidRDefault="00A50F8C">
            <w:pPr>
              <w:spacing w:line="259" w:lineRule="auto"/>
              <w:ind w:left="2" w:firstLine="0"/>
            </w:pPr>
            <w:r>
              <w:t xml:space="preserve">EXAM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t xml:space="preserve">ANNUAL EXAM </w:t>
            </w:r>
          </w:p>
        </w:tc>
      </w:tr>
      <w:tr w:rsidR="0026348A">
        <w:trPr>
          <w:trHeight w:val="809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TOTAL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MARKS-30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TOTAL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MARKS-40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>TOTAL MARKS-</w:t>
            </w:r>
          </w:p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100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TOTAL MARKS-100 </w:t>
            </w:r>
          </w:p>
        </w:tc>
      </w:tr>
      <w:tr w:rsidR="0026348A">
        <w:trPr>
          <w:trHeight w:val="4604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>SUBJECTIVE-</w:t>
            </w:r>
          </w:p>
          <w:p w:rsidR="0026348A" w:rsidRDefault="00A50F8C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20 MARKS </w:t>
            </w:r>
            <w:proofErr w:type="spellStart"/>
            <w:r>
              <w:rPr>
                <w:b w:val="0"/>
              </w:rPr>
              <w:t>Comprehensi</w:t>
            </w:r>
            <w:proofErr w:type="spellEnd"/>
            <w:r>
              <w:rPr>
                <w:b w:val="0"/>
              </w:rPr>
              <w:t xml:space="preserve"> on-3 marks MCB-5 marks Grammar- 4 marks Writing-3 marks </w:t>
            </w:r>
          </w:p>
          <w:p w:rsidR="0026348A" w:rsidRDefault="00A50F8C">
            <w:pPr>
              <w:spacing w:line="260" w:lineRule="auto"/>
              <w:ind w:left="0" w:firstLine="0"/>
            </w:pPr>
            <w:r>
              <w:rPr>
                <w:b w:val="0"/>
              </w:rPr>
              <w:t xml:space="preserve">Dictation-2.5 marks Reading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Activity-2.5 marks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>SUBJECTIVE-</w:t>
            </w:r>
          </w:p>
          <w:p w:rsidR="0026348A" w:rsidRDefault="00A50F8C">
            <w:pPr>
              <w:spacing w:after="1" w:line="259" w:lineRule="auto"/>
              <w:ind w:left="0" w:firstLine="0"/>
            </w:pPr>
            <w:r>
              <w:rPr>
                <w:b w:val="0"/>
              </w:rPr>
              <w:t xml:space="preserve">30 MARKS </w:t>
            </w:r>
            <w:proofErr w:type="spellStart"/>
            <w:r>
              <w:rPr>
                <w:b w:val="0"/>
              </w:rPr>
              <w:t>Comprehensi</w:t>
            </w:r>
            <w:proofErr w:type="spellEnd"/>
            <w:r>
              <w:rPr>
                <w:b w:val="0"/>
              </w:rPr>
              <w:t xml:space="preserve"> on-5 marks MCB-8 marks Grammar- 6 marks Writing-6 marks </w:t>
            </w:r>
          </w:p>
          <w:p w:rsidR="0026348A" w:rsidRDefault="00A50F8C">
            <w:pPr>
              <w:spacing w:line="260" w:lineRule="auto"/>
              <w:ind w:left="0" w:firstLine="0"/>
            </w:pPr>
            <w:r>
              <w:rPr>
                <w:b w:val="0"/>
              </w:rPr>
              <w:t xml:space="preserve">Dictation-2.5 marks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Reading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Activity -2.5 marks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WRITTEN-80 </w:t>
            </w:r>
          </w:p>
          <w:p w:rsidR="0026348A" w:rsidRDefault="00A50F8C">
            <w:pPr>
              <w:spacing w:after="1" w:line="259" w:lineRule="auto"/>
              <w:ind w:left="2" w:firstLine="0"/>
            </w:pPr>
            <w:r>
              <w:rPr>
                <w:b w:val="0"/>
              </w:rPr>
              <w:t xml:space="preserve">Marks </w:t>
            </w:r>
          </w:p>
          <w:p w:rsidR="0026348A" w:rsidRDefault="00A50F8C">
            <w:pPr>
              <w:spacing w:line="259" w:lineRule="auto"/>
              <w:ind w:left="2" w:right="57" w:firstLine="0"/>
            </w:pPr>
            <w:r>
              <w:rPr>
                <w:b w:val="0"/>
              </w:rPr>
              <w:t xml:space="preserve">Comprehension20 marks MCB-20 marks Grammar- 20 marks Writing-20 marks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WRITTEN-80 Marks </w:t>
            </w:r>
          </w:p>
          <w:p w:rsidR="0026348A" w:rsidRDefault="00A50F8C">
            <w:pPr>
              <w:spacing w:after="1" w:line="259" w:lineRule="auto"/>
              <w:ind w:left="2" w:firstLine="0"/>
            </w:pPr>
            <w:r>
              <w:rPr>
                <w:b w:val="0"/>
              </w:rPr>
              <w:t xml:space="preserve">Comprehension-20 marks MCB-20 marks </w:t>
            </w:r>
          </w:p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Grammar- 20 marks Writing-20 marks </w:t>
            </w:r>
          </w:p>
        </w:tc>
      </w:tr>
      <w:tr w:rsidR="0026348A">
        <w:trPr>
          <w:trHeight w:val="2071"/>
        </w:trPr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bookmarkStart w:id="2" w:name="_GoBack"/>
            <w:bookmarkEnd w:id="2"/>
            <w:r>
              <w:rPr>
                <w:b w:val="0"/>
              </w:rPr>
              <w:t xml:space="preserve">PSA-10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5 MCQ’s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FROM MCB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5 MCQ’s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FROM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GRAMMAR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PSA-10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5 MCQ’s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FROM MCB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5 MCQ’s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FROM </w:t>
            </w:r>
          </w:p>
          <w:p w:rsidR="0026348A" w:rsidRDefault="00A50F8C">
            <w:pPr>
              <w:spacing w:line="259" w:lineRule="auto"/>
              <w:ind w:left="0" w:firstLine="0"/>
            </w:pPr>
            <w:r>
              <w:rPr>
                <w:b w:val="0"/>
              </w:rPr>
              <w:t xml:space="preserve">GRAMMAR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Oral-20 Marks </w:t>
            </w:r>
          </w:p>
        </w:tc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3" w:type="dxa"/>
              <w:left w:w="106" w:type="dxa"/>
              <w:bottom w:w="0" w:type="dxa"/>
              <w:right w:w="64" w:type="dxa"/>
            </w:tcMar>
          </w:tcPr>
          <w:p w:rsidR="0026348A" w:rsidRDefault="00A50F8C">
            <w:pPr>
              <w:spacing w:line="259" w:lineRule="auto"/>
              <w:ind w:left="2" w:firstLine="0"/>
            </w:pPr>
            <w:r>
              <w:rPr>
                <w:b w:val="0"/>
              </w:rPr>
              <w:t xml:space="preserve">Oral-20 Marks </w:t>
            </w:r>
          </w:p>
        </w:tc>
      </w:tr>
    </w:tbl>
    <w:p w:rsidR="0026348A" w:rsidRDefault="0026348A"/>
    <w:sectPr w:rsidR="0026348A" w:rsidSect="00B0335F">
      <w:pgSz w:w="11906" w:h="16838"/>
      <w:pgMar w:top="11" w:right="720" w:bottom="142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48A"/>
    <w:rsid w:val="0009519A"/>
    <w:rsid w:val="0026348A"/>
    <w:rsid w:val="00835A54"/>
    <w:rsid w:val="00A50F8C"/>
    <w:rsid w:val="00B0335F"/>
    <w:rsid w:val="00C17E09"/>
    <w:rsid w:val="00C46F7D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323C"/>
  <w15:docId w15:val="{92EA7724-4D88-4609-B692-5C9CB62B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b/>
        <w:sz w:val="24"/>
        <w:szCs w:val="24"/>
        <w:lang w:val="en-IN" w:eastAsia="en-IN" w:bidi="ar-SA"/>
      </w:rPr>
    </w:rPrDefault>
    <w:pPrDefault>
      <w:pPr>
        <w:spacing w:after="5" w:line="267" w:lineRule="auto"/>
        <w:ind w:left="629" w:hanging="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2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67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7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12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26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2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06" w:type="dxa"/>
        <w:right w:w="64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MSF-MW</cp:lastModifiedBy>
  <cp:revision>20</cp:revision>
  <cp:lastPrinted>2025-04-26T05:42:00Z</cp:lastPrinted>
  <dcterms:created xsi:type="dcterms:W3CDTF">2025-03-01T08:08:00Z</dcterms:created>
  <dcterms:modified xsi:type="dcterms:W3CDTF">2025-04-26T06:00:00Z</dcterms:modified>
</cp:coreProperties>
</file>