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1E7B" w:rsidRDefault="00D04253">
      <w:pPr>
        <w:rPr>
          <w:lang w:val="en-US"/>
        </w:rPr>
      </w:pPr>
      <w:r>
        <w:rPr>
          <w:lang w:val="en-US"/>
        </w:rPr>
        <w:t>Books Prescribed   (CAMBRIDGE) Communicate with Cambridge.</w:t>
      </w:r>
    </w:p>
    <w:p w:rsidR="00D04253" w:rsidRDefault="00D04253">
      <w:pPr>
        <w:rPr>
          <w:lang w:val="en-US"/>
        </w:rPr>
      </w:pPr>
      <w:r>
        <w:rPr>
          <w:lang w:val="en-US"/>
        </w:rPr>
        <w:t>Grammar;</w:t>
      </w:r>
      <w:r w:rsidRPr="00D04253">
        <w:rPr>
          <w:lang w:val="en-US"/>
        </w:rPr>
        <w:t xml:space="preserve"> </w:t>
      </w:r>
      <w:r>
        <w:rPr>
          <w:lang w:val="en-US"/>
        </w:rPr>
        <w:t>Grammar for life (Orient Black Swan)</w:t>
      </w:r>
    </w:p>
    <w:tbl>
      <w:tblPr>
        <w:tblW w:w="9891" w:type="dxa"/>
        <w:tblInd w:w="93" w:type="dxa"/>
        <w:tblLook w:val="04A0" w:firstRow="1" w:lastRow="0" w:firstColumn="1" w:lastColumn="0" w:noHBand="0" w:noVBand="1"/>
      </w:tblPr>
      <w:tblGrid>
        <w:gridCol w:w="3020"/>
        <w:gridCol w:w="6871"/>
      </w:tblGrid>
      <w:tr w:rsidR="006229D2" w:rsidRPr="006229D2" w:rsidTr="00D04253">
        <w:trPr>
          <w:trHeight w:val="7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Month </w:t>
            </w:r>
          </w:p>
        </w:tc>
        <w:tc>
          <w:tcPr>
            <w:tcW w:w="6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SYLLABUS</w:t>
            </w:r>
          </w:p>
        </w:tc>
      </w:tr>
      <w:tr w:rsidR="006229D2" w:rsidRPr="006229D2" w:rsidTr="006229D2">
        <w:trPr>
          <w:trHeight w:val="68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APRIL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3D" w:rsidRPr="009B7171" w:rsidRDefault="006229D2" w:rsidP="009B7171">
            <w:pPr>
              <w:spacing w:line="259" w:lineRule="auto"/>
              <w:ind w:left="2" w:right="133"/>
              <w:rPr>
                <w:b/>
              </w:rPr>
            </w:pPr>
            <w:r w:rsidRPr="006229D2">
              <w:rPr>
                <w:lang w:eastAsia="en-IN" w:bidi="hi-IN"/>
              </w:rPr>
              <w:t xml:space="preserve"> </w:t>
            </w:r>
            <w:r w:rsidR="009B7171">
              <w:t>MCB L- 1, Chuskit Goes to School (Q/Ans+B/Ex.), L-1 Abstract and collective Nouns, L-2 Countable and uncountable Nouns,L-19 Kinds of sentences, Writing Skills – Formal Letter – To The Principal</w:t>
            </w:r>
          </w:p>
        </w:tc>
      </w:tr>
      <w:tr w:rsidR="006229D2" w:rsidRPr="006229D2" w:rsidTr="006229D2">
        <w:trPr>
          <w:trHeight w:val="69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MAY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171" w:rsidRDefault="009B7171" w:rsidP="009B7171">
            <w:pPr>
              <w:spacing w:line="259" w:lineRule="auto"/>
            </w:pPr>
            <w:r>
              <w:t xml:space="preserve">MCB L-3 Tug of War [Only for Reading] </w:t>
            </w:r>
          </w:p>
          <w:p w:rsidR="00BF2475" w:rsidRPr="006229D2" w:rsidRDefault="009B7171" w:rsidP="009B7171">
            <w:pPr>
              <w:spacing w:line="259" w:lineRule="auto"/>
              <w:ind w:left="2"/>
            </w:pPr>
            <w:r>
              <w:t xml:space="preserve"> Poem -A Pocketful of Sympathy [Q/Ans + Book Exercise L-3 Reflexive and Emphasising Pronoun,L-4 Main and Auxiliary Verb, Writing Skills – Paragraph Writing (Social Issues, Seasons)</w:t>
            </w:r>
          </w:p>
        </w:tc>
      </w:tr>
      <w:tr w:rsidR="006229D2" w:rsidRPr="006229D2" w:rsidTr="006229D2">
        <w:trPr>
          <w:trHeight w:val="70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JULY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75" w:rsidRPr="00D33451" w:rsidRDefault="009B7171" w:rsidP="00D33451">
            <w:pPr>
              <w:spacing w:line="259" w:lineRule="auto"/>
              <w:ind w:left="2"/>
              <w:rPr>
                <w:b/>
              </w:rPr>
            </w:pPr>
            <w:r>
              <w:t xml:space="preserve">MCB L-2 Thunder Cake (Q/Ans + Book Exercise), L-4 What was her name? (Reading only), Poem- </w:t>
            </w:r>
            <w:r w:rsidR="00D33451">
              <w:t>The dark (Recitation only), L-5 Modal Auxiliaries,L-6 simple present and present continuous tense, L-8 Finite and non finite verbs, Writing Skills- Notice writing ( lost)</w:t>
            </w:r>
          </w:p>
        </w:tc>
      </w:tr>
      <w:tr w:rsidR="006229D2" w:rsidRPr="006229D2" w:rsidTr="006229D2">
        <w:trPr>
          <w:trHeight w:val="7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AUGUST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D2" w:rsidRPr="006229D2" w:rsidRDefault="006229D2" w:rsidP="00D33451">
            <w:pPr>
              <w:spacing w:line="259" w:lineRule="auto"/>
              <w:ind w:left="2"/>
            </w:pPr>
            <w:r w:rsidRPr="006229D2">
              <w:rPr>
                <w:lang w:eastAsia="en-IN" w:bidi="hi-IN"/>
              </w:rPr>
              <w:t xml:space="preserve"> </w:t>
            </w:r>
            <w:r w:rsidR="00D33451">
              <w:t xml:space="preserve">MCB L-5 </w:t>
            </w:r>
            <w:proofErr w:type="spellStart"/>
            <w:r w:rsidR="00D33451">
              <w:t>Jhalkari</w:t>
            </w:r>
            <w:proofErr w:type="spellEnd"/>
            <w:r w:rsidR="00D33451">
              <w:t xml:space="preserve"> (Q/</w:t>
            </w:r>
            <w:proofErr w:type="spellStart"/>
            <w:r w:rsidR="00D33451">
              <w:t>Ans</w:t>
            </w:r>
            <w:proofErr w:type="spellEnd"/>
            <w:r w:rsidR="00D33451">
              <w:t xml:space="preserve"> + Bookwork+ Exercise), Poem- Courage </w:t>
            </w:r>
            <w:proofErr w:type="spellStart"/>
            <w:r w:rsidR="00D33451">
              <w:t>Courage</w:t>
            </w:r>
            <w:proofErr w:type="spellEnd"/>
            <w:r w:rsidR="00D33451">
              <w:t xml:space="preserve"> </w:t>
            </w:r>
            <w:proofErr w:type="spellStart"/>
            <w:r w:rsidR="00D33451">
              <w:t>Courage</w:t>
            </w:r>
            <w:proofErr w:type="spellEnd"/>
            <w:r w:rsidR="00D33451">
              <w:t xml:space="preserve">  (Recitation only), grammar- L-12 Kinds of Adjectives,L-13 Degrees of comparison,L-15 Articles, Writing Skills- slogan writing (Environment elements), picture composition</w:t>
            </w:r>
          </w:p>
        </w:tc>
      </w:tr>
      <w:tr w:rsidR="006229D2" w:rsidRPr="006229D2" w:rsidTr="006229D2">
        <w:trPr>
          <w:trHeight w:val="299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SEPTEMBER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 xml:space="preserve">Half  Yearly Exam </w:t>
            </w:r>
          </w:p>
        </w:tc>
      </w:tr>
      <w:tr w:rsidR="006229D2" w:rsidRPr="006229D2" w:rsidTr="006229D2">
        <w:trPr>
          <w:trHeight w:val="673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OCTOBER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45" w:rsidRPr="005F60A1" w:rsidRDefault="005F60A1" w:rsidP="005F60A1">
            <w:pPr>
              <w:spacing w:line="259" w:lineRule="auto"/>
              <w:ind w:left="2"/>
              <w:rPr>
                <w:b/>
              </w:rPr>
            </w:pPr>
            <w:r>
              <w:t>MCB L-7 Gulliver Arrives in Lilliput Q/</w:t>
            </w:r>
            <w:proofErr w:type="spellStart"/>
            <w:r>
              <w:t>Ans</w:t>
            </w:r>
            <w:proofErr w:type="spellEnd"/>
            <w:r>
              <w:t xml:space="preserve"> +</w:t>
            </w:r>
            <w:proofErr w:type="spellStart"/>
            <w:r>
              <w:t>Bookwork+Exercise</w:t>
            </w:r>
            <w:proofErr w:type="spellEnd"/>
            <w:r>
              <w:t xml:space="preserve">), Poem- </w:t>
            </w:r>
            <w:proofErr w:type="spellStart"/>
            <w:r>
              <w:t>Abou</w:t>
            </w:r>
            <w:proofErr w:type="spellEnd"/>
            <w:r>
              <w:t xml:space="preserve"> Ben </w:t>
            </w:r>
            <w:proofErr w:type="spellStart"/>
            <w:r>
              <w:t>Adhem</w:t>
            </w:r>
            <w:proofErr w:type="spellEnd"/>
            <w:r>
              <w:t xml:space="preserve"> (Recitation only), </w:t>
            </w:r>
            <w:r w:rsidR="00942342">
              <w:t>grammar</w:t>
            </w:r>
            <w:r>
              <w:t>- L-9The present and past participle ,</w:t>
            </w:r>
            <w:r w:rsidRPr="002F6D15">
              <w:t>L-10The present perfect tense</w:t>
            </w:r>
            <w:r>
              <w:t>, Writing Skills-Informal letter</w:t>
            </w:r>
          </w:p>
        </w:tc>
      </w:tr>
      <w:tr w:rsidR="006229D2" w:rsidRPr="006229D2" w:rsidTr="006229D2">
        <w:trPr>
          <w:trHeight w:val="696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NOVEMBER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45" w:rsidRPr="00BD395E" w:rsidRDefault="005F60A1" w:rsidP="00BD395E">
            <w:pPr>
              <w:spacing w:line="259" w:lineRule="auto"/>
              <w:ind w:left="2"/>
              <w:rPr>
                <w:b/>
              </w:rPr>
            </w:pPr>
            <w:r>
              <w:t xml:space="preserve">MCB  L-6 </w:t>
            </w:r>
            <w:r w:rsidR="00BD395E">
              <w:t xml:space="preserve">Heidi learns to read(for reading only), Poem- I Wandered Lonely as a Cloud (Q/Ans + Book Exercise), GRAMMAR- L-11 The past perfect tense, </w:t>
            </w:r>
            <w:r w:rsidR="00BD395E" w:rsidRPr="002F6D15">
              <w:t>L-14 Position of Adverb</w:t>
            </w:r>
            <w:r w:rsidR="00BD395E">
              <w:t xml:space="preserve">, </w:t>
            </w:r>
            <w:r w:rsidR="00BD395E" w:rsidRPr="002F6D15">
              <w:t>L-21Verb and their objects</w:t>
            </w:r>
            <w:r w:rsidR="00BD395E">
              <w:t>, Writing Skills-Poster making(Types of pollution)</w:t>
            </w:r>
          </w:p>
        </w:tc>
      </w:tr>
      <w:tr w:rsidR="006229D2" w:rsidRPr="006229D2" w:rsidTr="006229D2">
        <w:trPr>
          <w:trHeight w:val="6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DECEMBER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45" w:rsidRPr="00A37B2D" w:rsidRDefault="00A37B2D" w:rsidP="00A37B2D">
            <w:pPr>
              <w:spacing w:line="259" w:lineRule="auto"/>
              <w:ind w:left="2"/>
              <w:rPr>
                <w:b/>
              </w:rPr>
            </w:pPr>
            <w:r>
              <w:t xml:space="preserve">MCB   L-10 The Happy Man’s Shirt  (Reading), L- 8 Owls in the Family (Q/Ans + Book Exercise), GRAMMAR- L-16 Preposition, </w:t>
            </w:r>
            <w:r w:rsidRPr="002F6D15">
              <w:t>L-17Conjunction</w:t>
            </w:r>
            <w:r>
              <w:t>, Writing Skills- paragraph writing- Any Eminent personality (Any leader, sports person ,Famous film personality)</w:t>
            </w:r>
          </w:p>
        </w:tc>
      </w:tr>
      <w:tr w:rsidR="006229D2" w:rsidRPr="006229D2" w:rsidTr="006229D2">
        <w:trPr>
          <w:trHeight w:val="70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JANUARY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45" w:rsidRPr="006229D2" w:rsidRDefault="00A37B2D" w:rsidP="00A37B2D">
            <w:pPr>
              <w:spacing w:line="259" w:lineRule="auto"/>
              <w:ind w:left="2"/>
            </w:pPr>
            <w:r>
              <w:t>MCB  L-9 The Stonecutter  (Q/Ans + Book Exercise) , Poem- Foreign Lands (Recitation only), GRAMMAR- L-20 Subject verb Agreement</w:t>
            </w:r>
          </w:p>
        </w:tc>
      </w:tr>
      <w:tr w:rsidR="006229D2" w:rsidRPr="006229D2" w:rsidTr="006229D2">
        <w:trPr>
          <w:trHeight w:val="299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FEBRUARY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REVISION</w:t>
            </w:r>
          </w:p>
        </w:tc>
      </w:tr>
      <w:tr w:rsidR="000006F2" w:rsidRPr="006229D2" w:rsidTr="009B472F">
        <w:trPr>
          <w:trHeight w:val="299"/>
        </w:trPr>
        <w:tc>
          <w:tcPr>
            <w:tcW w:w="9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6F2" w:rsidRPr="000006F2" w:rsidRDefault="000006F2" w:rsidP="006229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 w:bidi="hi-IN"/>
              </w:rPr>
            </w:pPr>
            <w:r w:rsidRPr="000006F2">
              <w:rPr>
                <w:b/>
              </w:rPr>
              <w:t>Omitted Chapters in grammar-L-18phrases and clauses ,L-20 Active and passive voices,L21Direct and indirect speech</w:t>
            </w:r>
          </w:p>
        </w:tc>
      </w:tr>
      <w:tr w:rsidR="006229D2" w:rsidRPr="006229D2" w:rsidTr="000006F2">
        <w:trPr>
          <w:trHeight w:val="299"/>
        </w:trPr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MARCH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ANNUAL EXAM</w:t>
            </w:r>
          </w:p>
        </w:tc>
      </w:tr>
    </w:tbl>
    <w:p w:rsidR="00FA1E7B" w:rsidRDefault="00FA1E7B">
      <w:pPr>
        <w:rPr>
          <w:lang w:val="en-US"/>
        </w:rPr>
      </w:pP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1600"/>
        <w:gridCol w:w="3640"/>
        <w:gridCol w:w="4380"/>
      </w:tblGrid>
      <w:tr w:rsidR="006229D2" w:rsidRPr="006229D2" w:rsidTr="006229D2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EXAM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MONTH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SYLLABUS</w:t>
            </w:r>
          </w:p>
        </w:tc>
      </w:tr>
      <w:tr w:rsidR="006229D2" w:rsidRPr="006229D2" w:rsidTr="006229D2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PT-1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JULY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9D2" w:rsidRPr="00924581" w:rsidRDefault="006229D2" w:rsidP="00924581">
            <w:pPr>
              <w:spacing w:line="259" w:lineRule="auto"/>
              <w:ind w:left="2"/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</w:t>
            </w:r>
            <w:r w:rsidR="00924581">
              <w:t>LITERATURE  L-1 Chuskit Goes to School (Q/Ans+B/Ex.)  GRAMMAR - L-1, L-2, L-19 WRITING SKILLS - Formal letter, Unseen Passage</w:t>
            </w:r>
          </w:p>
        </w:tc>
      </w:tr>
      <w:tr w:rsidR="006229D2" w:rsidRPr="006229D2" w:rsidTr="006229D2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PT-2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AUGUST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81" w:rsidRPr="00924581" w:rsidRDefault="00924581" w:rsidP="00924581">
            <w:pPr>
              <w:spacing w:line="260" w:lineRule="auto"/>
              <w:ind w:left="2"/>
              <w:jc w:val="both"/>
            </w:pPr>
            <w:r>
              <w:t xml:space="preserve">LITERATURE  L-2 Thunder Cake (Q/Ans + Book Exercise),POEM - </w:t>
            </w:r>
            <w:r w:rsidRPr="00E60ED3">
              <w:t>A Pocketful of sympathy ( Q/</w:t>
            </w:r>
            <w:proofErr w:type="spellStart"/>
            <w:r w:rsidRPr="00E60ED3">
              <w:t>ans</w:t>
            </w:r>
            <w:proofErr w:type="spellEnd"/>
            <w:r w:rsidRPr="00E60ED3">
              <w:t xml:space="preserve"> + book work )</w:t>
            </w:r>
            <w:r>
              <w:t xml:space="preserve"> </w:t>
            </w:r>
            <w:r w:rsidRPr="00E60ED3">
              <w:t>GRAMMAR</w:t>
            </w:r>
            <w:r>
              <w:t xml:space="preserve"> L-</w:t>
            </w:r>
            <w:r w:rsidRPr="00E60ED3">
              <w:t>3,4,5,6</w:t>
            </w:r>
            <w:r>
              <w:t xml:space="preserve">, WRITING SKILL- Paragraph </w:t>
            </w:r>
            <w:r w:rsidRPr="00E60ED3">
              <w:t>writing</w:t>
            </w:r>
            <w:r>
              <w:t>, unseen passage</w:t>
            </w:r>
          </w:p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6229D2" w:rsidRPr="006229D2" w:rsidTr="006229D2">
        <w:trPr>
          <w:trHeight w:val="21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HY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SEPTEMBER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D2" w:rsidRPr="00924581" w:rsidRDefault="00924581" w:rsidP="00924581">
            <w:pPr>
              <w:spacing w:line="259" w:lineRule="auto"/>
              <w:ind w:left="2"/>
            </w:pPr>
            <w:r>
              <w:t>LITERATURE  L-1 Chuskit Goes to School (Q/Ans+B/Ex.)  L-2 Thunder Cake(Q/Ans + Book Exercise),   POEM - A Pocketful of sympathy ( Q/</w:t>
            </w:r>
            <w:proofErr w:type="spellStart"/>
            <w:r>
              <w:t>ans</w:t>
            </w:r>
            <w:proofErr w:type="spellEnd"/>
            <w:r>
              <w:t xml:space="preserve"> + book work), </w:t>
            </w:r>
            <w:r>
              <w:rPr>
                <w:b/>
              </w:rPr>
              <w:t>L-5</w:t>
            </w:r>
            <w:r>
              <w:t xml:space="preserve">Jhalkari(Q/Ans + Bookwork+ Exercise ) GRAMMAR-Lesson-1,2,3,4,19,5,6,,8,12,13,15, WRITING SKILL -ALL THE TOPICS - COVERED FROM APRIL- AUGUST, Unseen Passage </w:t>
            </w:r>
          </w:p>
        </w:tc>
      </w:tr>
      <w:tr w:rsidR="006229D2" w:rsidRPr="006229D2" w:rsidTr="006229D2">
        <w:trPr>
          <w:trHeight w:val="6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PT-3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DECEMBER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9D2" w:rsidRPr="00847F4D" w:rsidRDefault="00847F4D" w:rsidP="00847F4D">
            <w:pPr>
              <w:spacing w:line="259" w:lineRule="auto"/>
              <w:ind w:left="2"/>
            </w:pPr>
            <w:r>
              <w:t xml:space="preserve">LITERATURE  L-7 Gulliver Arrives in Lilliput (Q/Ans + Book Exercise)  POEM- I Wandered Lonely as a </w:t>
            </w:r>
            <w:r>
              <w:rPr>
                <w:b/>
              </w:rPr>
              <w:t xml:space="preserve">Cloud (Q/Ans + Book Exercise) </w:t>
            </w:r>
            <w:r>
              <w:t>GRAMMAR -L-9 ,10,11, WRITING SKILLS-INFORMAL LETTER, Unseen Passage</w:t>
            </w:r>
          </w:p>
        </w:tc>
      </w:tr>
      <w:tr w:rsidR="006229D2" w:rsidRPr="006229D2" w:rsidTr="006229D2">
        <w:trPr>
          <w:trHeight w:val="15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ANNUAL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MARCH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C75" w:rsidRDefault="00847F4D" w:rsidP="00FD0C75">
            <w:pPr>
              <w:spacing w:after="2" w:line="258" w:lineRule="auto"/>
              <w:ind w:left="2"/>
            </w:pPr>
            <w:r>
              <w:t xml:space="preserve">LITERATURE- L-7Gulliver Arrives in Lilliput (Q/Ans + Book Exercise) </w:t>
            </w:r>
            <w:r w:rsidRPr="00E60ED3">
              <w:t>L-8Owls in the family(Q/</w:t>
            </w:r>
            <w:proofErr w:type="spellStart"/>
            <w:r w:rsidRPr="00E60ED3">
              <w:t>Ans+book</w:t>
            </w:r>
            <w:proofErr w:type="spellEnd"/>
            <w:r w:rsidRPr="00E60ED3">
              <w:t xml:space="preserve"> exercise</w:t>
            </w:r>
            <w:r>
              <w:t xml:space="preserve"> </w:t>
            </w:r>
            <w:r w:rsidRPr="00E60ED3">
              <w:t>L-9The stone cutter(Q/</w:t>
            </w:r>
            <w:proofErr w:type="spellStart"/>
            <w:r w:rsidRPr="00E60ED3">
              <w:t>ans+book</w:t>
            </w:r>
            <w:proofErr w:type="spellEnd"/>
            <w:r w:rsidRPr="00E60ED3">
              <w:t xml:space="preserve"> exercise)</w:t>
            </w:r>
            <w:r>
              <w:t xml:space="preserve"> Poem-I wandered lonely as a </w:t>
            </w:r>
            <w:r w:rsidRPr="00E60ED3">
              <w:t>cloud(Q/</w:t>
            </w:r>
            <w:proofErr w:type="spellStart"/>
            <w:r w:rsidRPr="00E60ED3">
              <w:t>ans+book</w:t>
            </w:r>
            <w:proofErr w:type="spellEnd"/>
            <w:r w:rsidRPr="00E60ED3">
              <w:t xml:space="preserve"> exercise)</w:t>
            </w:r>
            <w:r>
              <w:t xml:space="preserve"> Grammar-L</w:t>
            </w:r>
            <w:r>
              <w:rPr>
                <w:b/>
              </w:rPr>
              <w:t>-</w:t>
            </w:r>
            <w:r w:rsidRPr="00E60ED3">
              <w:t>7,9,10,11,14,16,17,20,21</w:t>
            </w:r>
            <w:r w:rsidR="00FD0C75">
              <w:t xml:space="preserve"> WRITING SKILLS- All the topics covered from </w:t>
            </w:r>
          </w:p>
          <w:p w:rsidR="006229D2" w:rsidRPr="00FD0C75" w:rsidRDefault="00FD0C75" w:rsidP="00FD0C75">
            <w:pPr>
              <w:spacing w:after="2" w:line="258" w:lineRule="auto"/>
              <w:ind w:left="2"/>
            </w:pPr>
            <w:r>
              <w:t>October to February ,  Unseen Passage</w:t>
            </w:r>
          </w:p>
        </w:tc>
      </w:tr>
    </w:tbl>
    <w:p w:rsidR="006229D2" w:rsidRPr="00FA1E7B" w:rsidRDefault="006229D2">
      <w:pPr>
        <w:rPr>
          <w:lang w:val="en-US"/>
        </w:rPr>
      </w:pPr>
    </w:p>
    <w:sectPr w:rsidR="006229D2" w:rsidRPr="00FA1E7B" w:rsidSect="00021895">
      <w:headerReference w:type="default" r:id="rId7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3A7A" w:rsidRDefault="00063A7A" w:rsidP="00021895">
      <w:pPr>
        <w:spacing w:after="0" w:line="240" w:lineRule="auto"/>
      </w:pPr>
      <w:r>
        <w:separator/>
      </w:r>
    </w:p>
  </w:endnote>
  <w:endnote w:type="continuationSeparator" w:id="0">
    <w:p w:rsidR="00063A7A" w:rsidRDefault="00063A7A" w:rsidP="00021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altName w:val="Segoe UI Symbol"/>
    <w:panose1 w:val="020B0502040204020203"/>
    <w:charset w:val="00"/>
    <w:family w:val="swiss"/>
    <w:pitch w:val="variable"/>
    <w:sig w:usb0="00000003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3A7A" w:rsidRDefault="00063A7A" w:rsidP="00021895">
      <w:pPr>
        <w:spacing w:after="0" w:line="240" w:lineRule="auto"/>
      </w:pPr>
      <w:r>
        <w:separator/>
      </w:r>
    </w:p>
  </w:footnote>
  <w:footnote w:type="continuationSeparator" w:id="0">
    <w:p w:rsidR="00063A7A" w:rsidRDefault="00063A7A" w:rsidP="00021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1895" w:rsidRDefault="008244AA" w:rsidP="00D04253">
    <w:pPr>
      <w:pStyle w:val="Heading1"/>
      <w:numPr>
        <w:ilvl w:val="0"/>
        <w:numId w:val="1"/>
      </w:numPr>
      <w:shd w:val="clear" w:color="auto" w:fill="FFFFFF"/>
      <w:spacing w:before="0" w:beforeAutospacing="0" w:after="0" w:afterAutospacing="0"/>
      <w:rPr>
        <w:rFonts w:ascii="Segoe UI Historic" w:hAnsi="Segoe UI Historic" w:cs="Segoe UI Historic"/>
        <w:color w:val="080809"/>
      </w:rPr>
    </w:pPr>
    <w:r>
      <w:rPr>
        <w:rFonts w:ascii="Segoe UI Historic" w:hAnsi="Segoe UI Historic" w:cs="Segoe UI Historic"/>
        <w:color w:val="080809"/>
      </w:rPr>
      <w:t xml:space="preserve">          </w:t>
    </w:r>
    <w:r w:rsidR="00021895" w:rsidRPr="00021895">
      <w:rPr>
        <w:rFonts w:ascii="Segoe UI Historic" w:hAnsi="Segoe UI Historic" w:cs="Segoe UI Historic"/>
        <w:color w:val="080809"/>
      </w:rPr>
      <w:t>Modern School</w:t>
    </w:r>
  </w:p>
  <w:p w:rsidR="008244AA" w:rsidRPr="008244AA" w:rsidRDefault="008244AA" w:rsidP="008244AA">
    <w:pPr>
      <w:pStyle w:val="Heading1"/>
      <w:shd w:val="clear" w:color="auto" w:fill="FFFFFF"/>
      <w:spacing w:before="0" w:beforeAutospacing="0" w:after="0" w:afterAutospacing="0"/>
      <w:ind w:left="720"/>
      <w:rPr>
        <w:rFonts w:ascii="Segoe UI Historic" w:hAnsi="Segoe UI Historic" w:cs="Segoe UI Historic"/>
        <w:color w:val="080809"/>
        <w:sz w:val="24"/>
        <w:szCs w:val="24"/>
      </w:rPr>
    </w:pPr>
    <w:r>
      <w:rPr>
        <w:rFonts w:ascii="Segoe UI Historic" w:hAnsi="Segoe UI Historic" w:cs="Segoe UI Historic"/>
        <w:color w:val="080809"/>
      </w:rPr>
      <w:t xml:space="preserve">               </w:t>
    </w:r>
  </w:p>
  <w:tbl>
    <w:tblPr>
      <w:tblStyle w:val="TableGrid"/>
      <w:tblW w:w="0" w:type="auto"/>
      <w:tblInd w:w="720" w:type="dxa"/>
      <w:tblLook w:val="04A0" w:firstRow="1" w:lastRow="0" w:firstColumn="1" w:lastColumn="0" w:noHBand="0" w:noVBand="1"/>
    </w:tblPr>
    <w:tblGrid>
      <w:gridCol w:w="2750"/>
      <w:gridCol w:w="2797"/>
      <w:gridCol w:w="2749"/>
    </w:tblGrid>
    <w:tr w:rsidR="008244AA" w:rsidTr="008244AA">
      <w:tc>
        <w:tcPr>
          <w:tcW w:w="3080" w:type="dxa"/>
        </w:tcPr>
        <w:p w:rsidR="008244AA" w:rsidRDefault="00A37B2D" w:rsidP="008244AA">
          <w:pPr>
            <w:pStyle w:val="Heading1"/>
            <w:spacing w:before="0" w:beforeAutospacing="0" w:after="0" w:afterAutospacing="0"/>
            <w:outlineLvl w:val="0"/>
            <w:rPr>
              <w:rFonts w:ascii="Segoe UI Historic" w:hAnsi="Segoe UI Historic" w:cs="Segoe UI Historic"/>
              <w:color w:val="080809"/>
              <w:sz w:val="24"/>
              <w:szCs w:val="24"/>
            </w:rPr>
          </w:pPr>
          <w:r>
            <w:rPr>
              <w:rFonts w:ascii="Segoe UI Historic" w:hAnsi="Segoe UI Historic" w:cs="Segoe UI Historic"/>
              <w:color w:val="080809"/>
              <w:sz w:val="24"/>
              <w:szCs w:val="24"/>
            </w:rPr>
            <w:t>Class-V</w:t>
          </w:r>
        </w:p>
      </w:tc>
      <w:tc>
        <w:tcPr>
          <w:tcW w:w="3081" w:type="dxa"/>
        </w:tcPr>
        <w:p w:rsidR="008244AA" w:rsidRDefault="008244AA" w:rsidP="008244AA">
          <w:pPr>
            <w:pStyle w:val="Heading1"/>
            <w:spacing w:before="0" w:beforeAutospacing="0" w:after="0" w:afterAutospacing="0"/>
            <w:outlineLvl w:val="0"/>
            <w:rPr>
              <w:rFonts w:ascii="Segoe UI Historic" w:hAnsi="Segoe UI Historic" w:cs="Segoe UI Historic"/>
              <w:color w:val="080809"/>
              <w:sz w:val="24"/>
              <w:szCs w:val="24"/>
            </w:rPr>
          </w:pPr>
          <w:r>
            <w:rPr>
              <w:rFonts w:ascii="Segoe UI Historic" w:hAnsi="Segoe UI Historic" w:cs="Segoe UI Historic"/>
              <w:color w:val="080809"/>
              <w:sz w:val="24"/>
              <w:szCs w:val="24"/>
            </w:rPr>
            <w:t>ENGLISH</w:t>
          </w:r>
        </w:p>
      </w:tc>
      <w:tc>
        <w:tcPr>
          <w:tcW w:w="3081" w:type="dxa"/>
        </w:tcPr>
        <w:p w:rsidR="008244AA" w:rsidRDefault="008244AA" w:rsidP="008244AA">
          <w:pPr>
            <w:pStyle w:val="Heading1"/>
            <w:spacing w:before="0" w:beforeAutospacing="0" w:after="0" w:afterAutospacing="0"/>
            <w:outlineLvl w:val="0"/>
            <w:rPr>
              <w:rFonts w:ascii="Segoe UI Historic" w:hAnsi="Segoe UI Historic" w:cs="Segoe UI Historic"/>
              <w:color w:val="080809"/>
              <w:sz w:val="24"/>
              <w:szCs w:val="24"/>
            </w:rPr>
          </w:pPr>
          <w:r>
            <w:rPr>
              <w:rFonts w:ascii="Segoe UI Historic" w:hAnsi="Segoe UI Historic" w:cs="Segoe UI Historic"/>
              <w:color w:val="080809"/>
              <w:sz w:val="24"/>
              <w:szCs w:val="24"/>
            </w:rPr>
            <w:t>2025-2026</w:t>
          </w:r>
        </w:p>
      </w:tc>
    </w:tr>
  </w:tbl>
  <w:p w:rsidR="00D04253" w:rsidRPr="00021895" w:rsidRDefault="00D04253" w:rsidP="008244AA">
    <w:pPr>
      <w:pStyle w:val="Heading1"/>
      <w:shd w:val="clear" w:color="auto" w:fill="FFFFFF"/>
      <w:spacing w:before="0" w:beforeAutospacing="0" w:after="0" w:afterAutospacing="0"/>
      <w:rPr>
        <w:rFonts w:ascii="Segoe UI Historic" w:hAnsi="Segoe UI Historic" w:cs="Segoe UI Historic"/>
        <w:color w:val="080809"/>
      </w:rPr>
    </w:pPr>
  </w:p>
  <w:p w:rsidR="00021895" w:rsidRPr="00021895" w:rsidRDefault="0002189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Profile for Modern School Faridabad" style="width:153.65pt;height:184.5pt;visibility:visible;mso-wrap-style:square" o:bullet="t">
        <v:imagedata r:id="rId1" o:title="Profile for Modern School Faridabad"/>
      </v:shape>
    </w:pict>
  </w:numPicBullet>
  <w:abstractNum w:abstractNumId="0" w15:restartNumberingAfterBreak="0">
    <w:nsid w:val="52542AC9"/>
    <w:multiLevelType w:val="hybridMultilevel"/>
    <w:tmpl w:val="21CE65E0"/>
    <w:lvl w:ilvl="0" w:tplc="BAF4A7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7C7A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0EA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4C39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AEBA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FA3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1619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8E06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0A6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95"/>
    <w:rsid w:val="000006F2"/>
    <w:rsid w:val="00021895"/>
    <w:rsid w:val="00063A7A"/>
    <w:rsid w:val="00452F52"/>
    <w:rsid w:val="004A4845"/>
    <w:rsid w:val="004D3473"/>
    <w:rsid w:val="005605EF"/>
    <w:rsid w:val="005F60A1"/>
    <w:rsid w:val="006229D2"/>
    <w:rsid w:val="00713F48"/>
    <w:rsid w:val="007E17FE"/>
    <w:rsid w:val="008024DE"/>
    <w:rsid w:val="008244AA"/>
    <w:rsid w:val="00847F4D"/>
    <w:rsid w:val="00924581"/>
    <w:rsid w:val="00942342"/>
    <w:rsid w:val="009B7171"/>
    <w:rsid w:val="00A37B2D"/>
    <w:rsid w:val="00A44D3D"/>
    <w:rsid w:val="00AD2F47"/>
    <w:rsid w:val="00BB349E"/>
    <w:rsid w:val="00BC1374"/>
    <w:rsid w:val="00BD395E"/>
    <w:rsid w:val="00BF2475"/>
    <w:rsid w:val="00D04253"/>
    <w:rsid w:val="00D33451"/>
    <w:rsid w:val="00FA1E7B"/>
    <w:rsid w:val="00F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3DD459-DA84-4C94-A39E-C562CD2D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18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895"/>
  </w:style>
  <w:style w:type="paragraph" w:styleId="Footer">
    <w:name w:val="footer"/>
    <w:basedOn w:val="Normal"/>
    <w:link w:val="FooterChar"/>
    <w:uiPriority w:val="99"/>
    <w:unhideWhenUsed/>
    <w:rsid w:val="00021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895"/>
  </w:style>
  <w:style w:type="paragraph" w:styleId="BalloonText">
    <w:name w:val="Balloon Text"/>
    <w:basedOn w:val="Normal"/>
    <w:link w:val="BalloonTextChar"/>
    <w:uiPriority w:val="99"/>
    <w:semiHidden/>
    <w:unhideWhenUsed/>
    <w:rsid w:val="0002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8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21895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paragraph" w:styleId="NoSpacing">
    <w:name w:val="No Spacing"/>
    <w:uiPriority w:val="1"/>
    <w:qFormat/>
    <w:rsid w:val="006229D2"/>
    <w:pPr>
      <w:spacing w:after="0" w:line="240" w:lineRule="auto"/>
    </w:pPr>
  </w:style>
  <w:style w:type="table" w:styleId="TableGrid">
    <w:name w:val="Table Grid"/>
    <w:basedOn w:val="TableNormal"/>
    <w:uiPriority w:val="59"/>
    <w:rsid w:val="0082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Ambast</dc:creator>
  <cp:lastModifiedBy>Guest User</cp:lastModifiedBy>
  <cp:revision>2</cp:revision>
  <dcterms:created xsi:type="dcterms:W3CDTF">2025-03-06T07:21:00Z</dcterms:created>
  <dcterms:modified xsi:type="dcterms:W3CDTF">2025-03-06T07:21:00Z</dcterms:modified>
</cp:coreProperties>
</file>